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0000" w:themeColor="text1"/>
  <w:body>
    <w:p w:rsidR="00A97723" w:rsidRDefault="00373E8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1901825</wp:posOffset>
            </wp:positionV>
            <wp:extent cx="3048000" cy="3078823"/>
            <wp:effectExtent l="0" t="0" r="0" b="762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h?u=https%3a%2f%2fpublicdomainq.net%2fimages%2f201803%2f12s%2fpublicdomainq-0019846vlr.jpg&amp;ehk=2Zn5CZTPzGAgeG4IJsSsTw&amp;r=0&amp;pid=OfficeInsert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2429" b="99000" l="866" r="98124">
                                  <a14:foregroundMark x1="67677" y1="52857" x2="65512" y2="62286"/>
                                  <a14:foregroundMark x1="65512" y1="62286" x2="70851" y2="61286"/>
                                  <a14:foregroundMark x1="57431" y1="50286" x2="65801" y2="46571"/>
                                  <a14:foregroundMark x1="65801" y1="46571" x2="80952" y2="44571"/>
                                  <a14:foregroundMark x1="76912" y1="36714" x2="75325" y2="38571"/>
                                  <a14:foregroundMark x1="65657" y1="37000" x2="65945" y2="39286"/>
                                  <a14:foregroundMark x1="56277" y1="42143" x2="58009" y2="42571"/>
                                  <a14:foregroundMark x1="54545" y1="51000" x2="51804" y2="53429"/>
                                  <a14:foregroundMark x1="50649" y1="54286" x2="53824" y2="53571"/>
                                  <a14:foregroundMark x1="82684" y1="44714" x2="83983" y2="45429"/>
                                  <a14:foregroundMark x1="70418" y1="55571" x2="67100" y2="66000"/>
                                  <a14:foregroundMark x1="67100" y1="66000" x2="66089" y2="67286"/>
                                  <a14:foregroundMark x1="61328" y1="59143" x2="64935" y2="50429"/>
                                  <a14:foregroundMark x1="64935" y1="50429" x2="65224" y2="59714"/>
                                  <a14:foregroundMark x1="65224" y1="59714" x2="68687" y2="51286"/>
                                  <a14:foregroundMark x1="68687" y1="51286" x2="74315" y2="63000"/>
                                  <a14:foregroundMark x1="74315" y1="63000" x2="81962" y2="68857"/>
                                  <a14:foregroundMark x1="81962" y1="68857" x2="72872" y2="64714"/>
                                  <a14:foregroundMark x1="72872" y1="64714" x2="83550" y2="64857"/>
                                  <a14:foregroundMark x1="83550" y1="64857" x2="79942" y2="67286"/>
                                  <a14:foregroundMark x1="94228" y1="73143" x2="93651" y2="75143"/>
                                  <a14:foregroundMark x1="66378" y1="83286" x2="84704" y2="79286"/>
                                  <a14:foregroundMark x1="84704" y1="79286" x2="75469" y2="78286"/>
                                  <a14:foregroundMark x1="75469" y1="78286" x2="71861" y2="79286"/>
                                  <a14:foregroundMark x1="83838" y1="79143" x2="92785" y2="78714"/>
                                  <a14:foregroundMark x1="92785" y1="78714" x2="80952" y2="77714"/>
                                  <a14:foregroundMark x1="73593" y1="88714" x2="81962" y2="87429"/>
                                  <a14:foregroundMark x1="64214" y1="92143" x2="83550" y2="89000"/>
                                  <a14:foregroundMark x1="83550" y1="89000" x2="83838" y2="89000"/>
                                  <a14:foregroundMark x1="65368" y1="95143" x2="65801" y2="98000"/>
                                  <a14:foregroundMark x1="20779" y1="34571" x2="35931" y2="35286"/>
                                  <a14:foregroundMark x1="31602" y1="32286" x2="31746" y2="39000"/>
                                  <a14:foregroundMark x1="31025" y1="12286" x2="31890" y2="22857"/>
                                  <a14:foregroundMark x1="31169" y1="7571" x2="33189" y2="13143"/>
                                  <a14:foregroundMark x1="28860" y1="3429" x2="34632" y2="4000"/>
                                  <a14:foregroundMark x1="23954" y1="9286" x2="36797" y2="9286"/>
                                  <a14:foregroundMark x1="39105" y1="8000" x2="39827" y2="14714"/>
                                  <a14:foregroundMark x1="42857" y1="12286" x2="42857" y2="13429"/>
                                  <a14:foregroundMark x1="22078" y1="14000" x2="23810" y2="16286"/>
                                  <a14:foregroundMark x1="21645" y1="9571" x2="23088" y2="12571"/>
                                  <a14:foregroundMark x1="19913" y1="11857" x2="22799" y2="11143"/>
                                  <a14:foregroundMark x1="20058" y1="37714" x2="39105" y2="36857"/>
                                  <a14:foregroundMark x1="16017" y1="35429" x2="25108" y2="40143"/>
                                  <a14:foregroundMark x1="36652" y1="40857" x2="40404" y2="36000"/>
                                  <a14:foregroundMark x1="30736" y1="48714" x2="36364" y2="45429"/>
                                  <a14:foregroundMark x1="19048" y1="65143" x2="31457" y2="59143"/>
                                  <a14:foregroundMark x1="24820" y1="21143" x2="35498" y2="22000"/>
                                  <a14:foregroundMark x1="8225" y1="20286" x2="8225" y2="28571"/>
                                  <a14:foregroundMark x1="7648" y1="11714" x2="7648" y2="22857"/>
                                  <a14:foregroundMark x1="5051" y1="32000" x2="9668" y2="35143"/>
                                  <a14:foregroundMark x1="8225" y1="96571" x2="9235" y2="92429"/>
                                  <a14:foregroundMark x1="43434" y1="94857" x2="43434" y2="91000"/>
                                  <a14:foregroundMark x1="90620" y1="97429" x2="90620" y2="93286"/>
                                  <a14:foregroundMark x1="90476" y1="96429" x2="91919" y2="96429"/>
                                  <a14:foregroundMark x1="87446" y1="96571" x2="92785" y2="94714"/>
                                  <a14:foregroundMark x1="7937" y1="2429" x2="8225" y2="3714"/>
                                  <a14:foregroundMark x1="35786" y1="4429" x2="36508" y2="7286"/>
                                  <a14:foregroundMark x1="24531" y1="5286" x2="29149" y2="7286"/>
                                  <a14:foregroundMark x1="43723" y1="92143" x2="45166" y2="98714"/>
                                  <a14:foregroundMark x1="57864" y1="62857" x2="67532" y2="68857"/>
                                  <a14:foregroundMark x1="67532" y1="68857" x2="76768" y2="67714"/>
                                  <a14:foregroundMark x1="76768" y1="67714" x2="81241" y2="59143"/>
                                  <a14:foregroundMark x1="81241" y1="59143" x2="72150" y2="56286"/>
                                  <a14:foregroundMark x1="72150" y1="56286" x2="69841" y2="57571"/>
                                  <a14:foregroundMark x1="1732" y1="98429" x2="866" y2="98429"/>
                                  <a14:foregroundMark x1="8514" y1="93143" x2="1732" y2="99000"/>
                                  <a14:foregroundMark x1="1732" y1="99000" x2="3030" y2="98286"/>
                                  <a14:foregroundMark x1="57720" y1="55000" x2="58442" y2="66714"/>
                                  <a14:foregroundMark x1="58442" y1="66714" x2="68687" y2="70143"/>
                                  <a14:foregroundMark x1="68687" y1="70143" x2="79365" y2="69143"/>
                                  <a14:foregroundMark x1="79365" y1="69143" x2="86724" y2="61429"/>
                                  <a14:foregroundMark x1="86724" y1="61429" x2="79221" y2="54000"/>
                                  <a14:foregroundMark x1="79221" y1="54000" x2="69553" y2="53143"/>
                                  <a14:foregroundMark x1="69553" y1="53143" x2="56421" y2="60286"/>
                                  <a14:foregroundMark x1="98124" y1="88714" x2="98124" y2="91714"/>
                                  <a14:foregroundMark x1="41847" y1="8000" x2="38095" y2="9429"/>
                                  <a14:foregroundMark x1="19048" y1="12429" x2="20924" y2="12429"/>
                                  <a14:foregroundMark x1="43434" y1="97286" x2="43146" y2="93143"/>
                                  <a14:foregroundMark x1="24098" y1="52857" x2="31457" y2="53286"/>
                                  <a14:foregroundMark x1="31457" y1="53429" x2="34921" y2="52714"/>
                                  <a14:foregroundMark x1="8947" y1="39429" x2="9524" y2="4057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078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282575</wp:posOffset>
                </wp:positionV>
                <wp:extent cx="4543425" cy="1057275"/>
                <wp:effectExtent l="0" t="0" r="28575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342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73E80" w:rsidRPr="00373E80" w:rsidRDefault="00373E80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373E80">
                              <w:rPr>
                                <w:rFonts w:ascii="HGP創英角ﾎﾟｯﾌﾟ体" w:eastAsia="HGP創英角ﾎﾟｯﾌﾟ体" w:hAnsi="HGP創英角ﾎﾟｯﾌﾟ体" w:hint="eastAsia"/>
                                <w:color w:val="FFC000"/>
                                <w:sz w:val="96"/>
                                <w:szCs w:val="96"/>
                              </w:rPr>
                              <w:t>盆踊りのご案内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0;margin-top:22.25pt;width:357.75pt;height:83.2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" filled="f" strokeweight=".5pt">
                <v:textbox>
                  <w:txbxContent>
                    <w:p w:rsidR="00373E80" w:rsidRPr="00373E80" w:rsidRDefault="00373E80">
                      <w:pP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373E80">
                        <w:rPr>
                          <w:rFonts w:ascii="HGP創英角ﾎﾟｯﾌﾟ体" w:eastAsia="HGP創英角ﾎﾟｯﾌﾟ体" w:hAnsi="HGP創英角ﾎﾟｯﾌﾟ体" w:hint="eastAsia"/>
                          <w:color w:val="FFC000"/>
                          <w:sz w:val="96"/>
                          <w:szCs w:val="96"/>
                        </w:rPr>
                        <w:t>盆踊りのご案内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5415915</wp:posOffset>
                </wp:positionV>
                <wp:extent cx="2828925" cy="1228725"/>
                <wp:effectExtent l="133350" t="0" r="47625" b="47625"/>
                <wp:wrapNone/>
                <wp:docPr id="11" name="思考の吹き出し: 雲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228725"/>
                        </a:xfrm>
                        <a:prstGeom prst="cloudCallout">
                          <a:avLst>
                            <a:gd name="adj1" fmla="val -53121"/>
                            <a:gd name="adj2" fmla="val 42351"/>
                          </a:avLst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E80" w:rsidRDefault="00373E80" w:rsidP="00373E8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8月20日</w:t>
                            </w:r>
                          </w:p>
                          <w:p w:rsidR="00373E80" w:rsidRDefault="00373E80" w:rsidP="00373E8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19：00～20：00</w:t>
                            </w:r>
                          </w:p>
                          <w:p w:rsidR="00373E80" w:rsidRPr="00373E80" w:rsidRDefault="00373E80" w:rsidP="00373E8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中高公園で開催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11" o:spid="_x0000_s1027" type="#_x0000_t106" style="position:absolute;left:0;text-align:left;margin-left:161.7pt;margin-top:426.45pt;width:222.75pt;height:9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" adj="-674,19948" filled="f" strokecolor="#ffc000" strokeweight="1.5pt">
                <v:stroke joinstyle="miter"/>
                <v:textbox>
                  <w:txbxContent>
                    <w:p w:rsidR="00373E80" w:rsidRDefault="00373E80" w:rsidP="00373E80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8月20日</w:t>
                      </w:r>
                    </w:p>
                    <w:p w:rsidR="00373E80" w:rsidRDefault="00373E80" w:rsidP="00373E80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19：00～20：00</w:t>
                      </w:r>
                    </w:p>
                    <w:p w:rsidR="00373E80" w:rsidRPr="00373E80" w:rsidRDefault="00373E80" w:rsidP="00373E80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中高公園で開催</w:t>
                      </w:r>
                    </w:p>
                  </w:txbxContent>
                </v:textbox>
              </v:shape>
            </w:pict>
          </mc:Fallback>
        </mc:AlternateContent>
      </w:r>
      <w:r w:rsidR="0032449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5559425</wp:posOffset>
            </wp:positionV>
            <wp:extent cx="1885950" cy="2157178"/>
            <wp:effectExtent l="19050" t="0" r="19050" b="62420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h?u=https%3a%2f%2fpublicdomainq.net%2fimages%2f201807%2f21s%2fpublicdomainq-0024386dro.jpg&amp;ehk=uPMjOgtpdmh1akjsfhgx4g&amp;r=0&amp;pid=OfficeInsert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Cement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15717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77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C66" w:rsidRDefault="00515C66" w:rsidP="00DA17F6">
      <w:r>
        <w:separator/>
      </w:r>
    </w:p>
  </w:endnote>
  <w:endnote w:type="continuationSeparator" w:id="0">
    <w:p w:rsidR="00515C66" w:rsidRDefault="00515C66" w:rsidP="00DA1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C66" w:rsidRDefault="00515C66" w:rsidP="00DA17F6">
      <w:r>
        <w:separator/>
      </w:r>
    </w:p>
  </w:footnote>
  <w:footnote w:type="continuationSeparator" w:id="0">
    <w:p w:rsidR="00515C66" w:rsidRDefault="00515C66" w:rsidP="00DA1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723"/>
    <w:rsid w:val="0032449B"/>
    <w:rsid w:val="00373E80"/>
    <w:rsid w:val="00515C66"/>
    <w:rsid w:val="00524C0D"/>
    <w:rsid w:val="00702270"/>
    <w:rsid w:val="009C2AB1"/>
    <w:rsid w:val="00A97723"/>
    <w:rsid w:val="00DA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2449B"/>
  </w:style>
  <w:style w:type="character" w:customStyle="1" w:styleId="a4">
    <w:name w:val="日付 (文字)"/>
    <w:basedOn w:val="a0"/>
    <w:link w:val="a3"/>
    <w:uiPriority w:val="99"/>
    <w:semiHidden/>
    <w:rsid w:val="0032449B"/>
  </w:style>
  <w:style w:type="paragraph" w:styleId="a5">
    <w:name w:val="header"/>
    <w:basedOn w:val="a"/>
    <w:link w:val="a6"/>
    <w:uiPriority w:val="99"/>
    <w:unhideWhenUsed/>
    <w:rsid w:val="00DA1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17F6"/>
  </w:style>
  <w:style w:type="paragraph" w:styleId="a7">
    <w:name w:val="footer"/>
    <w:basedOn w:val="a"/>
    <w:link w:val="a8"/>
    <w:uiPriority w:val="99"/>
    <w:unhideWhenUsed/>
    <w:rsid w:val="00DA17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1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2018-12-11T07:26:00Z</dcterms:created>
  <dcterms:modified xsi:type="dcterms:W3CDTF">2018-12-11T07:26:00Z</dcterms:modified>
</cp:coreProperties>
</file>