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70CB" w:rsidRDefault="005145F4" w:rsidP="00A73DF5">
      <w:pPr>
        <w:jc w:val="center"/>
        <w:rPr>
          <w:rFonts w:ascii="HG丸ｺﾞｼｯｸM-PRO" w:eastAsia="HG丸ｺﾞｼｯｸM-PRO" w:hAnsi="HG丸ｺﾞｼｯｸM-PRO"/>
          <w:b/>
          <w:sz w:val="72"/>
          <w:szCs w:val="72"/>
        </w:rPr>
      </w:pPr>
      <w:bookmarkStart w:id="0" w:name="_GoBack"/>
      <w:bookmarkEnd w:id="0"/>
      <w:r>
        <w:rPr>
          <w:rFonts w:ascii="HG丸ｺﾞｼｯｸM-PRO" w:eastAsia="HG丸ｺﾞｼｯｸM-PRO" w:hAnsi="HG丸ｺﾞｼｯｸM-PRO" w:hint="eastAsia"/>
          <w:b/>
          <w:sz w:val="72"/>
          <w:szCs w:val="72"/>
        </w:rPr>
        <w:t>伝統工芸品</w:t>
      </w:r>
      <w:r w:rsidR="00CB70CB">
        <w:rPr>
          <w:rFonts w:ascii="HG丸ｺﾞｼｯｸM-PRO" w:eastAsia="HG丸ｺﾞｼｯｸM-PRO" w:hAnsi="HG丸ｺﾞｼｯｸM-PRO" w:hint="eastAsia"/>
          <w:b/>
          <w:sz w:val="72"/>
          <w:szCs w:val="72"/>
        </w:rPr>
        <w:t>インターン生</w:t>
      </w:r>
    </w:p>
    <w:p w:rsidR="00A73DF5" w:rsidRPr="00A73DF5" w:rsidRDefault="00CB70CB" w:rsidP="00A73DF5">
      <w:pPr>
        <w:jc w:val="center"/>
        <w:rPr>
          <w:rFonts w:ascii="HG丸ｺﾞｼｯｸM-PRO" w:eastAsia="HG丸ｺﾞｼｯｸM-PRO" w:hAnsi="HG丸ｺﾞｼｯｸM-PRO"/>
          <w:b/>
          <w:sz w:val="72"/>
          <w:szCs w:val="72"/>
        </w:rPr>
      </w:pPr>
      <w:r>
        <w:rPr>
          <w:rFonts w:ascii="HG丸ｺﾞｼｯｸM-PRO" w:eastAsia="HG丸ｺﾞｼｯｸM-PRO" w:hAnsi="HG丸ｺﾞｼｯｸM-PRO" w:hint="eastAsia"/>
          <w:b/>
          <w:sz w:val="72"/>
          <w:szCs w:val="72"/>
        </w:rPr>
        <w:t>募集中！</w:t>
      </w:r>
    </w:p>
    <w:p w:rsidR="00A73DF5" w:rsidRPr="00A73DF5" w:rsidRDefault="00A73DF5">
      <w:pPr>
        <w:rPr>
          <w:rFonts w:ascii="ＭＳ 明朝" w:eastAsia="ＭＳ 明朝" w:hAnsi="ＭＳ 明朝"/>
        </w:rPr>
      </w:pPr>
    </w:p>
    <w:p w:rsidR="00A73DF5" w:rsidRPr="00A73DF5" w:rsidRDefault="005145F4">
      <w:pPr>
        <w:rPr>
          <w:rFonts w:ascii="HGPｺﾞｼｯｸE" w:eastAsia="HGPｺﾞｼｯｸE" w:hAnsi="HGPｺﾞｼｯｸE"/>
          <w:sz w:val="44"/>
          <w:szCs w:val="44"/>
        </w:rPr>
      </w:pPr>
      <w:r>
        <w:rPr>
          <w:rFonts w:ascii="HGPｺﾞｼｯｸE" w:eastAsia="HGPｺﾞｼｯｸE" w:hAnsi="HGPｺﾞｼｯｸE" w:hint="eastAsia"/>
          <w:sz w:val="44"/>
          <w:szCs w:val="44"/>
        </w:rPr>
        <w:t>伝統工芸品</w:t>
      </w:r>
      <w:r w:rsidR="00CB70CB">
        <w:rPr>
          <w:rFonts w:ascii="HGPｺﾞｼｯｸE" w:eastAsia="HGPｺﾞｼｯｸE" w:hAnsi="HGPｺﾞｼｯｸE"/>
          <w:sz w:val="44"/>
          <w:szCs w:val="44"/>
        </w:rPr>
        <w:t>インターンとは？</w:t>
      </w:r>
    </w:p>
    <w:p w:rsidR="00A73DF5" w:rsidRPr="005145F4" w:rsidRDefault="005145F4" w:rsidP="005145F4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5145F4">
        <w:rPr>
          <w:rFonts w:ascii="ＭＳ 明朝" w:eastAsia="ＭＳ 明朝" w:hAnsi="ＭＳ 明朝" w:hint="eastAsia"/>
          <w:sz w:val="24"/>
          <w:szCs w:val="24"/>
        </w:rPr>
        <w:t>工程見学や製作体験を通して職人の技、日本の伝統の粋に触れ、就業意識を高めることを目的としたプログラムです。</w:t>
      </w:r>
    </w:p>
    <w:p w:rsidR="00A73DF5" w:rsidRPr="005145F4" w:rsidRDefault="005145F4">
      <w:pPr>
        <w:rPr>
          <w:rFonts w:ascii="ＭＳ 明朝" w:eastAsia="ＭＳ 明朝" w:hAnsi="ＭＳ 明朝"/>
          <w:sz w:val="24"/>
          <w:szCs w:val="24"/>
        </w:rPr>
      </w:pPr>
      <w:r w:rsidRPr="005145F4">
        <w:rPr>
          <w:rFonts w:ascii="ＭＳ 明朝" w:eastAsia="ＭＳ 明朝" w:hAnsi="ＭＳ 明朝" w:hint="eastAsia"/>
          <w:sz w:val="24"/>
          <w:szCs w:val="24"/>
        </w:rPr>
        <w:t xml:space="preserve">　「座学」「体験」「交流」の3つのプログラムを通して約2週間「働くこと」、「職人の</w:t>
      </w:r>
      <w:r w:rsidR="004B6588">
        <w:rPr>
          <w:rFonts w:ascii="ＭＳ 明朝" w:eastAsia="ＭＳ 明朝" w:hAnsi="ＭＳ 明朝" w:hint="eastAsia"/>
          <w:sz w:val="24"/>
          <w:szCs w:val="24"/>
        </w:rPr>
        <w:t>心意気</w:t>
      </w:r>
      <w:r w:rsidRPr="005145F4">
        <w:rPr>
          <w:rFonts w:ascii="ＭＳ 明朝" w:eastAsia="ＭＳ 明朝" w:hAnsi="ＭＳ 明朝" w:hint="eastAsia"/>
          <w:sz w:val="24"/>
          <w:szCs w:val="24"/>
        </w:rPr>
        <w:t>」を学び、実際に体験することで、なりたい自分を描くことができるインターシップです。</w:t>
      </w:r>
    </w:p>
    <w:p w:rsidR="00A73DF5" w:rsidRPr="00CB70CB" w:rsidRDefault="00A73DF5" w:rsidP="00A73DF5">
      <w:pPr>
        <w:jc w:val="center"/>
        <w:rPr>
          <w:rFonts w:ascii="ＭＳ 明朝" w:eastAsia="ＭＳ 明朝" w:hAnsi="ＭＳ 明朝"/>
          <w:b/>
          <w:sz w:val="36"/>
          <w:szCs w:val="36"/>
        </w:rPr>
      </w:pPr>
      <w:r w:rsidRPr="00CB70CB">
        <w:rPr>
          <w:rFonts w:ascii="ＭＳ 明朝" w:eastAsia="ＭＳ 明朝" w:hAnsi="ＭＳ 明朝"/>
          <w:b/>
          <w:sz w:val="36"/>
          <w:szCs w:val="36"/>
        </w:rPr>
        <w:t>インターンの3つのプログラム</w:t>
      </w:r>
    </w:p>
    <w:p w:rsidR="00CB70CB" w:rsidRDefault="003A7317" w:rsidP="001F683F">
      <w:pPr>
        <w:jc w:val="right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 w:hint="eastAsia"/>
          <w:b/>
          <w:noProof/>
          <w:sz w:val="24"/>
          <w:szCs w:val="24"/>
        </w:rPr>
        <w:drawing>
          <wp:inline distT="0" distB="0" distL="0" distR="0">
            <wp:extent cx="5400040" cy="2350135"/>
            <wp:effectExtent l="57150" t="0" r="48260" b="0"/>
            <wp:docPr id="4" name="図表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1F683F" w:rsidRDefault="001F683F" w:rsidP="001F683F">
      <w:pPr>
        <w:jc w:val="left"/>
        <w:rPr>
          <w:rFonts w:ascii="HGPｺﾞｼｯｸE" w:eastAsia="HGPｺﾞｼｯｸE" w:hAnsi="HGPｺﾞｼｯｸE"/>
          <w:sz w:val="40"/>
          <w:szCs w:val="40"/>
        </w:rPr>
      </w:pPr>
      <w:r w:rsidRPr="001F683F">
        <w:rPr>
          <w:rFonts w:ascii="HGPｺﾞｼｯｸE" w:eastAsia="HGPｺﾞｼｯｸE" w:hAnsi="HGPｺﾞｼｯｸE" w:hint="eastAsia"/>
          <w:sz w:val="40"/>
          <w:szCs w:val="40"/>
        </w:rPr>
        <w:t>応募の流れ</w:t>
      </w:r>
    </w:p>
    <w:p w:rsidR="001F683F" w:rsidRPr="001F683F" w:rsidRDefault="005B4F1E" w:rsidP="001F683F">
      <w:pPr>
        <w:jc w:val="left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noProof/>
          <w:sz w:val="40"/>
          <w:szCs w:val="40"/>
        </w:rPr>
        <w:drawing>
          <wp:inline distT="0" distB="0" distL="0" distR="0">
            <wp:extent cx="5248275" cy="771525"/>
            <wp:effectExtent l="38100" t="19050" r="9525" b="4762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sectPr w:rsidR="001F683F" w:rsidRPr="001F68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27AD" w:rsidRDefault="00DC27AD" w:rsidP="004B6588">
      <w:r>
        <w:separator/>
      </w:r>
    </w:p>
  </w:endnote>
  <w:endnote w:type="continuationSeparator" w:id="0">
    <w:p w:rsidR="00DC27AD" w:rsidRDefault="00DC27AD" w:rsidP="004B6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27AD" w:rsidRDefault="00DC27AD" w:rsidP="004B6588">
      <w:r>
        <w:separator/>
      </w:r>
    </w:p>
  </w:footnote>
  <w:footnote w:type="continuationSeparator" w:id="0">
    <w:p w:rsidR="00DC27AD" w:rsidRDefault="00DC27AD" w:rsidP="004B65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DF5"/>
    <w:rsid w:val="000C0E5D"/>
    <w:rsid w:val="001A0807"/>
    <w:rsid w:val="001F683F"/>
    <w:rsid w:val="002262FB"/>
    <w:rsid w:val="0036527C"/>
    <w:rsid w:val="003A7317"/>
    <w:rsid w:val="003D2105"/>
    <w:rsid w:val="004657B0"/>
    <w:rsid w:val="00465946"/>
    <w:rsid w:val="004B6588"/>
    <w:rsid w:val="004F47B1"/>
    <w:rsid w:val="005145F4"/>
    <w:rsid w:val="00574CBA"/>
    <w:rsid w:val="00584814"/>
    <w:rsid w:val="005B4F1E"/>
    <w:rsid w:val="0073278D"/>
    <w:rsid w:val="00737380"/>
    <w:rsid w:val="00773E00"/>
    <w:rsid w:val="007801BA"/>
    <w:rsid w:val="00891227"/>
    <w:rsid w:val="009B2A03"/>
    <w:rsid w:val="00A73DF5"/>
    <w:rsid w:val="00AE0882"/>
    <w:rsid w:val="00B717D3"/>
    <w:rsid w:val="00BF77E4"/>
    <w:rsid w:val="00C27900"/>
    <w:rsid w:val="00C41B92"/>
    <w:rsid w:val="00C942C8"/>
    <w:rsid w:val="00CB70CB"/>
    <w:rsid w:val="00D77AC6"/>
    <w:rsid w:val="00DC27AD"/>
    <w:rsid w:val="00E63F07"/>
    <w:rsid w:val="00EC660E"/>
    <w:rsid w:val="00F3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65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6588"/>
  </w:style>
  <w:style w:type="paragraph" w:styleId="a5">
    <w:name w:val="footer"/>
    <w:basedOn w:val="a"/>
    <w:link w:val="a6"/>
    <w:uiPriority w:val="99"/>
    <w:unhideWhenUsed/>
    <w:rsid w:val="004B65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6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5" Type="http://schemas.openxmlformats.org/officeDocument/2006/relationships/endnotes" Target="endnotes.xml"/><Relationship Id="rId15" Type="http://schemas.microsoft.com/office/2007/relationships/diagramDrawing" Target="diagrams/drawing2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0BBAE3D-32DD-40E1-8338-1C918DDDA29B}" type="doc">
      <dgm:prSet loTypeId="urn:microsoft.com/office/officeart/2005/8/layout/hList1" loCatId="list" qsTypeId="urn:microsoft.com/office/officeart/2005/8/quickstyle/3d1" qsCatId="3D" csTypeId="urn:microsoft.com/office/officeart/2005/8/colors/colorful1" csCatId="colorful" phldr="1"/>
      <dgm:spPr/>
      <dgm:t>
        <a:bodyPr/>
        <a:lstStyle/>
        <a:p>
          <a:endParaRPr kumimoji="1" lang="ja-JP" altLang="en-US"/>
        </a:p>
      </dgm:t>
    </dgm:pt>
    <dgm:pt modelId="{A967A7A9-950A-4926-B31C-514E15A462E2}">
      <dgm:prSet phldrT="[テキスト]"/>
      <dgm:spPr/>
      <dgm:t>
        <a:bodyPr/>
        <a:lstStyle/>
        <a:p>
          <a:r>
            <a:rPr kumimoji="1" lang="ja-JP" altLang="en-US"/>
            <a:t>座学プログラム</a:t>
          </a:r>
        </a:p>
      </dgm:t>
    </dgm:pt>
    <dgm:pt modelId="{799A2B98-443C-4910-A123-9237D9AE01F7}" type="parTrans" cxnId="{E6E15D1E-3B21-464C-9B20-073EA58AF74A}">
      <dgm:prSet/>
      <dgm:spPr/>
      <dgm:t>
        <a:bodyPr/>
        <a:lstStyle/>
        <a:p>
          <a:endParaRPr kumimoji="1" lang="ja-JP" altLang="en-US"/>
        </a:p>
      </dgm:t>
    </dgm:pt>
    <dgm:pt modelId="{10EF64CD-B4E0-4AEB-BF18-7C783009E124}" type="sibTrans" cxnId="{E6E15D1E-3B21-464C-9B20-073EA58AF74A}">
      <dgm:prSet/>
      <dgm:spPr/>
      <dgm:t>
        <a:bodyPr/>
        <a:lstStyle/>
        <a:p>
          <a:endParaRPr kumimoji="1" lang="ja-JP" altLang="en-US"/>
        </a:p>
      </dgm:t>
    </dgm:pt>
    <dgm:pt modelId="{608C3666-5429-4941-A309-DE9B0C4553E2}">
      <dgm:prSet phldrT="[テキスト]"/>
      <dgm:spPr/>
      <dgm:t>
        <a:bodyPr/>
        <a:lstStyle/>
        <a:p>
          <a:r>
            <a:rPr kumimoji="1" lang="ja-JP" altLang="en-US"/>
            <a:t>製作工程の事前説明</a:t>
          </a:r>
        </a:p>
      </dgm:t>
    </dgm:pt>
    <dgm:pt modelId="{749B4125-CEDB-4C9D-BEDD-518233A19C74}" type="parTrans" cxnId="{30B37A2C-2D3B-4D34-969F-66136758BCF1}">
      <dgm:prSet/>
      <dgm:spPr/>
      <dgm:t>
        <a:bodyPr/>
        <a:lstStyle/>
        <a:p>
          <a:endParaRPr kumimoji="1" lang="ja-JP" altLang="en-US"/>
        </a:p>
      </dgm:t>
    </dgm:pt>
    <dgm:pt modelId="{DD7D06AD-D2DC-494B-806F-194EB0C00DFA}" type="sibTrans" cxnId="{30B37A2C-2D3B-4D34-969F-66136758BCF1}">
      <dgm:prSet/>
      <dgm:spPr/>
      <dgm:t>
        <a:bodyPr/>
        <a:lstStyle/>
        <a:p>
          <a:endParaRPr kumimoji="1" lang="ja-JP" altLang="en-US"/>
        </a:p>
      </dgm:t>
    </dgm:pt>
    <dgm:pt modelId="{ABC15F30-6838-4CF6-87B7-9475F4B0F819}">
      <dgm:prSet phldrT="[テキスト]"/>
      <dgm:spPr/>
      <dgm:t>
        <a:bodyPr/>
        <a:lstStyle/>
        <a:p>
          <a:r>
            <a:rPr kumimoji="1" lang="ja-JP" altLang="en-US"/>
            <a:t>体験プログラム</a:t>
          </a:r>
        </a:p>
      </dgm:t>
    </dgm:pt>
    <dgm:pt modelId="{1357CC7E-B795-4601-BDBF-8A3005A96CA5}" type="parTrans" cxnId="{C972E066-D06F-4A83-9744-FA072E750BDA}">
      <dgm:prSet/>
      <dgm:spPr/>
      <dgm:t>
        <a:bodyPr/>
        <a:lstStyle/>
        <a:p>
          <a:endParaRPr kumimoji="1" lang="ja-JP" altLang="en-US"/>
        </a:p>
      </dgm:t>
    </dgm:pt>
    <dgm:pt modelId="{F02A79B2-8F04-4311-9871-74A651E391FD}" type="sibTrans" cxnId="{C972E066-D06F-4A83-9744-FA072E750BDA}">
      <dgm:prSet/>
      <dgm:spPr/>
      <dgm:t>
        <a:bodyPr/>
        <a:lstStyle/>
        <a:p>
          <a:endParaRPr kumimoji="1" lang="ja-JP" altLang="en-US"/>
        </a:p>
      </dgm:t>
    </dgm:pt>
    <dgm:pt modelId="{720BDDD4-60ED-4EE4-BB43-17E5D98A6772}">
      <dgm:prSet phldrT="[テキスト]"/>
      <dgm:spPr/>
      <dgm:t>
        <a:bodyPr/>
        <a:lstStyle/>
        <a:p>
          <a:r>
            <a:rPr kumimoji="1" lang="ja-JP" altLang="en-US"/>
            <a:t>製作工程をリアルに体験できる</a:t>
          </a:r>
        </a:p>
      </dgm:t>
    </dgm:pt>
    <dgm:pt modelId="{9DA9481C-BC8F-4F8D-9AFD-1C2A3287D8E4}" type="parTrans" cxnId="{EE095F6E-BD0B-4DFC-AE0C-A97E46EBAD90}">
      <dgm:prSet/>
      <dgm:spPr/>
      <dgm:t>
        <a:bodyPr/>
        <a:lstStyle/>
        <a:p>
          <a:endParaRPr kumimoji="1" lang="ja-JP" altLang="en-US"/>
        </a:p>
      </dgm:t>
    </dgm:pt>
    <dgm:pt modelId="{276FF20F-8EBA-4737-ABD9-1CBE41F71A0B}" type="sibTrans" cxnId="{EE095F6E-BD0B-4DFC-AE0C-A97E46EBAD90}">
      <dgm:prSet/>
      <dgm:spPr/>
      <dgm:t>
        <a:bodyPr/>
        <a:lstStyle/>
        <a:p>
          <a:endParaRPr kumimoji="1" lang="ja-JP" altLang="en-US"/>
        </a:p>
      </dgm:t>
    </dgm:pt>
    <dgm:pt modelId="{760499EA-C0BE-42CA-BBF3-5E96B27D0B62}">
      <dgm:prSet phldrT="[テキスト]"/>
      <dgm:spPr/>
      <dgm:t>
        <a:bodyPr/>
        <a:lstStyle/>
        <a:p>
          <a:r>
            <a:rPr kumimoji="1" lang="ja-JP" altLang="en-US"/>
            <a:t>将来を考えるための経験を積むことができる</a:t>
          </a:r>
        </a:p>
      </dgm:t>
    </dgm:pt>
    <dgm:pt modelId="{1132F6D4-DFAF-4016-BAED-081BC335A2F0}" type="parTrans" cxnId="{80CAEE1F-A2F9-49B1-AA4B-68B2CF1E4954}">
      <dgm:prSet/>
      <dgm:spPr/>
      <dgm:t>
        <a:bodyPr/>
        <a:lstStyle/>
        <a:p>
          <a:endParaRPr kumimoji="1" lang="ja-JP" altLang="en-US"/>
        </a:p>
      </dgm:t>
    </dgm:pt>
    <dgm:pt modelId="{7E7F9616-385C-4648-AB46-BFC9A3C60BE0}" type="sibTrans" cxnId="{80CAEE1F-A2F9-49B1-AA4B-68B2CF1E4954}">
      <dgm:prSet/>
      <dgm:spPr/>
      <dgm:t>
        <a:bodyPr/>
        <a:lstStyle/>
        <a:p>
          <a:endParaRPr kumimoji="1" lang="ja-JP" altLang="en-US"/>
        </a:p>
      </dgm:t>
    </dgm:pt>
    <dgm:pt modelId="{6FBE883B-B3DD-49DA-AD5E-89B211B8E8B9}">
      <dgm:prSet phldrT="[テキスト]"/>
      <dgm:spPr/>
      <dgm:t>
        <a:bodyPr/>
        <a:lstStyle/>
        <a:p>
          <a:r>
            <a:rPr kumimoji="1" lang="ja-JP" altLang="en-US"/>
            <a:t>交流プログラム</a:t>
          </a:r>
        </a:p>
      </dgm:t>
    </dgm:pt>
    <dgm:pt modelId="{0E08C67A-A3B0-44EB-86A0-DB018E6A2EFB}" type="parTrans" cxnId="{5CCDEB00-9C29-4140-8B1A-8C7A24EC227A}">
      <dgm:prSet/>
      <dgm:spPr/>
      <dgm:t>
        <a:bodyPr/>
        <a:lstStyle/>
        <a:p>
          <a:endParaRPr kumimoji="1" lang="ja-JP" altLang="en-US"/>
        </a:p>
      </dgm:t>
    </dgm:pt>
    <dgm:pt modelId="{B6DEFD28-06C2-48D8-8D7B-0E3FBB48F512}" type="sibTrans" cxnId="{5CCDEB00-9C29-4140-8B1A-8C7A24EC227A}">
      <dgm:prSet/>
      <dgm:spPr/>
      <dgm:t>
        <a:bodyPr/>
        <a:lstStyle/>
        <a:p>
          <a:endParaRPr kumimoji="1" lang="ja-JP" altLang="en-US"/>
        </a:p>
      </dgm:t>
    </dgm:pt>
    <dgm:pt modelId="{CD7E546F-B694-4781-99F6-4DD06ADAB0C1}">
      <dgm:prSet phldrT="[テキスト]"/>
      <dgm:spPr/>
      <dgm:t>
        <a:bodyPr/>
        <a:lstStyle/>
        <a:p>
          <a:r>
            <a:rPr kumimoji="1" lang="en-US" altLang="en-US"/>
            <a:t>5</a:t>
          </a:r>
          <a:r>
            <a:rPr kumimoji="1" lang="ja-JP" altLang="en-US"/>
            <a:t>年先、</a:t>
          </a:r>
          <a:r>
            <a:rPr kumimoji="1" lang="en-US" altLang="en-US"/>
            <a:t>10</a:t>
          </a:r>
          <a:r>
            <a:rPr kumimoji="1" lang="ja-JP" altLang="en-US"/>
            <a:t>年先の先輩職人に会える</a:t>
          </a:r>
        </a:p>
      </dgm:t>
    </dgm:pt>
    <dgm:pt modelId="{0590E424-AC2E-43F9-914D-6ECFE6146EE7}" type="parTrans" cxnId="{297A25B4-9520-41E3-93C5-F5EEC2FD4C5B}">
      <dgm:prSet/>
      <dgm:spPr/>
      <dgm:t>
        <a:bodyPr/>
        <a:lstStyle/>
        <a:p>
          <a:endParaRPr kumimoji="1" lang="ja-JP" altLang="en-US"/>
        </a:p>
      </dgm:t>
    </dgm:pt>
    <dgm:pt modelId="{0DDD3ABC-F0B9-43C9-919D-0B5675A3DA72}" type="sibTrans" cxnId="{297A25B4-9520-41E3-93C5-F5EEC2FD4C5B}">
      <dgm:prSet/>
      <dgm:spPr/>
      <dgm:t>
        <a:bodyPr/>
        <a:lstStyle/>
        <a:p>
          <a:endParaRPr kumimoji="1" lang="ja-JP" altLang="en-US"/>
        </a:p>
      </dgm:t>
    </dgm:pt>
    <dgm:pt modelId="{5C0429F2-46E2-468D-907F-8FF5FE213C4B}">
      <dgm:prSet phldrT="[テキスト]"/>
      <dgm:spPr/>
      <dgm:t>
        <a:bodyPr/>
        <a:lstStyle/>
        <a:p>
          <a:r>
            <a:rPr kumimoji="1" lang="ja-JP" altLang="en-US"/>
            <a:t>どんなことでも相談できる</a:t>
          </a:r>
        </a:p>
      </dgm:t>
    </dgm:pt>
    <dgm:pt modelId="{959EFB80-9E11-4E6E-80D5-8A0EF8912A71}" type="parTrans" cxnId="{DD76F4EE-A059-49CA-93C8-8528794CBDA6}">
      <dgm:prSet/>
      <dgm:spPr/>
      <dgm:t>
        <a:bodyPr/>
        <a:lstStyle/>
        <a:p>
          <a:endParaRPr kumimoji="1" lang="ja-JP" altLang="en-US"/>
        </a:p>
      </dgm:t>
    </dgm:pt>
    <dgm:pt modelId="{6D86EB83-D11E-4CB6-86F8-36ACDF954801}" type="sibTrans" cxnId="{DD76F4EE-A059-49CA-93C8-8528794CBDA6}">
      <dgm:prSet/>
      <dgm:spPr/>
      <dgm:t>
        <a:bodyPr/>
        <a:lstStyle/>
        <a:p>
          <a:endParaRPr kumimoji="1" lang="ja-JP" altLang="en-US"/>
        </a:p>
      </dgm:t>
    </dgm:pt>
    <dgm:pt modelId="{563EA9DB-69AE-4D4C-AADD-FCF931EFFD4C}">
      <dgm:prSet/>
      <dgm:spPr/>
      <dgm:t>
        <a:bodyPr/>
        <a:lstStyle/>
        <a:p>
          <a:r>
            <a:rPr kumimoji="1" lang="ja-JP" altLang="en-US"/>
            <a:t>製作工程体験後の振り返り</a:t>
          </a:r>
        </a:p>
      </dgm:t>
    </dgm:pt>
    <dgm:pt modelId="{DD3ECCD1-8A2C-40E0-B4B8-52A628201693}" type="parTrans" cxnId="{4B876677-0042-4E6A-84DB-FBC993106287}">
      <dgm:prSet/>
      <dgm:spPr/>
      <dgm:t>
        <a:bodyPr/>
        <a:lstStyle/>
        <a:p>
          <a:endParaRPr kumimoji="1" lang="ja-JP" altLang="en-US"/>
        </a:p>
      </dgm:t>
    </dgm:pt>
    <dgm:pt modelId="{C674298A-B2DF-4A33-83BE-560DC3FF18F7}" type="sibTrans" cxnId="{4B876677-0042-4E6A-84DB-FBC993106287}">
      <dgm:prSet/>
      <dgm:spPr/>
      <dgm:t>
        <a:bodyPr/>
        <a:lstStyle/>
        <a:p>
          <a:endParaRPr kumimoji="1" lang="ja-JP" altLang="en-US"/>
        </a:p>
      </dgm:t>
    </dgm:pt>
    <dgm:pt modelId="{7042A82B-2531-4C89-8ACE-9D92EED3F82F}">
      <dgm:prSet/>
      <dgm:spPr/>
      <dgm:t>
        <a:bodyPr/>
        <a:lstStyle/>
        <a:p>
          <a:r>
            <a:rPr kumimoji="1" lang="ja-JP" altLang="en-US"/>
            <a:t>勉強会</a:t>
          </a:r>
        </a:p>
      </dgm:t>
    </dgm:pt>
    <dgm:pt modelId="{ACFAE5FB-BFF6-4BA0-8606-898FF1E15A7F}" type="parTrans" cxnId="{9F59F08D-E960-421B-BB23-894844052553}">
      <dgm:prSet/>
      <dgm:spPr/>
      <dgm:t>
        <a:bodyPr/>
        <a:lstStyle/>
        <a:p>
          <a:endParaRPr kumimoji="1" lang="ja-JP" altLang="en-US"/>
        </a:p>
      </dgm:t>
    </dgm:pt>
    <dgm:pt modelId="{47011B5D-D9CA-4D81-9188-DC7E6EF28D6D}" type="sibTrans" cxnId="{9F59F08D-E960-421B-BB23-894844052553}">
      <dgm:prSet/>
      <dgm:spPr/>
      <dgm:t>
        <a:bodyPr/>
        <a:lstStyle/>
        <a:p>
          <a:endParaRPr kumimoji="1" lang="ja-JP" altLang="en-US"/>
        </a:p>
      </dgm:t>
    </dgm:pt>
    <dgm:pt modelId="{3508E342-303D-4C27-9533-34345B14B324}" type="pres">
      <dgm:prSet presAssocID="{20BBAE3D-32DD-40E1-8338-1C918DDDA29B}" presName="Name0" presStyleCnt="0">
        <dgm:presLayoutVars>
          <dgm:dir/>
          <dgm:animLvl val="lvl"/>
          <dgm:resizeHandles val="exact"/>
        </dgm:presLayoutVars>
      </dgm:prSet>
      <dgm:spPr/>
    </dgm:pt>
    <dgm:pt modelId="{90289F6A-7CB1-4CD0-91F5-973CE3058561}" type="pres">
      <dgm:prSet presAssocID="{A967A7A9-950A-4926-B31C-514E15A462E2}" presName="composite" presStyleCnt="0"/>
      <dgm:spPr/>
    </dgm:pt>
    <dgm:pt modelId="{CE4FA819-09F4-4ED0-A53C-A599C4580C8F}" type="pres">
      <dgm:prSet presAssocID="{A967A7A9-950A-4926-B31C-514E15A462E2}" presName="parTx" presStyleLbl="alignNode1" presStyleIdx="0" presStyleCnt="3">
        <dgm:presLayoutVars>
          <dgm:chMax val="0"/>
          <dgm:chPref val="0"/>
          <dgm:bulletEnabled val="1"/>
        </dgm:presLayoutVars>
      </dgm:prSet>
      <dgm:spPr/>
    </dgm:pt>
    <dgm:pt modelId="{0711CA3D-BD3F-4402-A01C-3EC0C3C579D8}" type="pres">
      <dgm:prSet presAssocID="{A967A7A9-950A-4926-B31C-514E15A462E2}" presName="desTx" presStyleLbl="alignAccFollowNode1" presStyleIdx="0" presStyleCnt="3">
        <dgm:presLayoutVars>
          <dgm:bulletEnabled val="1"/>
        </dgm:presLayoutVars>
      </dgm:prSet>
      <dgm:spPr/>
    </dgm:pt>
    <dgm:pt modelId="{54AB22F7-5E08-4D0C-9F60-ADE00082225F}" type="pres">
      <dgm:prSet presAssocID="{10EF64CD-B4E0-4AEB-BF18-7C783009E124}" presName="space" presStyleCnt="0"/>
      <dgm:spPr/>
    </dgm:pt>
    <dgm:pt modelId="{63EF1A99-D506-414E-B3C9-F64A9B4D62F2}" type="pres">
      <dgm:prSet presAssocID="{ABC15F30-6838-4CF6-87B7-9475F4B0F819}" presName="composite" presStyleCnt="0"/>
      <dgm:spPr/>
    </dgm:pt>
    <dgm:pt modelId="{02158C54-9EDF-4B31-959A-D6141FD0743B}" type="pres">
      <dgm:prSet presAssocID="{ABC15F30-6838-4CF6-87B7-9475F4B0F819}" presName="parTx" presStyleLbl="alignNode1" presStyleIdx="1" presStyleCnt="3">
        <dgm:presLayoutVars>
          <dgm:chMax val="0"/>
          <dgm:chPref val="0"/>
          <dgm:bulletEnabled val="1"/>
        </dgm:presLayoutVars>
      </dgm:prSet>
      <dgm:spPr/>
    </dgm:pt>
    <dgm:pt modelId="{610D7B0F-2A23-4EB8-95C0-B94D1E123110}" type="pres">
      <dgm:prSet presAssocID="{ABC15F30-6838-4CF6-87B7-9475F4B0F819}" presName="desTx" presStyleLbl="alignAccFollowNode1" presStyleIdx="1" presStyleCnt="3">
        <dgm:presLayoutVars>
          <dgm:bulletEnabled val="1"/>
        </dgm:presLayoutVars>
      </dgm:prSet>
      <dgm:spPr/>
    </dgm:pt>
    <dgm:pt modelId="{3E0D8598-7E95-4097-B34E-785A2FFD523A}" type="pres">
      <dgm:prSet presAssocID="{F02A79B2-8F04-4311-9871-74A651E391FD}" presName="space" presStyleCnt="0"/>
      <dgm:spPr/>
    </dgm:pt>
    <dgm:pt modelId="{E30F3E61-1236-4595-A278-32D78E9B7DC0}" type="pres">
      <dgm:prSet presAssocID="{6FBE883B-B3DD-49DA-AD5E-89B211B8E8B9}" presName="composite" presStyleCnt="0"/>
      <dgm:spPr/>
    </dgm:pt>
    <dgm:pt modelId="{47309F50-4AEA-41D3-90E4-46DB7FFBE125}" type="pres">
      <dgm:prSet presAssocID="{6FBE883B-B3DD-49DA-AD5E-89B211B8E8B9}" presName="parTx" presStyleLbl="alignNode1" presStyleIdx="2" presStyleCnt="3">
        <dgm:presLayoutVars>
          <dgm:chMax val="0"/>
          <dgm:chPref val="0"/>
          <dgm:bulletEnabled val="1"/>
        </dgm:presLayoutVars>
      </dgm:prSet>
      <dgm:spPr/>
    </dgm:pt>
    <dgm:pt modelId="{8710A2E9-2AD9-4C5A-8DA0-7694BF3744D5}" type="pres">
      <dgm:prSet presAssocID="{6FBE883B-B3DD-49DA-AD5E-89B211B8E8B9}" presName="desTx" presStyleLbl="alignAccFollowNode1" presStyleIdx="2" presStyleCnt="3">
        <dgm:presLayoutVars>
          <dgm:bulletEnabled val="1"/>
        </dgm:presLayoutVars>
      </dgm:prSet>
      <dgm:spPr/>
    </dgm:pt>
  </dgm:ptLst>
  <dgm:cxnLst>
    <dgm:cxn modelId="{5CCDEB00-9C29-4140-8B1A-8C7A24EC227A}" srcId="{20BBAE3D-32DD-40E1-8338-1C918DDDA29B}" destId="{6FBE883B-B3DD-49DA-AD5E-89B211B8E8B9}" srcOrd="2" destOrd="0" parTransId="{0E08C67A-A3B0-44EB-86A0-DB018E6A2EFB}" sibTransId="{B6DEFD28-06C2-48D8-8D7B-0E3FBB48F512}"/>
    <dgm:cxn modelId="{E6B1C802-FF7C-416C-857F-F55450FC66BC}" type="presOf" srcId="{ABC15F30-6838-4CF6-87B7-9475F4B0F819}" destId="{02158C54-9EDF-4B31-959A-D6141FD0743B}" srcOrd="0" destOrd="0" presId="urn:microsoft.com/office/officeart/2005/8/layout/hList1"/>
    <dgm:cxn modelId="{E247F319-99BB-4ECD-845D-AB5C2BA890AC}" type="presOf" srcId="{CD7E546F-B694-4781-99F6-4DD06ADAB0C1}" destId="{8710A2E9-2AD9-4C5A-8DA0-7694BF3744D5}" srcOrd="0" destOrd="0" presId="urn:microsoft.com/office/officeart/2005/8/layout/hList1"/>
    <dgm:cxn modelId="{E6E15D1E-3B21-464C-9B20-073EA58AF74A}" srcId="{20BBAE3D-32DD-40E1-8338-1C918DDDA29B}" destId="{A967A7A9-950A-4926-B31C-514E15A462E2}" srcOrd="0" destOrd="0" parTransId="{799A2B98-443C-4910-A123-9237D9AE01F7}" sibTransId="{10EF64CD-B4E0-4AEB-BF18-7C783009E124}"/>
    <dgm:cxn modelId="{80CAEE1F-A2F9-49B1-AA4B-68B2CF1E4954}" srcId="{ABC15F30-6838-4CF6-87B7-9475F4B0F819}" destId="{760499EA-C0BE-42CA-BBF3-5E96B27D0B62}" srcOrd="1" destOrd="0" parTransId="{1132F6D4-DFAF-4016-BAED-081BC335A2F0}" sibTransId="{7E7F9616-385C-4648-AB46-BFC9A3C60BE0}"/>
    <dgm:cxn modelId="{30B37A2C-2D3B-4D34-969F-66136758BCF1}" srcId="{A967A7A9-950A-4926-B31C-514E15A462E2}" destId="{608C3666-5429-4941-A309-DE9B0C4553E2}" srcOrd="0" destOrd="0" parTransId="{749B4125-CEDB-4C9D-BEDD-518233A19C74}" sibTransId="{DD7D06AD-D2DC-494B-806F-194EB0C00DFA}"/>
    <dgm:cxn modelId="{37623A2D-5B78-43A6-B969-840C521B504E}" type="presOf" srcId="{720BDDD4-60ED-4EE4-BB43-17E5D98A6772}" destId="{610D7B0F-2A23-4EB8-95C0-B94D1E123110}" srcOrd="0" destOrd="0" presId="urn:microsoft.com/office/officeart/2005/8/layout/hList1"/>
    <dgm:cxn modelId="{C972E066-D06F-4A83-9744-FA072E750BDA}" srcId="{20BBAE3D-32DD-40E1-8338-1C918DDDA29B}" destId="{ABC15F30-6838-4CF6-87B7-9475F4B0F819}" srcOrd="1" destOrd="0" parTransId="{1357CC7E-B795-4601-BDBF-8A3005A96CA5}" sibTransId="{F02A79B2-8F04-4311-9871-74A651E391FD}"/>
    <dgm:cxn modelId="{EE095F6E-BD0B-4DFC-AE0C-A97E46EBAD90}" srcId="{ABC15F30-6838-4CF6-87B7-9475F4B0F819}" destId="{720BDDD4-60ED-4EE4-BB43-17E5D98A6772}" srcOrd="0" destOrd="0" parTransId="{9DA9481C-BC8F-4F8D-9AFD-1C2A3287D8E4}" sibTransId="{276FF20F-8EBA-4737-ABD9-1CBE41F71A0B}"/>
    <dgm:cxn modelId="{4B876677-0042-4E6A-84DB-FBC993106287}" srcId="{A967A7A9-950A-4926-B31C-514E15A462E2}" destId="{563EA9DB-69AE-4D4C-AADD-FCF931EFFD4C}" srcOrd="1" destOrd="0" parTransId="{DD3ECCD1-8A2C-40E0-B4B8-52A628201693}" sibTransId="{C674298A-B2DF-4A33-83BE-560DC3FF18F7}"/>
    <dgm:cxn modelId="{E4D9DB7E-B7DC-49B0-89D8-2F131D770A71}" type="presOf" srcId="{A967A7A9-950A-4926-B31C-514E15A462E2}" destId="{CE4FA819-09F4-4ED0-A53C-A599C4580C8F}" srcOrd="0" destOrd="0" presId="urn:microsoft.com/office/officeart/2005/8/layout/hList1"/>
    <dgm:cxn modelId="{50F4BC87-141C-49A5-AC0B-BC8C9AC524A1}" type="presOf" srcId="{5C0429F2-46E2-468D-907F-8FF5FE213C4B}" destId="{8710A2E9-2AD9-4C5A-8DA0-7694BF3744D5}" srcOrd="0" destOrd="1" presId="urn:microsoft.com/office/officeart/2005/8/layout/hList1"/>
    <dgm:cxn modelId="{9F59F08D-E960-421B-BB23-894844052553}" srcId="{A967A7A9-950A-4926-B31C-514E15A462E2}" destId="{7042A82B-2531-4C89-8ACE-9D92EED3F82F}" srcOrd="2" destOrd="0" parTransId="{ACFAE5FB-BFF6-4BA0-8606-898FF1E15A7F}" sibTransId="{47011B5D-D9CA-4D81-9188-DC7E6EF28D6D}"/>
    <dgm:cxn modelId="{A7B82292-643B-47A8-A682-79440E715A37}" type="presOf" srcId="{20BBAE3D-32DD-40E1-8338-1C918DDDA29B}" destId="{3508E342-303D-4C27-9533-34345B14B324}" srcOrd="0" destOrd="0" presId="urn:microsoft.com/office/officeart/2005/8/layout/hList1"/>
    <dgm:cxn modelId="{11880195-B349-4ADE-A797-B0E93F403F53}" type="presOf" srcId="{608C3666-5429-4941-A309-DE9B0C4553E2}" destId="{0711CA3D-BD3F-4402-A01C-3EC0C3C579D8}" srcOrd="0" destOrd="0" presId="urn:microsoft.com/office/officeart/2005/8/layout/hList1"/>
    <dgm:cxn modelId="{36562296-C288-4B3B-B3B2-E596B21BA5BB}" type="presOf" srcId="{6FBE883B-B3DD-49DA-AD5E-89B211B8E8B9}" destId="{47309F50-4AEA-41D3-90E4-46DB7FFBE125}" srcOrd="0" destOrd="0" presId="urn:microsoft.com/office/officeart/2005/8/layout/hList1"/>
    <dgm:cxn modelId="{297A25B4-9520-41E3-93C5-F5EEC2FD4C5B}" srcId="{6FBE883B-B3DD-49DA-AD5E-89B211B8E8B9}" destId="{CD7E546F-B694-4781-99F6-4DD06ADAB0C1}" srcOrd="0" destOrd="0" parTransId="{0590E424-AC2E-43F9-914D-6ECFE6146EE7}" sibTransId="{0DDD3ABC-F0B9-43C9-919D-0B5675A3DA72}"/>
    <dgm:cxn modelId="{A09CCFB6-652D-4D5B-A137-7632DF7DFC9E}" type="presOf" srcId="{7042A82B-2531-4C89-8ACE-9D92EED3F82F}" destId="{0711CA3D-BD3F-4402-A01C-3EC0C3C579D8}" srcOrd="0" destOrd="2" presId="urn:microsoft.com/office/officeart/2005/8/layout/hList1"/>
    <dgm:cxn modelId="{EA116BCA-6730-4DFD-ADBC-10F1A9D0DA0F}" type="presOf" srcId="{760499EA-C0BE-42CA-BBF3-5E96B27D0B62}" destId="{610D7B0F-2A23-4EB8-95C0-B94D1E123110}" srcOrd="0" destOrd="1" presId="urn:microsoft.com/office/officeart/2005/8/layout/hList1"/>
    <dgm:cxn modelId="{D2E9DFDF-2E00-4E55-96D5-16897D96234A}" type="presOf" srcId="{563EA9DB-69AE-4D4C-AADD-FCF931EFFD4C}" destId="{0711CA3D-BD3F-4402-A01C-3EC0C3C579D8}" srcOrd="0" destOrd="1" presId="urn:microsoft.com/office/officeart/2005/8/layout/hList1"/>
    <dgm:cxn modelId="{DD76F4EE-A059-49CA-93C8-8528794CBDA6}" srcId="{6FBE883B-B3DD-49DA-AD5E-89B211B8E8B9}" destId="{5C0429F2-46E2-468D-907F-8FF5FE213C4B}" srcOrd="1" destOrd="0" parTransId="{959EFB80-9E11-4E6E-80D5-8A0EF8912A71}" sibTransId="{6D86EB83-D11E-4CB6-86F8-36ACDF954801}"/>
    <dgm:cxn modelId="{0EFE546F-0532-4A1B-844B-8BFED86190D2}" type="presParOf" srcId="{3508E342-303D-4C27-9533-34345B14B324}" destId="{90289F6A-7CB1-4CD0-91F5-973CE3058561}" srcOrd="0" destOrd="0" presId="urn:microsoft.com/office/officeart/2005/8/layout/hList1"/>
    <dgm:cxn modelId="{B5B06266-085B-4D88-924B-D00EA8CA9A86}" type="presParOf" srcId="{90289F6A-7CB1-4CD0-91F5-973CE3058561}" destId="{CE4FA819-09F4-4ED0-A53C-A599C4580C8F}" srcOrd="0" destOrd="0" presId="urn:microsoft.com/office/officeart/2005/8/layout/hList1"/>
    <dgm:cxn modelId="{0EE4F8C7-4860-4B0A-9042-C30FC02970A7}" type="presParOf" srcId="{90289F6A-7CB1-4CD0-91F5-973CE3058561}" destId="{0711CA3D-BD3F-4402-A01C-3EC0C3C579D8}" srcOrd="1" destOrd="0" presId="urn:microsoft.com/office/officeart/2005/8/layout/hList1"/>
    <dgm:cxn modelId="{9153EE0C-3485-4455-BBDF-782C7D43C8DC}" type="presParOf" srcId="{3508E342-303D-4C27-9533-34345B14B324}" destId="{54AB22F7-5E08-4D0C-9F60-ADE00082225F}" srcOrd="1" destOrd="0" presId="urn:microsoft.com/office/officeart/2005/8/layout/hList1"/>
    <dgm:cxn modelId="{1437361B-0548-4CB8-93C1-C034B3ADDCFF}" type="presParOf" srcId="{3508E342-303D-4C27-9533-34345B14B324}" destId="{63EF1A99-D506-414E-B3C9-F64A9B4D62F2}" srcOrd="2" destOrd="0" presId="urn:microsoft.com/office/officeart/2005/8/layout/hList1"/>
    <dgm:cxn modelId="{6B167BF4-B158-459D-94F4-624CF11EFB4D}" type="presParOf" srcId="{63EF1A99-D506-414E-B3C9-F64A9B4D62F2}" destId="{02158C54-9EDF-4B31-959A-D6141FD0743B}" srcOrd="0" destOrd="0" presId="urn:microsoft.com/office/officeart/2005/8/layout/hList1"/>
    <dgm:cxn modelId="{92C6E478-8C0D-4F58-99E7-1DD4AF6BC8A9}" type="presParOf" srcId="{63EF1A99-D506-414E-B3C9-F64A9B4D62F2}" destId="{610D7B0F-2A23-4EB8-95C0-B94D1E123110}" srcOrd="1" destOrd="0" presId="urn:microsoft.com/office/officeart/2005/8/layout/hList1"/>
    <dgm:cxn modelId="{CD07DBD9-F3D4-462F-A1D1-B4A37D2D4E87}" type="presParOf" srcId="{3508E342-303D-4C27-9533-34345B14B324}" destId="{3E0D8598-7E95-4097-B34E-785A2FFD523A}" srcOrd="3" destOrd="0" presId="urn:microsoft.com/office/officeart/2005/8/layout/hList1"/>
    <dgm:cxn modelId="{4090DC04-623E-482C-97F8-18B9A0EE45E0}" type="presParOf" srcId="{3508E342-303D-4C27-9533-34345B14B324}" destId="{E30F3E61-1236-4595-A278-32D78E9B7DC0}" srcOrd="4" destOrd="0" presId="urn:microsoft.com/office/officeart/2005/8/layout/hList1"/>
    <dgm:cxn modelId="{C66DB44F-B316-4349-AE4B-64F6D24582D2}" type="presParOf" srcId="{E30F3E61-1236-4595-A278-32D78E9B7DC0}" destId="{47309F50-4AEA-41D3-90E4-46DB7FFBE125}" srcOrd="0" destOrd="0" presId="urn:microsoft.com/office/officeart/2005/8/layout/hList1"/>
    <dgm:cxn modelId="{C833973D-A5F4-4FB2-B6FE-B36A25C775E3}" type="presParOf" srcId="{E30F3E61-1236-4595-A278-32D78E9B7DC0}" destId="{8710A2E9-2AD9-4C5A-8DA0-7694BF3744D5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AA76A86-9FF7-41FE-9E08-8FEEC4D68579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C141330F-BDB8-4C6C-9331-E7C0739B07B6}">
      <dgm:prSet phldrT="[テキスト]"/>
      <dgm:spPr/>
      <dgm:t>
        <a:bodyPr/>
        <a:lstStyle/>
        <a:p>
          <a:r>
            <a:rPr kumimoji="1" lang="en-US" altLang="ja-JP"/>
            <a:t>Web</a:t>
          </a:r>
          <a:r>
            <a:rPr kumimoji="1" lang="ja-JP" altLang="en-US"/>
            <a:t>エントリー</a:t>
          </a:r>
        </a:p>
      </dgm:t>
    </dgm:pt>
    <dgm:pt modelId="{4AE9B068-2FD9-4C87-AB56-BB78F166FB2D}" type="parTrans" cxnId="{263B9231-30A0-4942-ACB7-D9E6BD8A0E91}">
      <dgm:prSet/>
      <dgm:spPr/>
      <dgm:t>
        <a:bodyPr/>
        <a:lstStyle/>
        <a:p>
          <a:endParaRPr kumimoji="1" lang="ja-JP" altLang="en-US"/>
        </a:p>
      </dgm:t>
    </dgm:pt>
    <dgm:pt modelId="{7440CA99-ECBC-496F-925F-FCC666A18854}" type="sibTrans" cxnId="{263B9231-30A0-4942-ACB7-D9E6BD8A0E91}">
      <dgm:prSet/>
      <dgm:spPr/>
      <dgm:t>
        <a:bodyPr/>
        <a:lstStyle/>
        <a:p>
          <a:endParaRPr kumimoji="1" lang="ja-JP" altLang="en-US"/>
        </a:p>
      </dgm:t>
    </dgm:pt>
    <dgm:pt modelId="{1BE454FC-B9A5-481D-B8BA-E75F5172CF86}">
      <dgm:prSet phldrT="[テキスト]"/>
      <dgm:spPr/>
      <dgm:t>
        <a:bodyPr/>
        <a:lstStyle/>
        <a:p>
          <a:r>
            <a:rPr kumimoji="1" lang="ja-JP" altLang="en-US"/>
            <a:t>書類選考</a:t>
          </a:r>
        </a:p>
      </dgm:t>
    </dgm:pt>
    <dgm:pt modelId="{4378A199-7E03-4AD0-969B-F9C08E2B5027}" type="parTrans" cxnId="{4107BCA3-1A6F-491D-AA67-9FBEFE2BC981}">
      <dgm:prSet/>
      <dgm:spPr/>
      <dgm:t>
        <a:bodyPr/>
        <a:lstStyle/>
        <a:p>
          <a:endParaRPr kumimoji="1" lang="ja-JP" altLang="en-US"/>
        </a:p>
      </dgm:t>
    </dgm:pt>
    <dgm:pt modelId="{8305062E-0D2F-4CBA-87DF-1F6448D524E3}" type="sibTrans" cxnId="{4107BCA3-1A6F-491D-AA67-9FBEFE2BC981}">
      <dgm:prSet/>
      <dgm:spPr/>
      <dgm:t>
        <a:bodyPr/>
        <a:lstStyle/>
        <a:p>
          <a:endParaRPr kumimoji="1" lang="ja-JP" altLang="en-US"/>
        </a:p>
      </dgm:t>
    </dgm:pt>
    <dgm:pt modelId="{8F9BB816-F8FC-4CA1-A98D-06B42F329280}">
      <dgm:prSet phldrT="[テキスト]"/>
      <dgm:spPr/>
      <dgm:t>
        <a:bodyPr/>
        <a:lstStyle/>
        <a:p>
          <a:r>
            <a:rPr kumimoji="1" lang="ja-JP" altLang="en-US"/>
            <a:t>面接</a:t>
          </a:r>
        </a:p>
      </dgm:t>
    </dgm:pt>
    <dgm:pt modelId="{097EE139-3469-4F91-99DF-42A459DE6E15}" type="parTrans" cxnId="{AD7B52AB-38D3-4411-84F1-A07FE9B7D9EA}">
      <dgm:prSet/>
      <dgm:spPr/>
      <dgm:t>
        <a:bodyPr/>
        <a:lstStyle/>
        <a:p>
          <a:endParaRPr kumimoji="1" lang="ja-JP" altLang="en-US"/>
        </a:p>
      </dgm:t>
    </dgm:pt>
    <dgm:pt modelId="{B9AC02A2-143F-4FF1-B836-DD374FD691EE}" type="sibTrans" cxnId="{AD7B52AB-38D3-4411-84F1-A07FE9B7D9EA}">
      <dgm:prSet/>
      <dgm:spPr/>
      <dgm:t>
        <a:bodyPr/>
        <a:lstStyle/>
        <a:p>
          <a:endParaRPr kumimoji="1" lang="ja-JP" altLang="en-US"/>
        </a:p>
      </dgm:t>
    </dgm:pt>
    <dgm:pt modelId="{7FF14F30-A86B-478E-8AB1-EA650E37CA01}">
      <dgm:prSet/>
      <dgm:spPr/>
      <dgm:t>
        <a:bodyPr/>
        <a:lstStyle/>
        <a:p>
          <a:r>
            <a:rPr kumimoji="1" lang="ja-JP" altLang="en-US"/>
            <a:t>決定</a:t>
          </a:r>
        </a:p>
      </dgm:t>
    </dgm:pt>
    <dgm:pt modelId="{D59F8B02-85C5-494C-95A7-8810EC3B0A6A}" type="parTrans" cxnId="{D78052C9-20F9-4A25-821F-191F32CB1F99}">
      <dgm:prSet/>
      <dgm:spPr/>
      <dgm:t>
        <a:bodyPr/>
        <a:lstStyle/>
        <a:p>
          <a:endParaRPr kumimoji="1" lang="ja-JP" altLang="en-US"/>
        </a:p>
      </dgm:t>
    </dgm:pt>
    <dgm:pt modelId="{580E2D76-487B-4163-9569-A9501AA65883}" type="sibTrans" cxnId="{D78052C9-20F9-4A25-821F-191F32CB1F99}">
      <dgm:prSet/>
      <dgm:spPr/>
      <dgm:t>
        <a:bodyPr/>
        <a:lstStyle/>
        <a:p>
          <a:endParaRPr kumimoji="1" lang="ja-JP" altLang="en-US"/>
        </a:p>
      </dgm:t>
    </dgm:pt>
    <dgm:pt modelId="{82A9174E-5F1A-4252-8F2C-BCFE6CFC3927}" type="pres">
      <dgm:prSet presAssocID="{9AA76A86-9FF7-41FE-9E08-8FEEC4D68579}" presName="Name0" presStyleCnt="0">
        <dgm:presLayoutVars>
          <dgm:dir/>
          <dgm:resizeHandles val="exact"/>
        </dgm:presLayoutVars>
      </dgm:prSet>
      <dgm:spPr/>
    </dgm:pt>
    <dgm:pt modelId="{9086D158-6A4B-44B4-9E59-6AA6E75BF847}" type="pres">
      <dgm:prSet presAssocID="{C141330F-BDB8-4C6C-9331-E7C0739B07B6}" presName="node" presStyleLbl="node1" presStyleIdx="0" presStyleCnt="4">
        <dgm:presLayoutVars>
          <dgm:bulletEnabled val="1"/>
        </dgm:presLayoutVars>
      </dgm:prSet>
      <dgm:spPr/>
    </dgm:pt>
    <dgm:pt modelId="{D5692E85-330B-48E1-92C9-CC0DB077B392}" type="pres">
      <dgm:prSet presAssocID="{7440CA99-ECBC-496F-925F-FCC666A18854}" presName="sibTrans" presStyleLbl="sibTrans2D1" presStyleIdx="0" presStyleCnt="3"/>
      <dgm:spPr/>
    </dgm:pt>
    <dgm:pt modelId="{54079373-09F5-4D2D-966B-395D8B9F3CB8}" type="pres">
      <dgm:prSet presAssocID="{7440CA99-ECBC-496F-925F-FCC666A18854}" presName="connectorText" presStyleLbl="sibTrans2D1" presStyleIdx="0" presStyleCnt="3"/>
      <dgm:spPr/>
    </dgm:pt>
    <dgm:pt modelId="{B9EEE232-DC25-48CD-837E-8AB7D234EE76}" type="pres">
      <dgm:prSet presAssocID="{1BE454FC-B9A5-481D-B8BA-E75F5172CF86}" presName="node" presStyleLbl="node1" presStyleIdx="1" presStyleCnt="4">
        <dgm:presLayoutVars>
          <dgm:bulletEnabled val="1"/>
        </dgm:presLayoutVars>
      </dgm:prSet>
      <dgm:spPr/>
    </dgm:pt>
    <dgm:pt modelId="{665E8E29-85B6-4961-A20F-81E0C210A501}" type="pres">
      <dgm:prSet presAssocID="{8305062E-0D2F-4CBA-87DF-1F6448D524E3}" presName="sibTrans" presStyleLbl="sibTrans2D1" presStyleIdx="1" presStyleCnt="3"/>
      <dgm:spPr/>
    </dgm:pt>
    <dgm:pt modelId="{1AC96F46-11B0-4B6E-A2B3-BDB57CF566C8}" type="pres">
      <dgm:prSet presAssocID="{8305062E-0D2F-4CBA-87DF-1F6448D524E3}" presName="connectorText" presStyleLbl="sibTrans2D1" presStyleIdx="1" presStyleCnt="3"/>
      <dgm:spPr/>
    </dgm:pt>
    <dgm:pt modelId="{87937F5A-5F84-4972-9576-8250A349F976}" type="pres">
      <dgm:prSet presAssocID="{8F9BB816-F8FC-4CA1-A98D-06B42F329280}" presName="node" presStyleLbl="node1" presStyleIdx="2" presStyleCnt="4">
        <dgm:presLayoutVars>
          <dgm:bulletEnabled val="1"/>
        </dgm:presLayoutVars>
      </dgm:prSet>
      <dgm:spPr/>
    </dgm:pt>
    <dgm:pt modelId="{AC545A85-E64E-4FBE-BD10-DB9B622360DD}" type="pres">
      <dgm:prSet presAssocID="{B9AC02A2-143F-4FF1-B836-DD374FD691EE}" presName="sibTrans" presStyleLbl="sibTrans2D1" presStyleIdx="2" presStyleCnt="3"/>
      <dgm:spPr/>
    </dgm:pt>
    <dgm:pt modelId="{E930EAFB-F23E-4B2A-8BF8-178CAF412D05}" type="pres">
      <dgm:prSet presAssocID="{B9AC02A2-143F-4FF1-B836-DD374FD691EE}" presName="connectorText" presStyleLbl="sibTrans2D1" presStyleIdx="2" presStyleCnt="3"/>
      <dgm:spPr/>
    </dgm:pt>
    <dgm:pt modelId="{3802B3E4-4E4D-4FBC-B44F-FE20CCD34389}" type="pres">
      <dgm:prSet presAssocID="{7FF14F30-A86B-478E-8AB1-EA650E37CA01}" presName="node" presStyleLbl="node1" presStyleIdx="3" presStyleCnt="4">
        <dgm:presLayoutVars>
          <dgm:bulletEnabled val="1"/>
        </dgm:presLayoutVars>
      </dgm:prSet>
      <dgm:spPr/>
    </dgm:pt>
  </dgm:ptLst>
  <dgm:cxnLst>
    <dgm:cxn modelId="{954B8626-8E6C-4D1E-9C42-A2B1B1D5A2D2}" type="presOf" srcId="{1BE454FC-B9A5-481D-B8BA-E75F5172CF86}" destId="{B9EEE232-DC25-48CD-837E-8AB7D234EE76}" srcOrd="0" destOrd="0" presId="urn:microsoft.com/office/officeart/2005/8/layout/process1"/>
    <dgm:cxn modelId="{263B9231-30A0-4942-ACB7-D9E6BD8A0E91}" srcId="{9AA76A86-9FF7-41FE-9E08-8FEEC4D68579}" destId="{C141330F-BDB8-4C6C-9331-E7C0739B07B6}" srcOrd="0" destOrd="0" parTransId="{4AE9B068-2FD9-4C87-AB56-BB78F166FB2D}" sibTransId="{7440CA99-ECBC-496F-925F-FCC666A18854}"/>
    <dgm:cxn modelId="{B8711D62-3392-4D72-8024-F6C60F899683}" type="presOf" srcId="{8F9BB816-F8FC-4CA1-A98D-06B42F329280}" destId="{87937F5A-5F84-4972-9576-8250A349F976}" srcOrd="0" destOrd="0" presId="urn:microsoft.com/office/officeart/2005/8/layout/process1"/>
    <dgm:cxn modelId="{1BEF4067-39B4-4C6A-8F94-50450FF2C7CF}" type="presOf" srcId="{9AA76A86-9FF7-41FE-9E08-8FEEC4D68579}" destId="{82A9174E-5F1A-4252-8F2C-BCFE6CFC3927}" srcOrd="0" destOrd="0" presId="urn:microsoft.com/office/officeart/2005/8/layout/process1"/>
    <dgm:cxn modelId="{762A1F73-606B-41B2-AB89-D2C3354B24AF}" type="presOf" srcId="{B9AC02A2-143F-4FF1-B836-DD374FD691EE}" destId="{AC545A85-E64E-4FBE-BD10-DB9B622360DD}" srcOrd="0" destOrd="0" presId="urn:microsoft.com/office/officeart/2005/8/layout/process1"/>
    <dgm:cxn modelId="{69F4D292-29AF-4726-980A-D93F9CC88A02}" type="presOf" srcId="{8305062E-0D2F-4CBA-87DF-1F6448D524E3}" destId="{665E8E29-85B6-4961-A20F-81E0C210A501}" srcOrd="0" destOrd="0" presId="urn:microsoft.com/office/officeart/2005/8/layout/process1"/>
    <dgm:cxn modelId="{4A3F2EA1-9845-46F9-B77B-B8287DB9F441}" type="presOf" srcId="{8305062E-0D2F-4CBA-87DF-1F6448D524E3}" destId="{1AC96F46-11B0-4B6E-A2B3-BDB57CF566C8}" srcOrd="1" destOrd="0" presId="urn:microsoft.com/office/officeart/2005/8/layout/process1"/>
    <dgm:cxn modelId="{4107BCA3-1A6F-491D-AA67-9FBEFE2BC981}" srcId="{9AA76A86-9FF7-41FE-9E08-8FEEC4D68579}" destId="{1BE454FC-B9A5-481D-B8BA-E75F5172CF86}" srcOrd="1" destOrd="0" parTransId="{4378A199-7E03-4AD0-969B-F9C08E2B5027}" sibTransId="{8305062E-0D2F-4CBA-87DF-1F6448D524E3}"/>
    <dgm:cxn modelId="{41DF71AB-B57F-4EEE-9900-2A74C17C6117}" type="presOf" srcId="{7440CA99-ECBC-496F-925F-FCC666A18854}" destId="{54079373-09F5-4D2D-966B-395D8B9F3CB8}" srcOrd="1" destOrd="0" presId="urn:microsoft.com/office/officeart/2005/8/layout/process1"/>
    <dgm:cxn modelId="{AD7B52AB-38D3-4411-84F1-A07FE9B7D9EA}" srcId="{9AA76A86-9FF7-41FE-9E08-8FEEC4D68579}" destId="{8F9BB816-F8FC-4CA1-A98D-06B42F329280}" srcOrd="2" destOrd="0" parTransId="{097EE139-3469-4F91-99DF-42A459DE6E15}" sibTransId="{B9AC02A2-143F-4FF1-B836-DD374FD691EE}"/>
    <dgm:cxn modelId="{EF6455B5-4FEA-4DF5-A9BF-4F224089BF7B}" type="presOf" srcId="{7440CA99-ECBC-496F-925F-FCC666A18854}" destId="{D5692E85-330B-48E1-92C9-CC0DB077B392}" srcOrd="0" destOrd="0" presId="urn:microsoft.com/office/officeart/2005/8/layout/process1"/>
    <dgm:cxn modelId="{D9D6C3C4-7B7F-4BC9-BAE0-A60C2AAE6BB8}" type="presOf" srcId="{C141330F-BDB8-4C6C-9331-E7C0739B07B6}" destId="{9086D158-6A4B-44B4-9E59-6AA6E75BF847}" srcOrd="0" destOrd="0" presId="urn:microsoft.com/office/officeart/2005/8/layout/process1"/>
    <dgm:cxn modelId="{D78052C9-20F9-4A25-821F-191F32CB1F99}" srcId="{9AA76A86-9FF7-41FE-9E08-8FEEC4D68579}" destId="{7FF14F30-A86B-478E-8AB1-EA650E37CA01}" srcOrd="3" destOrd="0" parTransId="{D59F8B02-85C5-494C-95A7-8810EC3B0A6A}" sibTransId="{580E2D76-487B-4163-9569-A9501AA65883}"/>
    <dgm:cxn modelId="{1D77B7CA-EE98-4D82-8FCD-2CE6FD340AEE}" type="presOf" srcId="{B9AC02A2-143F-4FF1-B836-DD374FD691EE}" destId="{E930EAFB-F23E-4B2A-8BF8-178CAF412D05}" srcOrd="1" destOrd="0" presId="urn:microsoft.com/office/officeart/2005/8/layout/process1"/>
    <dgm:cxn modelId="{844989F7-0113-483B-9084-2A3D11CD10CF}" type="presOf" srcId="{7FF14F30-A86B-478E-8AB1-EA650E37CA01}" destId="{3802B3E4-4E4D-4FBC-B44F-FE20CCD34389}" srcOrd="0" destOrd="0" presId="urn:microsoft.com/office/officeart/2005/8/layout/process1"/>
    <dgm:cxn modelId="{771F00AB-4DB5-4F38-B536-408A6FAC7304}" type="presParOf" srcId="{82A9174E-5F1A-4252-8F2C-BCFE6CFC3927}" destId="{9086D158-6A4B-44B4-9E59-6AA6E75BF847}" srcOrd="0" destOrd="0" presId="urn:microsoft.com/office/officeart/2005/8/layout/process1"/>
    <dgm:cxn modelId="{879ACB62-63F0-40EC-A329-01E3DE71BD6E}" type="presParOf" srcId="{82A9174E-5F1A-4252-8F2C-BCFE6CFC3927}" destId="{D5692E85-330B-48E1-92C9-CC0DB077B392}" srcOrd="1" destOrd="0" presId="urn:microsoft.com/office/officeart/2005/8/layout/process1"/>
    <dgm:cxn modelId="{9B918ECA-ACD8-430F-A4BB-407E23D5E959}" type="presParOf" srcId="{D5692E85-330B-48E1-92C9-CC0DB077B392}" destId="{54079373-09F5-4D2D-966B-395D8B9F3CB8}" srcOrd="0" destOrd="0" presId="urn:microsoft.com/office/officeart/2005/8/layout/process1"/>
    <dgm:cxn modelId="{6401DD9E-AD35-4E7A-9F0B-C1DCF09D5214}" type="presParOf" srcId="{82A9174E-5F1A-4252-8F2C-BCFE6CFC3927}" destId="{B9EEE232-DC25-48CD-837E-8AB7D234EE76}" srcOrd="2" destOrd="0" presId="urn:microsoft.com/office/officeart/2005/8/layout/process1"/>
    <dgm:cxn modelId="{F3ADD5A2-683F-4BE5-BC2B-52B339A1F145}" type="presParOf" srcId="{82A9174E-5F1A-4252-8F2C-BCFE6CFC3927}" destId="{665E8E29-85B6-4961-A20F-81E0C210A501}" srcOrd="3" destOrd="0" presId="urn:microsoft.com/office/officeart/2005/8/layout/process1"/>
    <dgm:cxn modelId="{E229D626-25EC-4826-88FD-0919D003447A}" type="presParOf" srcId="{665E8E29-85B6-4961-A20F-81E0C210A501}" destId="{1AC96F46-11B0-4B6E-A2B3-BDB57CF566C8}" srcOrd="0" destOrd="0" presId="urn:microsoft.com/office/officeart/2005/8/layout/process1"/>
    <dgm:cxn modelId="{E50DBB4B-E691-4A94-A92A-BAB6238765FD}" type="presParOf" srcId="{82A9174E-5F1A-4252-8F2C-BCFE6CFC3927}" destId="{87937F5A-5F84-4972-9576-8250A349F976}" srcOrd="4" destOrd="0" presId="urn:microsoft.com/office/officeart/2005/8/layout/process1"/>
    <dgm:cxn modelId="{F760A9CF-A1C2-4003-A844-114CCE3767F0}" type="presParOf" srcId="{82A9174E-5F1A-4252-8F2C-BCFE6CFC3927}" destId="{AC545A85-E64E-4FBE-BD10-DB9B622360DD}" srcOrd="5" destOrd="0" presId="urn:microsoft.com/office/officeart/2005/8/layout/process1"/>
    <dgm:cxn modelId="{9D653CE1-0F90-408F-81F0-E5568CF64665}" type="presParOf" srcId="{AC545A85-E64E-4FBE-BD10-DB9B622360DD}" destId="{E930EAFB-F23E-4B2A-8BF8-178CAF412D05}" srcOrd="0" destOrd="0" presId="urn:microsoft.com/office/officeart/2005/8/layout/process1"/>
    <dgm:cxn modelId="{A76237EF-ADFE-4CB7-8BAB-8B1C49960E70}" type="presParOf" srcId="{82A9174E-5F1A-4252-8F2C-BCFE6CFC3927}" destId="{3802B3E4-4E4D-4FBC-B44F-FE20CCD34389}" srcOrd="6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4FA819-09F4-4ED0-A53C-A599C4580C8F}">
      <dsp:nvSpPr>
        <dsp:cNvPr id="0" name=""/>
        <dsp:cNvSpPr/>
      </dsp:nvSpPr>
      <dsp:spPr>
        <a:xfrm>
          <a:off x="1687" y="73804"/>
          <a:ext cx="1645324" cy="432000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6680" tIns="60960" rIns="106680" bIns="6096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500" kern="1200"/>
            <a:t>座学プログラム</a:t>
          </a:r>
        </a:p>
      </dsp:txBody>
      <dsp:txXfrm>
        <a:off x="1687" y="73804"/>
        <a:ext cx="1645324" cy="432000"/>
      </dsp:txXfrm>
    </dsp:sp>
    <dsp:sp modelId="{0711CA3D-BD3F-4402-A01C-3EC0C3C579D8}">
      <dsp:nvSpPr>
        <dsp:cNvPr id="0" name=""/>
        <dsp:cNvSpPr/>
      </dsp:nvSpPr>
      <dsp:spPr>
        <a:xfrm>
          <a:off x="1687" y="505805"/>
          <a:ext cx="1645324" cy="1770525"/>
        </a:xfrm>
        <a:prstGeom prst="rect">
          <a:avLst/>
        </a:prstGeom>
        <a:solidFill>
          <a:schemeClr val="accent2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2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0010" tIns="80010" rIns="106680" bIns="120015" numCol="1" spcCol="1270" anchor="t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500" kern="1200"/>
            <a:t>製作工程の事前説明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500" kern="1200"/>
            <a:t>製作工程体験後の振り返り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500" kern="1200"/>
            <a:t>勉強会</a:t>
          </a:r>
        </a:p>
      </dsp:txBody>
      <dsp:txXfrm>
        <a:off x="1687" y="505805"/>
        <a:ext cx="1645324" cy="1770525"/>
      </dsp:txXfrm>
    </dsp:sp>
    <dsp:sp modelId="{02158C54-9EDF-4B31-959A-D6141FD0743B}">
      <dsp:nvSpPr>
        <dsp:cNvPr id="0" name=""/>
        <dsp:cNvSpPr/>
      </dsp:nvSpPr>
      <dsp:spPr>
        <a:xfrm>
          <a:off x="1877357" y="73804"/>
          <a:ext cx="1645324" cy="432000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6680" tIns="60960" rIns="106680" bIns="6096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500" kern="1200"/>
            <a:t>体験プログラム</a:t>
          </a:r>
        </a:p>
      </dsp:txBody>
      <dsp:txXfrm>
        <a:off x="1877357" y="73804"/>
        <a:ext cx="1645324" cy="432000"/>
      </dsp:txXfrm>
    </dsp:sp>
    <dsp:sp modelId="{610D7B0F-2A23-4EB8-95C0-B94D1E123110}">
      <dsp:nvSpPr>
        <dsp:cNvPr id="0" name=""/>
        <dsp:cNvSpPr/>
      </dsp:nvSpPr>
      <dsp:spPr>
        <a:xfrm>
          <a:off x="1877357" y="505805"/>
          <a:ext cx="1645324" cy="1770525"/>
        </a:xfrm>
        <a:prstGeom prst="rect">
          <a:avLst/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0010" tIns="80010" rIns="106680" bIns="120015" numCol="1" spcCol="1270" anchor="t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500" kern="1200"/>
            <a:t>製作工程をリアルに体験できる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500" kern="1200"/>
            <a:t>将来を考えるための経験を積むことができる</a:t>
          </a:r>
        </a:p>
      </dsp:txBody>
      <dsp:txXfrm>
        <a:off x="1877357" y="505805"/>
        <a:ext cx="1645324" cy="1770525"/>
      </dsp:txXfrm>
    </dsp:sp>
    <dsp:sp modelId="{47309F50-4AEA-41D3-90E4-46DB7FFBE125}">
      <dsp:nvSpPr>
        <dsp:cNvPr id="0" name=""/>
        <dsp:cNvSpPr/>
      </dsp:nvSpPr>
      <dsp:spPr>
        <a:xfrm>
          <a:off x="3753027" y="73804"/>
          <a:ext cx="1645324" cy="432000"/>
        </a:xfrm>
        <a:prstGeom prst="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635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6680" tIns="60960" rIns="106680" bIns="6096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500" kern="1200"/>
            <a:t>交流プログラム</a:t>
          </a:r>
        </a:p>
      </dsp:txBody>
      <dsp:txXfrm>
        <a:off x="3753027" y="73804"/>
        <a:ext cx="1645324" cy="432000"/>
      </dsp:txXfrm>
    </dsp:sp>
    <dsp:sp modelId="{8710A2E9-2AD9-4C5A-8DA0-7694BF3744D5}">
      <dsp:nvSpPr>
        <dsp:cNvPr id="0" name=""/>
        <dsp:cNvSpPr/>
      </dsp:nvSpPr>
      <dsp:spPr>
        <a:xfrm>
          <a:off x="3753027" y="505805"/>
          <a:ext cx="1645324" cy="1770525"/>
        </a:xfrm>
        <a:prstGeom prst="rect">
          <a:avLst/>
        </a:prstGeom>
        <a:solidFill>
          <a:schemeClr val="accent4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0010" tIns="80010" rIns="106680" bIns="120015" numCol="1" spcCol="1270" anchor="t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en-US" altLang="en-US" sz="1500" kern="1200"/>
            <a:t>5</a:t>
          </a:r>
          <a:r>
            <a:rPr kumimoji="1" lang="ja-JP" altLang="en-US" sz="1500" kern="1200"/>
            <a:t>年先、</a:t>
          </a:r>
          <a:r>
            <a:rPr kumimoji="1" lang="en-US" altLang="en-US" sz="1500" kern="1200"/>
            <a:t>10</a:t>
          </a:r>
          <a:r>
            <a:rPr kumimoji="1" lang="ja-JP" altLang="en-US" sz="1500" kern="1200"/>
            <a:t>年先の先輩職人に会える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500" kern="1200"/>
            <a:t>どんなことでも相談できる</a:t>
          </a:r>
        </a:p>
      </dsp:txBody>
      <dsp:txXfrm>
        <a:off x="3753027" y="505805"/>
        <a:ext cx="1645324" cy="177052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086D158-6A4B-44B4-9E59-6AA6E75BF847}">
      <dsp:nvSpPr>
        <dsp:cNvPr id="0" name=""/>
        <dsp:cNvSpPr/>
      </dsp:nvSpPr>
      <dsp:spPr>
        <a:xfrm>
          <a:off x="2306" y="12340"/>
          <a:ext cx="1008396" cy="7468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500" kern="1200"/>
            <a:t>Web</a:t>
          </a:r>
          <a:r>
            <a:rPr kumimoji="1" lang="ja-JP" altLang="en-US" sz="1500" kern="1200"/>
            <a:t>エントリー</a:t>
          </a:r>
        </a:p>
      </dsp:txBody>
      <dsp:txXfrm>
        <a:off x="24180" y="34214"/>
        <a:ext cx="964648" cy="703095"/>
      </dsp:txXfrm>
    </dsp:sp>
    <dsp:sp modelId="{D5692E85-330B-48E1-92C9-CC0DB077B392}">
      <dsp:nvSpPr>
        <dsp:cNvPr id="0" name=""/>
        <dsp:cNvSpPr/>
      </dsp:nvSpPr>
      <dsp:spPr>
        <a:xfrm>
          <a:off x="1111542" y="260721"/>
          <a:ext cx="213780" cy="25008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700" kern="1200"/>
        </a:p>
      </dsp:txBody>
      <dsp:txXfrm>
        <a:off x="1111542" y="310737"/>
        <a:ext cx="149646" cy="150050"/>
      </dsp:txXfrm>
    </dsp:sp>
    <dsp:sp modelId="{B9EEE232-DC25-48CD-837E-8AB7D234EE76}">
      <dsp:nvSpPr>
        <dsp:cNvPr id="0" name=""/>
        <dsp:cNvSpPr/>
      </dsp:nvSpPr>
      <dsp:spPr>
        <a:xfrm>
          <a:off x="1414061" y="12340"/>
          <a:ext cx="1008396" cy="7468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500" kern="1200"/>
            <a:t>書類選考</a:t>
          </a:r>
        </a:p>
      </dsp:txBody>
      <dsp:txXfrm>
        <a:off x="1435935" y="34214"/>
        <a:ext cx="964648" cy="703095"/>
      </dsp:txXfrm>
    </dsp:sp>
    <dsp:sp modelId="{665E8E29-85B6-4961-A20F-81E0C210A501}">
      <dsp:nvSpPr>
        <dsp:cNvPr id="0" name=""/>
        <dsp:cNvSpPr/>
      </dsp:nvSpPr>
      <dsp:spPr>
        <a:xfrm>
          <a:off x="2523297" y="260721"/>
          <a:ext cx="213780" cy="25008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700" kern="1200"/>
        </a:p>
      </dsp:txBody>
      <dsp:txXfrm>
        <a:off x="2523297" y="310737"/>
        <a:ext cx="149646" cy="150050"/>
      </dsp:txXfrm>
    </dsp:sp>
    <dsp:sp modelId="{87937F5A-5F84-4972-9576-8250A349F976}">
      <dsp:nvSpPr>
        <dsp:cNvPr id="0" name=""/>
        <dsp:cNvSpPr/>
      </dsp:nvSpPr>
      <dsp:spPr>
        <a:xfrm>
          <a:off x="2825816" y="12340"/>
          <a:ext cx="1008396" cy="7468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500" kern="1200"/>
            <a:t>面接</a:t>
          </a:r>
        </a:p>
      </dsp:txBody>
      <dsp:txXfrm>
        <a:off x="2847690" y="34214"/>
        <a:ext cx="964648" cy="703095"/>
      </dsp:txXfrm>
    </dsp:sp>
    <dsp:sp modelId="{AC545A85-E64E-4FBE-BD10-DB9B622360DD}">
      <dsp:nvSpPr>
        <dsp:cNvPr id="0" name=""/>
        <dsp:cNvSpPr/>
      </dsp:nvSpPr>
      <dsp:spPr>
        <a:xfrm>
          <a:off x="3935053" y="260721"/>
          <a:ext cx="213780" cy="25008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700" kern="1200"/>
        </a:p>
      </dsp:txBody>
      <dsp:txXfrm>
        <a:off x="3935053" y="310737"/>
        <a:ext cx="149646" cy="150050"/>
      </dsp:txXfrm>
    </dsp:sp>
    <dsp:sp modelId="{3802B3E4-4E4D-4FBC-B44F-FE20CCD34389}">
      <dsp:nvSpPr>
        <dsp:cNvPr id="0" name=""/>
        <dsp:cNvSpPr/>
      </dsp:nvSpPr>
      <dsp:spPr>
        <a:xfrm>
          <a:off x="4237572" y="12340"/>
          <a:ext cx="1008396" cy="7468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500" kern="1200"/>
            <a:t>決定</a:t>
          </a:r>
        </a:p>
      </dsp:txBody>
      <dsp:txXfrm>
        <a:off x="4259446" y="34214"/>
        <a:ext cx="964648" cy="7030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2018-12-11T07:40:00Z</dcterms:created>
  <dcterms:modified xsi:type="dcterms:W3CDTF">2018-12-11T07:40:00Z</dcterms:modified>
</cp:coreProperties>
</file>