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5CDEF" w14:textId="7EBFD3F1" w:rsidR="00D679B2" w:rsidRPr="00D679B2" w:rsidRDefault="00D679B2" w:rsidP="00D679B2">
      <w:pPr>
        <w:pStyle w:val="a3"/>
        <w:rPr>
          <w:sz w:val="48"/>
          <w:szCs w:val="48"/>
        </w:rPr>
      </w:pPr>
      <w:r w:rsidRPr="00D679B2">
        <w:rPr>
          <w:rFonts w:hint="eastAsia"/>
          <w:sz w:val="48"/>
          <w:szCs w:val="48"/>
        </w:rPr>
        <w:t>インターネットや社内ネットワークに接続できない場合の社内マニュアル</w:t>
      </w:r>
    </w:p>
    <w:p w14:paraId="19B95E49" w14:textId="77777777" w:rsidR="00D679B2" w:rsidRDefault="00D679B2" w:rsidP="00D679B2">
      <w:pPr>
        <w:pStyle w:val="a5"/>
      </w:pPr>
      <w:r>
        <w:rPr>
          <w:rFonts w:hint="eastAsia"/>
        </w:rPr>
        <w:t>「ネットワークナビ」システム</w:t>
      </w:r>
    </w:p>
    <w:p w14:paraId="77967208" w14:textId="77777777" w:rsidR="00D679B2" w:rsidRDefault="00D679B2" w:rsidP="00D679B2">
      <w:pPr>
        <w:pStyle w:val="1"/>
      </w:pPr>
      <w:r>
        <w:rPr>
          <w:rFonts w:hint="eastAsia"/>
        </w:rPr>
        <w:t>概要</w:t>
      </w:r>
    </w:p>
    <w:p w14:paraId="53C5CCB2" w14:textId="77777777" w:rsidR="00D679B2" w:rsidRDefault="00D679B2" w:rsidP="00D679B2">
      <w:r w:rsidRPr="00D679B2">
        <w:rPr>
          <w:rFonts w:hint="eastAsia"/>
        </w:rPr>
        <w:t>このマニュアルは、インターネットや社内ネットワークに接続できない場合の手順を提供するものです。</w:t>
      </w:r>
    </w:p>
    <w:p w14:paraId="55387310" w14:textId="6B0FA9D8" w:rsidR="00D679B2" w:rsidRDefault="00D679B2" w:rsidP="00D679B2">
      <w:r>
        <w:rPr>
          <w:rFonts w:hint="eastAsia"/>
        </w:rPr>
        <w:t>社内では、</w:t>
      </w:r>
      <w:r w:rsidRPr="00D679B2">
        <w:rPr>
          <w:rFonts w:hint="eastAsia"/>
        </w:rPr>
        <w:t>「ネットワークナビ」</w:t>
      </w:r>
      <w:r>
        <w:rPr>
          <w:rFonts w:hint="eastAsia"/>
        </w:rPr>
        <w:t>システムを使用します</w:t>
      </w:r>
      <w:r w:rsidRPr="00D679B2">
        <w:rPr>
          <w:rFonts w:hint="eastAsia"/>
        </w:rPr>
        <w:t>。</w:t>
      </w:r>
    </w:p>
    <w:p w14:paraId="378690E6" w14:textId="77777777" w:rsidR="00D679B2" w:rsidRDefault="00D679B2" w:rsidP="00D679B2">
      <w:pPr>
        <w:pStyle w:val="1"/>
      </w:pPr>
      <w:r>
        <w:rPr>
          <w:rFonts w:hint="eastAsia"/>
        </w:rPr>
        <w:t>初期チェックリスト</w:t>
      </w:r>
    </w:p>
    <w:p w14:paraId="04F6D9C2" w14:textId="77777777" w:rsidR="00D679B2" w:rsidRDefault="00D679B2" w:rsidP="00D679B2">
      <w:r w:rsidRPr="00D679B2">
        <w:rPr>
          <w:rFonts w:hint="eastAsia"/>
        </w:rPr>
        <w:t>ネットワークに接続できない場合、以下の項目を最初に確認してください。</w:t>
      </w:r>
    </w:p>
    <w:p w14:paraId="07D61703" w14:textId="77777777" w:rsidR="00D679B2" w:rsidRDefault="00D679B2" w:rsidP="00D679B2">
      <w:pPr>
        <w:pStyle w:val="a9"/>
        <w:numPr>
          <w:ilvl w:val="0"/>
          <w:numId w:val="1"/>
        </w:numPr>
      </w:pPr>
      <w:r w:rsidRPr="00D679B2">
        <w:rPr>
          <w:rFonts w:hint="eastAsia"/>
        </w:rPr>
        <w:t>物理接続の確認</w:t>
      </w:r>
      <w:r w:rsidRPr="00D679B2">
        <w:t>: LANケーブルやWi-Fiルーターが正しく接続されているか確認します。</w:t>
      </w:r>
    </w:p>
    <w:p w14:paraId="2EB054B3" w14:textId="77777777" w:rsidR="00D679B2" w:rsidRDefault="00D679B2" w:rsidP="00D679B2">
      <w:pPr>
        <w:pStyle w:val="a9"/>
        <w:numPr>
          <w:ilvl w:val="0"/>
          <w:numId w:val="1"/>
        </w:numPr>
      </w:pPr>
      <w:r w:rsidRPr="00D679B2">
        <w:rPr>
          <w:rFonts w:hint="eastAsia"/>
        </w:rPr>
        <w:t>デバイスの再起動</w:t>
      </w:r>
      <w:r w:rsidRPr="00D679B2">
        <w:t>: パソコンやモバイルデバイスを再起動して、問題が解決するか確認します。</w:t>
      </w:r>
    </w:p>
    <w:p w14:paraId="2913EEAF" w14:textId="77777777" w:rsidR="00D679B2" w:rsidRDefault="00D679B2" w:rsidP="00D679B2">
      <w:pPr>
        <w:pStyle w:val="a9"/>
        <w:numPr>
          <w:ilvl w:val="0"/>
          <w:numId w:val="1"/>
        </w:numPr>
      </w:pPr>
      <w:r w:rsidRPr="00D679B2">
        <w:rPr>
          <w:rFonts w:hint="eastAsia"/>
        </w:rPr>
        <w:t>ネットワーク設定の確認</w:t>
      </w:r>
      <w:r w:rsidRPr="00D679B2">
        <w:t>: デバイスのネットワーク設定が正しいか確認します。特にIPアドレスやDNS設定を再確認してください。</w:t>
      </w:r>
    </w:p>
    <w:p w14:paraId="5CA1555B" w14:textId="77777777" w:rsidR="00D679B2" w:rsidRDefault="00D679B2" w:rsidP="00D679B2">
      <w:pPr>
        <w:pStyle w:val="a9"/>
        <w:numPr>
          <w:ilvl w:val="0"/>
          <w:numId w:val="1"/>
        </w:numPr>
      </w:pPr>
      <w:r w:rsidRPr="00D679B2">
        <w:rPr>
          <w:rFonts w:hint="eastAsia"/>
        </w:rPr>
        <w:t>他のデバイスでの確認</w:t>
      </w:r>
      <w:r w:rsidRPr="00D679B2">
        <w:t>: 同じネットワークに接続している他のデバイスが正常に動作するか確認します。</w:t>
      </w:r>
    </w:p>
    <w:p w14:paraId="7593C69F" w14:textId="77777777" w:rsidR="00D679B2" w:rsidRDefault="00D679B2" w:rsidP="00D679B2">
      <w:pPr>
        <w:pStyle w:val="1"/>
      </w:pPr>
      <w:r>
        <w:rPr>
          <w:rFonts w:hint="eastAsia"/>
        </w:rPr>
        <w:t>トラブルシューティング手順</w:t>
      </w:r>
    </w:p>
    <w:p w14:paraId="604B693E" w14:textId="77777777" w:rsidR="00D679B2" w:rsidRDefault="00D679B2" w:rsidP="00D679B2">
      <w:r w:rsidRPr="00D679B2">
        <w:rPr>
          <w:rFonts w:hint="eastAsia"/>
        </w:rPr>
        <w:t>上記の初期チェックリストで問題が解決しない場合、以下の手順を試してください。</w:t>
      </w:r>
    </w:p>
    <w:p w14:paraId="46B18BC6" w14:textId="77777777" w:rsidR="00D679B2" w:rsidRDefault="00D679B2" w:rsidP="00D679B2">
      <w:pPr>
        <w:pStyle w:val="2"/>
      </w:pPr>
      <w:r>
        <w:t>1. ルーターの再起動</w:t>
      </w:r>
    </w:p>
    <w:p w14:paraId="56451F26" w14:textId="77777777" w:rsidR="00D679B2" w:rsidRDefault="00D679B2" w:rsidP="00D679B2">
      <w:r w:rsidRPr="00D679B2">
        <w:t>1. ルーターの電源を切ります。</w:t>
      </w:r>
    </w:p>
    <w:p w14:paraId="04EB6629" w14:textId="77777777" w:rsidR="00D679B2" w:rsidRDefault="00D679B2" w:rsidP="00D679B2">
      <w:r w:rsidRPr="00D679B2">
        <w:t>2. 約30秒待ちます。</w:t>
      </w:r>
    </w:p>
    <w:p w14:paraId="5AB7CF23" w14:textId="77777777" w:rsidR="00D679B2" w:rsidRDefault="00D679B2" w:rsidP="00D679B2">
      <w:r w:rsidRPr="00D679B2">
        <w:t>3. ルーターの電源を再度入れます。</w:t>
      </w:r>
    </w:p>
    <w:p w14:paraId="4C3C26AB" w14:textId="77777777" w:rsidR="00D679B2" w:rsidRDefault="00D679B2" w:rsidP="00D679B2">
      <w:r w:rsidRPr="00D679B2">
        <w:lastRenderedPageBreak/>
        <w:t>4. デバイスを再接続して、ネットワークが復旧するか確認します。</w:t>
      </w:r>
    </w:p>
    <w:p w14:paraId="13441562" w14:textId="77777777" w:rsidR="00D679B2" w:rsidRDefault="00D679B2" w:rsidP="00D679B2">
      <w:pPr>
        <w:pStyle w:val="2"/>
      </w:pPr>
      <w:r>
        <w:t>2. ネットワーク設定のリセット</w:t>
      </w:r>
    </w:p>
    <w:p w14:paraId="4E4DEF9D" w14:textId="77777777" w:rsidR="00D679B2" w:rsidRDefault="00D679B2" w:rsidP="00D679B2">
      <w:r w:rsidRPr="00D679B2">
        <w:t>1. デバイスのネットワーク設定にアクセスします。</w:t>
      </w:r>
    </w:p>
    <w:p w14:paraId="457F3BE9" w14:textId="77777777" w:rsidR="00D679B2" w:rsidRDefault="00D679B2" w:rsidP="00D679B2">
      <w:r w:rsidRPr="00D679B2">
        <w:t>2. 「ネットワーク設定のリセット」オプションを選択します。</w:t>
      </w:r>
    </w:p>
    <w:p w14:paraId="1F1615FD" w14:textId="77777777" w:rsidR="00D679B2" w:rsidRDefault="00D679B2" w:rsidP="00D679B2">
      <w:r w:rsidRPr="00D679B2">
        <w:t>3. 指示に従ってリセットを完了します。</w:t>
      </w:r>
    </w:p>
    <w:p w14:paraId="6444A961" w14:textId="77777777" w:rsidR="00D679B2" w:rsidRDefault="00D679B2" w:rsidP="00D679B2">
      <w:r w:rsidRPr="00D679B2">
        <w:t>4. ネットワークに再接続して確認します。</w:t>
      </w:r>
    </w:p>
    <w:p w14:paraId="68D572B4" w14:textId="77777777" w:rsidR="00D679B2" w:rsidRDefault="00D679B2" w:rsidP="00D679B2">
      <w:pPr>
        <w:pStyle w:val="2"/>
      </w:pPr>
      <w:r>
        <w:t>3. システムファイアウォールの確認</w:t>
      </w:r>
    </w:p>
    <w:p w14:paraId="31FFB83F" w14:textId="77777777" w:rsidR="00D679B2" w:rsidRDefault="00D679B2" w:rsidP="00D679B2">
      <w:r w:rsidRPr="00D679B2">
        <w:t>1. システムのファイアウォール設定にアクセスします。</w:t>
      </w:r>
    </w:p>
    <w:p w14:paraId="103A0545" w14:textId="77777777" w:rsidR="00D679B2" w:rsidRDefault="00D679B2" w:rsidP="00D679B2">
      <w:r w:rsidRPr="00D679B2">
        <w:t>2. ファイアウォールがネットワーク接続をブロックしていないか確認します。</w:t>
      </w:r>
    </w:p>
    <w:p w14:paraId="7310B539" w14:textId="77777777" w:rsidR="00D679B2" w:rsidRDefault="00D679B2" w:rsidP="00D679B2">
      <w:r w:rsidRPr="00D679B2">
        <w:t>3. 必要に応じて、ファイアウォール設定を調整します。</w:t>
      </w:r>
    </w:p>
    <w:p w14:paraId="2339841B" w14:textId="77777777" w:rsidR="00D679B2" w:rsidRDefault="00D679B2" w:rsidP="00D679B2">
      <w:pPr>
        <w:pStyle w:val="2"/>
      </w:pPr>
      <w:r>
        <w:t>4. サポートへの連絡</w:t>
      </w:r>
    </w:p>
    <w:p w14:paraId="5FB86FF1" w14:textId="77777777" w:rsidR="00D679B2" w:rsidRDefault="00D679B2" w:rsidP="00D679B2">
      <w:r w:rsidRPr="00D679B2">
        <w:rPr>
          <w:rFonts w:hint="eastAsia"/>
        </w:rPr>
        <w:t>上記の手順をすべて試しても問題が解決しない場合、</w:t>
      </w:r>
      <w:r w:rsidRPr="00D679B2">
        <w:t>ITサポートチームに連絡してください。以下の情報を提供すると、サポートがスムーズに進みます。</w:t>
      </w:r>
    </w:p>
    <w:p w14:paraId="777CF4A8" w14:textId="77777777" w:rsidR="00D679B2" w:rsidRDefault="00D679B2" w:rsidP="00D679B2">
      <w:pPr>
        <w:pStyle w:val="a9"/>
        <w:numPr>
          <w:ilvl w:val="0"/>
          <w:numId w:val="2"/>
        </w:numPr>
      </w:pPr>
      <w:r w:rsidRPr="00D679B2">
        <w:rPr>
          <w:rFonts w:hint="eastAsia"/>
        </w:rPr>
        <w:t>エラーメッセージや症状の詳細</w:t>
      </w:r>
    </w:p>
    <w:p w14:paraId="49BF2E70" w14:textId="77777777" w:rsidR="00D679B2" w:rsidRDefault="00D679B2" w:rsidP="00D679B2">
      <w:pPr>
        <w:pStyle w:val="a9"/>
        <w:numPr>
          <w:ilvl w:val="0"/>
          <w:numId w:val="2"/>
        </w:numPr>
      </w:pPr>
      <w:r w:rsidRPr="00D679B2">
        <w:rPr>
          <w:rFonts w:hint="eastAsia"/>
        </w:rPr>
        <w:t>使用しているデバイスの種類と</w:t>
      </w:r>
      <w:r w:rsidRPr="00D679B2">
        <w:t>OSのバージョン</w:t>
      </w:r>
    </w:p>
    <w:p w14:paraId="60F2DB10" w14:textId="77777777" w:rsidR="00D679B2" w:rsidRDefault="00D679B2" w:rsidP="00D679B2">
      <w:pPr>
        <w:pStyle w:val="a9"/>
        <w:numPr>
          <w:ilvl w:val="0"/>
          <w:numId w:val="2"/>
        </w:numPr>
      </w:pPr>
      <w:r w:rsidRPr="00D679B2">
        <w:rPr>
          <w:rFonts w:hint="eastAsia"/>
        </w:rPr>
        <w:t>試したトラブルシューティング手順のリスト</w:t>
      </w:r>
    </w:p>
    <w:p w14:paraId="752FF6CC" w14:textId="77777777" w:rsidR="00D679B2" w:rsidRDefault="00D679B2" w:rsidP="00D679B2">
      <w:pPr>
        <w:pStyle w:val="1"/>
      </w:pPr>
      <w:r>
        <w:rPr>
          <w:rFonts w:hint="eastAsia"/>
        </w:rPr>
        <w:t>まとめ</w:t>
      </w:r>
    </w:p>
    <w:p w14:paraId="6A1E60A3" w14:textId="144D512D" w:rsidR="00D679B2" w:rsidRPr="00D679B2" w:rsidRDefault="00D679B2" w:rsidP="00D679B2">
      <w:r w:rsidRPr="00D679B2">
        <w:rPr>
          <w:rFonts w:hint="eastAsia"/>
        </w:rPr>
        <w:t>このマニュアルは、「ネットワークナビ」システムを使用している場合のネットワーク接続問題を解決するためのガイドラインです。問題が解決しない場合は、専門のサポートチームにお問い合わせください。</w:t>
      </w:r>
    </w:p>
    <w:p w14:paraId="359BBEF8" w14:textId="158D55B9" w:rsidR="008A214F" w:rsidRPr="00D679B2" w:rsidRDefault="008A214F" w:rsidP="00D679B2"/>
    <w:sectPr w:rsidR="008A214F" w:rsidRPr="00D679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F52F3"/>
    <w:multiLevelType w:val="hybridMultilevel"/>
    <w:tmpl w:val="138C21B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9125AA8"/>
    <w:multiLevelType w:val="hybridMultilevel"/>
    <w:tmpl w:val="6ABAE33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18904532">
    <w:abstractNumId w:val="0"/>
  </w:num>
  <w:num w:numId="2" w16cid:durableId="404692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9B2"/>
    <w:rsid w:val="006F130B"/>
    <w:rsid w:val="008A214F"/>
    <w:rsid w:val="00A02462"/>
    <w:rsid w:val="00D6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BBE18B"/>
  <w15:chartTrackingRefBased/>
  <w15:docId w15:val="{42A4B418-7AD7-4436-A9C2-8AC19B68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679B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79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9B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9B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9B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9B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79B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9B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79B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679B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D679B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679B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679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679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679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679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679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679B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679B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679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79B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679B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679B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679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679B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679B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679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679B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679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A06F7ABD0F4E428F400C4B2E352BDB" ma:contentTypeVersion="14" ma:contentTypeDescription="Create a new document." ma:contentTypeScope="" ma:versionID="eee251930d229a1eae2e4677f42d3c9e">
  <xsd:schema xmlns:xsd="http://www.w3.org/2001/XMLSchema" xmlns:xs="http://www.w3.org/2001/XMLSchema" xmlns:p="http://schemas.microsoft.com/office/2006/metadata/properties" xmlns:ns1="http://schemas.microsoft.com/sharepoint/v3" xmlns:ns2="5c0557bd-3c73-45c8-9085-dd9a8ea4f074" xmlns:ns3="652acf5b-c741-4741-bd7f-473840b027df" targetNamespace="http://schemas.microsoft.com/office/2006/metadata/properties" ma:root="true" ma:fieldsID="23c4c130133df609d39963d4c7240da4" ns1:_="" ns2:_="" ns3:_="">
    <xsd:import namespace="http://schemas.microsoft.com/sharepoint/v3"/>
    <xsd:import namespace="5c0557bd-3c73-45c8-9085-dd9a8ea4f074"/>
    <xsd:import namespace="652acf5b-c741-4741-bd7f-473840b02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557bd-3c73-45c8-9085-dd9a8ea4f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2acf5b-c741-4741-bd7f-473840b027d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1cda90ae-8a7b-4d16-9e95-2397a3b039e4}" ma:internalName="TaxCatchAll" ma:showField="CatchAllData" ma:web="652acf5b-c741-4741-bd7f-473840b02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652acf5b-c741-4741-bd7f-473840b027df" xsi:nil="true"/>
    <lcf76f155ced4ddcb4097134ff3c332f xmlns="5c0557bd-3c73-45c8-9085-dd9a8ea4f0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C50054-FE65-4C72-95C7-558057039CEF}"/>
</file>

<file path=customXml/itemProps2.xml><?xml version="1.0" encoding="utf-8"?>
<ds:datastoreItem xmlns:ds="http://schemas.openxmlformats.org/officeDocument/2006/customXml" ds:itemID="{743DBF13-A218-4ABC-A0F5-867CF72D11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6B35DD-6A57-4228-8D44-3838BCCE311A}">
  <ds:schemaRefs>
    <ds:schemaRef ds:uri="http://schemas.microsoft.com/sharepoint/v3"/>
    <ds:schemaRef ds:uri="http://purl.org/dc/dcmitype/"/>
    <ds:schemaRef ds:uri="http://purl.org/dc/elements/1.1/"/>
    <ds:schemaRef ds:uri="5c0557bd-3c73-45c8-9085-dd9a8ea4f074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Shiori Kuramoto</dc:creator>
  <cp:keywords/>
  <dc:description/>
  <cp:lastModifiedBy>Shiori Kuramoto</cp:lastModifiedBy>
  <cp:revision>1</cp:revision>
  <dcterms:created xsi:type="dcterms:W3CDTF">2024-08-28T09:13:00Z</dcterms:created>
  <dcterms:modified xsi:type="dcterms:W3CDTF">2024-08-28T09:24:00Z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0x010100C5A06F7ABD0F4E428F400C4B2E352BDB</vt:lpwstr>
  </property>
  <property fmtid="{D5CDD505-2E9C-101B-9397-08002B2CF9AE}" pid="3" name="MediaServiceImageTags">
    <vt:lpwstr/>
  </property>
</Properties>
</file>