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B202C" w14:textId="77777777" w:rsidR="002279D6" w:rsidRPr="00616A53" w:rsidRDefault="002279D6" w:rsidP="002279D6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616A53">
        <w:rPr>
          <w:rFonts w:ascii="ＭＳ 明朝" w:eastAsia="ＭＳ 明朝" w:hAnsi="ＭＳ 明朝" w:hint="eastAsia"/>
          <w:b/>
          <w:bCs/>
          <w:sz w:val="28"/>
          <w:szCs w:val="28"/>
        </w:rPr>
        <w:t>来年度年新規講座のご案内</w:t>
      </w:r>
    </w:p>
    <w:p w14:paraId="089DFC19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2FDD02D4" w14:textId="77777777" w:rsidR="002279D6" w:rsidRPr="00616A53" w:rsidRDefault="002279D6" w:rsidP="008F0B2A">
      <w:pPr>
        <w:ind w:firstLineChars="135" w:firstLine="283"/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平素より弊社サービスをご利用いただき、誠にありがとうございます。皆様のご愛顧により、弊社はますます成長を続けております。この度、</w:t>
      </w:r>
      <w:r w:rsidRPr="00616A53">
        <w:rPr>
          <w:rFonts w:ascii="ＭＳ 明朝" w:eastAsia="ＭＳ 明朝" w:hAnsi="ＭＳ 明朝"/>
        </w:rPr>
        <w:t>2026年度の新規講座を下記の通りご案内いたします。皆様のご参加を心よりお待ち申し上げます。</w:t>
      </w:r>
    </w:p>
    <w:p w14:paraId="4CC25E40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57A691EB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2C38C7F4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言語別の開設講座は、次の通りです。</w:t>
      </w:r>
    </w:p>
    <w:p w14:paraId="195B9E7B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0325DD05" w14:textId="01813CB3" w:rsidR="002279D6" w:rsidRPr="00616A53" w:rsidRDefault="002279D6" w:rsidP="00A75912">
      <w:pPr>
        <w:ind w:leftChars="402" w:left="1558" w:rightChars="118" w:right="248" w:hanging="714"/>
        <w:rPr>
          <w:rFonts w:ascii="ＭＳ 明朝" w:eastAsia="ＭＳ 明朝" w:hAnsi="ＭＳ 明朝"/>
        </w:rPr>
      </w:pPr>
      <w:r w:rsidRPr="00E21D53">
        <w:rPr>
          <w:rFonts w:ascii="ＭＳ 明朝" w:eastAsia="ＭＳ 明朝" w:hAnsi="ＭＳ 明朝" w:hint="eastAsia"/>
          <w:b/>
          <w:bCs/>
          <w:kern w:val="0"/>
        </w:rPr>
        <w:t>英語</w:t>
      </w:r>
      <w:r w:rsidR="00616A53">
        <w:rPr>
          <w:rFonts w:ascii="ＭＳ 明朝" w:eastAsia="ＭＳ 明朝" w:hAnsi="ＭＳ 明朝" w:hint="eastAsia"/>
        </w:rPr>
        <w:t>：</w:t>
      </w:r>
      <w:r w:rsidRPr="00616A53">
        <w:rPr>
          <w:rFonts w:ascii="ＭＳ 明朝" w:eastAsia="ＭＳ 明朝" w:hAnsi="ＭＳ 明朝" w:hint="eastAsia"/>
        </w:rPr>
        <w:t>ビギナーコース、ベーシックコース、アドバンスコース、文法復習コース、発音強化コース、ビジネス会話コース、日常会話コース</w:t>
      </w:r>
    </w:p>
    <w:p w14:paraId="5E9CB0E7" w14:textId="77777777" w:rsidR="002279D6" w:rsidRPr="00616A53" w:rsidRDefault="002279D6" w:rsidP="00F30006">
      <w:pPr>
        <w:ind w:leftChars="674" w:left="1985" w:hanging="570"/>
        <w:rPr>
          <w:rFonts w:ascii="ＭＳ 明朝" w:eastAsia="ＭＳ 明朝" w:hAnsi="ＭＳ 明朝"/>
        </w:rPr>
      </w:pPr>
    </w:p>
    <w:p w14:paraId="664B5A8A" w14:textId="1403BF75" w:rsidR="002279D6" w:rsidRPr="00616A53" w:rsidRDefault="002279D6" w:rsidP="00F30006">
      <w:pPr>
        <w:ind w:leftChars="405" w:left="850"/>
        <w:rPr>
          <w:rFonts w:ascii="ＭＳ 明朝" w:eastAsia="ＭＳ 明朝" w:hAnsi="ＭＳ 明朝"/>
        </w:rPr>
      </w:pPr>
      <w:r w:rsidRPr="00E21D53">
        <w:rPr>
          <w:rFonts w:ascii="ＭＳ 明朝" w:eastAsia="ＭＳ 明朝" w:hAnsi="ＭＳ 明朝" w:hint="eastAsia"/>
          <w:b/>
          <w:bCs/>
          <w:kern w:val="0"/>
        </w:rPr>
        <w:t>中国語</w:t>
      </w:r>
      <w:r w:rsidRPr="00616A53">
        <w:rPr>
          <w:rFonts w:ascii="ＭＳ 明朝" w:eastAsia="ＭＳ 明朝" w:hAnsi="ＭＳ 明朝" w:hint="eastAsia"/>
        </w:rPr>
        <w:t>：ビギナーコース、ベーシックコース</w:t>
      </w:r>
      <w:r w:rsidR="00FD42EF" w:rsidRPr="00616A53">
        <w:rPr>
          <w:rFonts w:ascii="ＭＳ 明朝" w:eastAsia="ＭＳ 明朝" w:hAnsi="ＭＳ 明朝" w:hint="eastAsia"/>
        </w:rPr>
        <w:t>、</w:t>
      </w:r>
      <w:r w:rsidRPr="00616A53">
        <w:rPr>
          <w:rFonts w:ascii="ＭＳ 明朝" w:eastAsia="ＭＳ 明朝" w:hAnsi="ＭＳ 明朝" w:hint="eastAsia"/>
        </w:rPr>
        <w:t>ビジネス会話コース</w:t>
      </w:r>
    </w:p>
    <w:p w14:paraId="73DD5146" w14:textId="77777777" w:rsidR="002279D6" w:rsidRPr="00616A53" w:rsidRDefault="002279D6" w:rsidP="00F30006">
      <w:pPr>
        <w:ind w:leftChars="405" w:left="850"/>
        <w:rPr>
          <w:rFonts w:ascii="ＭＳ 明朝" w:eastAsia="ＭＳ 明朝" w:hAnsi="ＭＳ 明朝"/>
        </w:rPr>
      </w:pPr>
    </w:p>
    <w:p w14:paraId="0C83CEE9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37A58A73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何卒、来年度も変わらぬご愛顧のほど、よろしくお願い申し上げます。</w:t>
      </w:r>
    </w:p>
    <w:p w14:paraId="64BD3464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6BCF13CE" w14:textId="08BA504D" w:rsidR="004C2976" w:rsidRPr="00616A53" w:rsidRDefault="002279D6" w:rsidP="00C5718D">
      <w:pPr>
        <w:ind w:firstLineChars="67" w:firstLine="141"/>
        <w:jc w:val="right"/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/>
        </w:rPr>
        <w:t>202</w:t>
      </w:r>
      <w:r w:rsidR="00C5718D">
        <w:rPr>
          <w:rFonts w:ascii="ＭＳ 明朝" w:eastAsia="ＭＳ 明朝" w:hAnsi="ＭＳ 明朝" w:hint="eastAsia"/>
        </w:rPr>
        <w:t>6</w:t>
      </w:r>
      <w:r w:rsidRPr="00616A53">
        <w:rPr>
          <w:rFonts w:ascii="ＭＳ 明朝" w:eastAsia="ＭＳ 明朝" w:hAnsi="ＭＳ 明朝"/>
        </w:rPr>
        <w:t>年1月 　(株)グローバルカンパニー</w:t>
      </w:r>
    </w:p>
    <w:sectPr w:rsidR="004C2976" w:rsidRPr="00616A53" w:rsidSect="00410A8E">
      <w:pgSz w:w="11906" w:h="16838"/>
      <w:pgMar w:top="1843" w:right="1558" w:bottom="2269" w:left="15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39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9D6"/>
    <w:rsid w:val="002279D6"/>
    <w:rsid w:val="00323286"/>
    <w:rsid w:val="00393906"/>
    <w:rsid w:val="00410A8E"/>
    <w:rsid w:val="004349E2"/>
    <w:rsid w:val="00450AAB"/>
    <w:rsid w:val="004C2976"/>
    <w:rsid w:val="004C74C5"/>
    <w:rsid w:val="00551428"/>
    <w:rsid w:val="00616A53"/>
    <w:rsid w:val="00617052"/>
    <w:rsid w:val="00647246"/>
    <w:rsid w:val="00661718"/>
    <w:rsid w:val="006D4539"/>
    <w:rsid w:val="006F6DB2"/>
    <w:rsid w:val="00735A3C"/>
    <w:rsid w:val="00880746"/>
    <w:rsid w:val="008F0B2A"/>
    <w:rsid w:val="00952598"/>
    <w:rsid w:val="00A75912"/>
    <w:rsid w:val="00AD673A"/>
    <w:rsid w:val="00C5718D"/>
    <w:rsid w:val="00E21D53"/>
    <w:rsid w:val="00F30006"/>
    <w:rsid w:val="00F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9671E7"/>
  <w15:chartTrackingRefBased/>
  <w15:docId w15:val="{E8859BB9-9476-4F7E-893B-17CA652F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9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9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9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9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9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9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9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9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9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79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79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79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279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27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79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279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79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279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79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279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279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279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279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2025-01-28T06:13:00Z</dcterms:created>
  <dcterms:modified xsi:type="dcterms:W3CDTF">2025-03-06T01:25:00Z</dcterms:modified>
</cp:coreProperties>
</file>