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2D483" w14:textId="0412B832" w:rsidR="00DA3325" w:rsidRDefault="00C3173A" w:rsidP="008B63A9">
      <w:pPr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3715B6C2" wp14:editId="7724BCA6">
            <wp:simplePos x="0" y="0"/>
            <wp:positionH relativeFrom="column">
              <wp:posOffset>4491990</wp:posOffset>
            </wp:positionH>
            <wp:positionV relativeFrom="topMargin">
              <wp:posOffset>480060</wp:posOffset>
            </wp:positionV>
            <wp:extent cx="728980" cy="870585"/>
            <wp:effectExtent l="0" t="57150" r="0" b="0"/>
            <wp:wrapNone/>
            <wp:docPr id="45115335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876496" name="図 1112876496"/>
                    <pic:cNvPicPr/>
                  </pic:nvPicPr>
                  <pic:blipFill rotWithShape="1"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rcRect l="83396" t="34027" r="3199" b="43378"/>
                    <a:stretch/>
                  </pic:blipFill>
                  <pic:spPr bwMode="auto">
                    <a:xfrm rot="20555179">
                      <a:off x="0" y="0"/>
                      <a:ext cx="728980" cy="870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3325">
        <w:rPr>
          <w:noProof/>
        </w:rPr>
        <w:drawing>
          <wp:anchor distT="0" distB="0" distL="114300" distR="114300" simplePos="0" relativeHeight="251669504" behindDoc="0" locked="0" layoutInCell="1" allowOverlap="1" wp14:anchorId="31451B20" wp14:editId="5D311879">
            <wp:simplePos x="0" y="0"/>
            <wp:positionH relativeFrom="column">
              <wp:posOffset>88707</wp:posOffset>
            </wp:positionH>
            <wp:positionV relativeFrom="topMargin">
              <wp:posOffset>476899</wp:posOffset>
            </wp:positionV>
            <wp:extent cx="735965" cy="875297"/>
            <wp:effectExtent l="0" t="57150" r="0" b="0"/>
            <wp:wrapNone/>
            <wp:docPr id="111287649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876496" name="図 1112876496"/>
                    <pic:cNvPicPr/>
                  </pic:nvPicPr>
                  <pic:blipFill rotWithShape="1"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rcRect l="83396" t="34120" r="3199" b="43379"/>
                    <a:stretch/>
                  </pic:blipFill>
                  <pic:spPr bwMode="auto">
                    <a:xfrm rot="20555179">
                      <a:off x="0" y="0"/>
                      <a:ext cx="735965" cy="875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3325" w:rsidRPr="008B63A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88038F" wp14:editId="6581663B">
                <wp:simplePos x="0" y="0"/>
                <wp:positionH relativeFrom="margin">
                  <wp:posOffset>966470</wp:posOffset>
                </wp:positionH>
                <wp:positionV relativeFrom="page">
                  <wp:posOffset>708025</wp:posOffset>
                </wp:positionV>
                <wp:extent cx="3467160" cy="449640"/>
                <wp:effectExtent l="0" t="0" r="0" b="7620"/>
                <wp:wrapNone/>
                <wp:docPr id="182824994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60" cy="44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2020E3" w14:textId="0CC0D34E" w:rsidR="008814AC" w:rsidRPr="008814AC" w:rsidRDefault="00860EA3" w:rsidP="008814AC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自治会</w:t>
                            </w:r>
                            <w:r w:rsidR="008814AC" w:rsidRPr="008814AC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夏祭り収支報告書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803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6.1pt;margin-top:55.75pt;width:273pt;height:3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" filled="f" stroked="f">
                <v:textbox inset="5.85pt,.7pt,5.85pt,.7pt">
                  <w:txbxContent>
                    <w:p w14:paraId="282020E3" w14:textId="0CC0D34E" w:rsidR="008814AC" w:rsidRPr="008814AC" w:rsidRDefault="00860EA3" w:rsidP="008814AC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自治会</w:t>
                      </w:r>
                      <w:r w:rsidR="008814AC" w:rsidRPr="008814AC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夏祭り収支報告書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1127F42" w14:textId="417080FA" w:rsidR="0036585F" w:rsidRPr="00CA2306" w:rsidRDefault="00CA2306" w:rsidP="00CA2306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令和7年9月10日</w:t>
      </w:r>
    </w:p>
    <w:p w14:paraId="1285945D" w14:textId="77777777" w:rsidR="00CA2306" w:rsidRDefault="00CA2306"/>
    <w:p w14:paraId="0780F84B" w14:textId="0CE3FA6A" w:rsidR="00860EA3" w:rsidRDefault="0036585F" w:rsidP="0036585F">
      <w:pPr>
        <w:ind w:firstLineChars="300" w:firstLine="630"/>
      </w:pPr>
      <w:r>
        <w:rPr>
          <w:rFonts w:hint="eastAsia"/>
        </w:rPr>
        <w:t xml:space="preserve">【 </w:t>
      </w:r>
      <w:r w:rsidR="00860EA3">
        <w:rPr>
          <w:rFonts w:hint="eastAsia"/>
        </w:rPr>
        <w:t>収支報告</w:t>
      </w:r>
      <w:r>
        <w:rPr>
          <w:rFonts w:hint="eastAsia"/>
        </w:rPr>
        <w:t xml:space="preserve"> 】</w:t>
      </w:r>
    </w:p>
    <w:bookmarkStart w:id="0" w:name="_MON_1798810089"/>
    <w:bookmarkEnd w:id="0"/>
    <w:p w14:paraId="69D6C11C" w14:textId="67237D6C" w:rsidR="00860EA3" w:rsidRDefault="00C35CD4" w:rsidP="004C7DF8">
      <w:pPr>
        <w:jc w:val="center"/>
      </w:pPr>
      <w:r>
        <w:object w:dxaOrig="7261" w:dyaOrig="4122" w14:anchorId="7AF506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3pt;height:206.5pt" o:ole="">
            <v:imagedata r:id="rId9" o:title=""/>
          </v:shape>
          <o:OLEObject Type="Embed" ProgID="Excel.Sheet.12" ShapeID="_x0000_i1025" DrawAspect="Content" ObjectID="_1806732747" r:id="rId10"/>
        </w:object>
      </w:r>
    </w:p>
    <w:p w14:paraId="04F50974" w14:textId="0D29549F" w:rsidR="00FC4B98" w:rsidRDefault="00C35CD4">
      <w:r>
        <w:rPr>
          <w:noProof/>
        </w:rPr>
        <w:drawing>
          <wp:anchor distT="0" distB="0" distL="114300" distR="114300" simplePos="0" relativeHeight="251675648" behindDoc="0" locked="0" layoutInCell="1" allowOverlap="1" wp14:anchorId="1E606A80" wp14:editId="0D9E2778">
            <wp:simplePos x="0" y="0"/>
            <wp:positionH relativeFrom="column">
              <wp:posOffset>2720340</wp:posOffset>
            </wp:positionH>
            <wp:positionV relativeFrom="page">
              <wp:posOffset>5026660</wp:posOffset>
            </wp:positionV>
            <wp:extent cx="3024000" cy="2808000"/>
            <wp:effectExtent l="0" t="0" r="5080" b="11430"/>
            <wp:wrapNone/>
            <wp:docPr id="587385897" name="グラフ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0F6E">
        <w:rPr>
          <w:noProof/>
        </w:rPr>
        <w:drawing>
          <wp:anchor distT="0" distB="0" distL="114300" distR="114300" simplePos="0" relativeHeight="251674624" behindDoc="0" locked="0" layoutInCell="1" allowOverlap="1" wp14:anchorId="1219E512" wp14:editId="1AEF9395">
            <wp:simplePos x="0" y="0"/>
            <wp:positionH relativeFrom="margin">
              <wp:posOffset>-489585</wp:posOffset>
            </wp:positionH>
            <wp:positionV relativeFrom="page">
              <wp:posOffset>5025390</wp:posOffset>
            </wp:positionV>
            <wp:extent cx="3024000" cy="2808000"/>
            <wp:effectExtent l="0" t="0" r="5080" b="11430"/>
            <wp:wrapNone/>
            <wp:docPr id="930783600" name="グラフ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F2F428" w14:textId="59D87A90" w:rsidR="00FC4B98" w:rsidRDefault="00FC4B98"/>
    <w:p w14:paraId="6AEC2590" w14:textId="14A15AE9" w:rsidR="00FC4B98" w:rsidRDefault="00FC4B98"/>
    <w:p w14:paraId="7B2C4FAF" w14:textId="1AA7986C" w:rsidR="00FC4B98" w:rsidRDefault="00FC4B98"/>
    <w:p w14:paraId="275F5577" w14:textId="22949513" w:rsidR="00FC4B98" w:rsidRDefault="00FC4B98"/>
    <w:p w14:paraId="387C6337" w14:textId="1EB05CF6" w:rsidR="00FC4B98" w:rsidRDefault="00FC4B98"/>
    <w:p w14:paraId="2F44CB80" w14:textId="1A47A8F9" w:rsidR="00D16FC1" w:rsidRDefault="00D16FC1"/>
    <w:p w14:paraId="0F4CF24D" w14:textId="0C988294" w:rsidR="008B63A9" w:rsidRDefault="008B63A9"/>
    <w:p w14:paraId="7C5504EC" w14:textId="6046A98B" w:rsidR="008B63A9" w:rsidRDefault="008B63A9"/>
    <w:p w14:paraId="05ACB3BD" w14:textId="738E2C09" w:rsidR="008B63A9" w:rsidRDefault="008B63A9"/>
    <w:p w14:paraId="107A7674" w14:textId="2EC94BA4" w:rsidR="008B63A9" w:rsidRDefault="008B63A9"/>
    <w:p w14:paraId="4E8630CE" w14:textId="118AD10F" w:rsidR="008B63A9" w:rsidRDefault="008B63A9"/>
    <w:p w14:paraId="7F976CDA" w14:textId="3E4589F7" w:rsidR="008B63A9" w:rsidRDefault="008B63A9"/>
    <w:p w14:paraId="5027D50B" w14:textId="416A1F07" w:rsidR="008B63A9" w:rsidRDefault="008B63A9"/>
    <w:p w14:paraId="5995BA9E" w14:textId="4AB63462" w:rsidR="008B63A9" w:rsidRPr="008B63A9" w:rsidRDefault="008B63A9">
      <w:pPr>
        <w:rPr>
          <w:rFonts w:ascii="HG丸ｺﾞｼｯｸM-PRO" w:eastAsia="HG丸ｺﾞｼｯｸM-PRO" w:hAnsi="HG丸ｺﾞｼｯｸM-PRO"/>
        </w:rPr>
      </w:pPr>
      <w:r w:rsidRPr="008B63A9">
        <w:rPr>
          <w:rFonts w:ascii="HG丸ｺﾞｼｯｸM-PRO" w:eastAsia="HG丸ｺﾞｼｯｸM-PRO" w:hAnsi="HG丸ｺﾞｼｯｸM-PRO" w:hint="eastAsia"/>
        </w:rPr>
        <w:t>差引残高　21,000円は、来年度に繰り越し致します。</w:t>
      </w:r>
    </w:p>
    <w:p w14:paraId="0E341D92" w14:textId="77777777" w:rsidR="008B63A9" w:rsidRPr="008B63A9" w:rsidRDefault="008B63A9">
      <w:pPr>
        <w:rPr>
          <w:rFonts w:ascii="HG丸ｺﾞｼｯｸM-PRO" w:eastAsia="HG丸ｺﾞｼｯｸM-PRO" w:hAnsi="HG丸ｺﾞｼｯｸM-PRO"/>
        </w:rPr>
      </w:pPr>
    </w:p>
    <w:p w14:paraId="5E3B08C2" w14:textId="22D9D53E" w:rsidR="008B63A9" w:rsidRPr="008B63A9" w:rsidRDefault="008B63A9" w:rsidP="008B63A9">
      <w:pPr>
        <w:ind w:firstLineChars="200" w:firstLine="420"/>
        <w:rPr>
          <w:rFonts w:ascii="HG丸ｺﾞｼｯｸM-PRO" w:eastAsia="HG丸ｺﾞｼｯｸM-PRO" w:hAnsi="HG丸ｺﾞｼｯｸM-PRO"/>
        </w:rPr>
      </w:pPr>
      <w:r w:rsidRPr="008B63A9">
        <w:rPr>
          <w:rFonts w:ascii="HG丸ｺﾞｼｯｸM-PRO" w:eastAsia="HG丸ｺﾞｼｯｸM-PRO" w:hAnsi="HG丸ｺﾞｼｯｸM-PRO" w:hint="eastAsia"/>
        </w:rPr>
        <w:t>上記の通り、報告いたします。</w:t>
      </w:r>
    </w:p>
    <w:p w14:paraId="3E82A61E" w14:textId="782811B2" w:rsidR="008B63A9" w:rsidRPr="008B63A9" w:rsidRDefault="008B63A9" w:rsidP="008B63A9">
      <w:pPr>
        <w:jc w:val="right"/>
        <w:rPr>
          <w:rFonts w:ascii="HG丸ｺﾞｼｯｸM-PRO" w:eastAsia="HG丸ｺﾞｼｯｸM-PRO" w:hAnsi="HG丸ｺﾞｼｯｸM-PRO"/>
          <w:lang w:eastAsia="zh-CN"/>
        </w:rPr>
      </w:pPr>
      <w:r w:rsidRPr="008B63A9">
        <w:rPr>
          <w:rFonts w:ascii="HG丸ｺﾞｼｯｸM-PRO" w:eastAsia="HG丸ｺﾞｼｯｸM-PRO" w:hAnsi="HG丸ｺﾞｼｯｸM-PRO" w:hint="eastAsia"/>
          <w:lang w:eastAsia="zh-CN"/>
        </w:rPr>
        <w:t>令和〇〇年〇〇月○○日　　　会計：○○　○○〇</w:t>
      </w:r>
    </w:p>
    <w:sectPr w:rsidR="008B63A9" w:rsidRPr="008B63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1E65B" w14:textId="77777777" w:rsidR="00C35D70" w:rsidRDefault="00C35D70" w:rsidP="008A33F6">
      <w:r>
        <w:separator/>
      </w:r>
    </w:p>
  </w:endnote>
  <w:endnote w:type="continuationSeparator" w:id="0">
    <w:p w14:paraId="7D07CA52" w14:textId="77777777" w:rsidR="00C35D70" w:rsidRDefault="00C35D70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AA442" w14:textId="77777777" w:rsidR="00C35D70" w:rsidRDefault="00C35D70" w:rsidP="008A33F6">
      <w:r>
        <w:separator/>
      </w:r>
    </w:p>
  </w:footnote>
  <w:footnote w:type="continuationSeparator" w:id="0">
    <w:p w14:paraId="1E2C490B" w14:textId="77777777" w:rsidR="00C35D70" w:rsidRDefault="00C35D70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978"/>
    <w:rsid w:val="00050E9A"/>
    <w:rsid w:val="000B7C0B"/>
    <w:rsid w:val="000B7CA0"/>
    <w:rsid w:val="000F1549"/>
    <w:rsid w:val="00136CC0"/>
    <w:rsid w:val="00185472"/>
    <w:rsid w:val="0019665D"/>
    <w:rsid w:val="002062AB"/>
    <w:rsid w:val="002A1E7F"/>
    <w:rsid w:val="00304117"/>
    <w:rsid w:val="003169FF"/>
    <w:rsid w:val="0036585F"/>
    <w:rsid w:val="003B49B6"/>
    <w:rsid w:val="00401D84"/>
    <w:rsid w:val="00437456"/>
    <w:rsid w:val="004415CC"/>
    <w:rsid w:val="004C7DF8"/>
    <w:rsid w:val="004E5893"/>
    <w:rsid w:val="004E63D2"/>
    <w:rsid w:val="005035D7"/>
    <w:rsid w:val="0052730B"/>
    <w:rsid w:val="00544186"/>
    <w:rsid w:val="00583A5D"/>
    <w:rsid w:val="0058413E"/>
    <w:rsid w:val="005C5687"/>
    <w:rsid w:val="006B54AE"/>
    <w:rsid w:val="006C70C8"/>
    <w:rsid w:val="00775BE5"/>
    <w:rsid w:val="0078554F"/>
    <w:rsid w:val="007A0DC0"/>
    <w:rsid w:val="007A385C"/>
    <w:rsid w:val="007C0A8A"/>
    <w:rsid w:val="00860EA3"/>
    <w:rsid w:val="008814AC"/>
    <w:rsid w:val="00895ED0"/>
    <w:rsid w:val="008A33F6"/>
    <w:rsid w:val="008A6EA3"/>
    <w:rsid w:val="008B63A9"/>
    <w:rsid w:val="00947AD8"/>
    <w:rsid w:val="0096252C"/>
    <w:rsid w:val="009A0951"/>
    <w:rsid w:val="009C1AE5"/>
    <w:rsid w:val="009C7B7E"/>
    <w:rsid w:val="009E2BA8"/>
    <w:rsid w:val="00A0135F"/>
    <w:rsid w:val="00A12783"/>
    <w:rsid w:val="00A348FD"/>
    <w:rsid w:val="00A47352"/>
    <w:rsid w:val="00AD6020"/>
    <w:rsid w:val="00B15DF7"/>
    <w:rsid w:val="00B6194F"/>
    <w:rsid w:val="00B71615"/>
    <w:rsid w:val="00B818AE"/>
    <w:rsid w:val="00BA5AA2"/>
    <w:rsid w:val="00BD75BF"/>
    <w:rsid w:val="00C3173A"/>
    <w:rsid w:val="00C35CD4"/>
    <w:rsid w:val="00C35D70"/>
    <w:rsid w:val="00C71978"/>
    <w:rsid w:val="00C877B0"/>
    <w:rsid w:val="00CA2306"/>
    <w:rsid w:val="00CD7A04"/>
    <w:rsid w:val="00D16FC1"/>
    <w:rsid w:val="00D60F6E"/>
    <w:rsid w:val="00DA3325"/>
    <w:rsid w:val="00DC2256"/>
    <w:rsid w:val="00E35FD2"/>
    <w:rsid w:val="00E4564F"/>
    <w:rsid w:val="00EA6137"/>
    <w:rsid w:val="00ED1E8D"/>
    <w:rsid w:val="00F1000D"/>
    <w:rsid w:val="00F1611B"/>
    <w:rsid w:val="00F4230A"/>
    <w:rsid w:val="00FC4B98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67CC6D"/>
  <w15:chartTrackingRefBased/>
  <w15:docId w15:val="{D164ED4F-127E-4E03-B301-079E88D5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uiPriority w:val="39"/>
    <w:rsid w:val="00C719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9A0951"/>
  </w:style>
  <w:style w:type="character" w:customStyle="1" w:styleId="a9">
    <w:name w:val="日付 (文字)"/>
    <w:basedOn w:val="a0"/>
    <w:link w:val="a8"/>
    <w:uiPriority w:val="99"/>
    <w:semiHidden/>
    <w:rsid w:val="009A0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hag.net/009106-summer-festiva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支出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売上高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1E96-4B75-9BD7-BD4E795D5D0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2-1E96-4B75-9BD7-BD4E795D5D0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1E96-4B75-9BD7-BD4E795D5D0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4-1E96-4B75-9BD7-BD4E795D5D0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1E96-4B75-9BD7-BD4E795D5D0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6-1E96-4B75-9BD7-BD4E795D5D0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1E96-4B75-9BD7-BD4E795D5D0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8-1E96-4B75-9BD7-BD4E795D5D0C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1E96-4B75-9BD7-BD4E795D5D0C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1E96-4B75-9BD7-BD4E795D5D0C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1E96-4B75-9BD7-BD4E795D5D0C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1E96-4B75-9BD7-BD4E795D5D0C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1E96-4B75-9BD7-BD4E795D5D0C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1E96-4B75-9BD7-BD4E795D5D0C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7-1E96-4B75-9BD7-BD4E795D5D0C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1E96-4B75-9BD7-BD4E795D5D0C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会場設営費</c:v>
                </c:pt>
                <c:pt idx="1">
                  <c:v>夜店仕入</c:v>
                </c:pt>
                <c:pt idx="2">
                  <c:v>景品仕入</c:v>
                </c:pt>
                <c:pt idx="3">
                  <c:v>レンタル費用</c:v>
                </c:pt>
                <c:pt idx="4">
                  <c:v>スタッフ費用</c:v>
                </c:pt>
                <c:pt idx="5">
                  <c:v>花火代</c:v>
                </c:pt>
                <c:pt idx="6">
                  <c:v>飲み物代</c:v>
                </c:pt>
                <c:pt idx="7">
                  <c:v>雑費</c:v>
                </c:pt>
              </c:strCache>
            </c:strRef>
          </c:cat>
          <c:val>
            <c:numRef>
              <c:f>Sheet1!$B$2:$B$9</c:f>
              <c:numCache>
                <c:formatCode>#,##0</c:formatCode>
                <c:ptCount val="8"/>
                <c:pt idx="0">
                  <c:v>85000</c:v>
                </c:pt>
                <c:pt idx="1">
                  <c:v>42000</c:v>
                </c:pt>
                <c:pt idx="2">
                  <c:v>40000</c:v>
                </c:pt>
                <c:pt idx="3">
                  <c:v>70000</c:v>
                </c:pt>
                <c:pt idx="4">
                  <c:v>42000</c:v>
                </c:pt>
                <c:pt idx="5">
                  <c:v>35000</c:v>
                </c:pt>
                <c:pt idx="6">
                  <c:v>21000</c:v>
                </c:pt>
                <c:pt idx="7">
                  <c:v>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96-4B75-9BD7-BD4E795D5D0C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収入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売上高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FD28-4E37-B5E2-4082A3C6360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2-FD28-4E37-B5E2-4082A3C6360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FD28-4E37-B5E2-4082A3C6360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4-FD28-4E37-B5E2-4082A3C6360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FD28-4E37-B5E2-4082A3C6360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6-FD28-4E37-B5E2-4082A3C6360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FD28-4E37-B5E2-4082A3C63601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FD28-4E37-B5E2-4082A3C6360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FD28-4E37-B5E2-4082A3C6360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FD28-4E37-B5E2-4082A3C6360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FD28-4E37-B5E2-4082A3C6360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FD28-4E37-B5E2-4082A3C63601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夜店収入</c:v>
                </c:pt>
                <c:pt idx="1">
                  <c:v>くじ収入</c:v>
                </c:pt>
                <c:pt idx="2">
                  <c:v>自治会補助</c:v>
                </c:pt>
                <c:pt idx="3">
                  <c:v>夏祭り助成金</c:v>
                </c:pt>
                <c:pt idx="4">
                  <c:v>ご祝儀</c:v>
                </c:pt>
                <c:pt idx="5">
                  <c:v>回収品売上</c:v>
                </c:pt>
              </c:strCache>
            </c:strRef>
          </c:cat>
          <c:val>
            <c:numRef>
              <c:f>Sheet1!$B$2:$B$7</c:f>
              <c:numCache>
                <c:formatCode>#,##0</c:formatCode>
                <c:ptCount val="6"/>
                <c:pt idx="0">
                  <c:v>85000</c:v>
                </c:pt>
                <c:pt idx="1">
                  <c:v>50000</c:v>
                </c:pt>
                <c:pt idx="2">
                  <c:v>35000</c:v>
                </c:pt>
                <c:pt idx="3">
                  <c:v>80000</c:v>
                </c:pt>
                <c:pt idx="4">
                  <c:v>60000</c:v>
                </c:pt>
                <c:pt idx="5">
                  <c:v>50000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28-4E37-B5E2-4082A3C63601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82F65-DC2F-43AC-8BA9-F20ACE3A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2025-04-20T06:58:00Z</dcterms:created>
  <dcterms:modified xsi:type="dcterms:W3CDTF">2025-04-21T00:26:00Z</dcterms:modified>
</cp:coreProperties>
</file>