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55C45" w14:textId="07006523" w:rsidR="00EF6F6C" w:rsidRPr="00FA10C6" w:rsidRDefault="00EF6F6C" w:rsidP="00EF6F6C">
      <w:pPr>
        <w:jc w:val="right"/>
        <w:rPr>
          <w:rFonts w:ascii="HG丸ｺﾞｼｯｸM-PRO" w:eastAsia="HG丸ｺﾞｼｯｸM-PRO" w:hAnsi="HG丸ｺﾞｼｯｸM-PRO"/>
        </w:rPr>
      </w:pPr>
      <w:r w:rsidRPr="00FA10C6">
        <w:rPr>
          <w:rFonts w:ascii="HG丸ｺﾞｼｯｸM-PRO" w:eastAsia="HG丸ｺﾞｼｯｸM-PRO" w:hAnsi="HG丸ｺﾞｼｯｸM-PRO" w:hint="eastAsia"/>
        </w:rPr>
        <w:t>2025年</w:t>
      </w:r>
      <w:r w:rsidR="001E12CC">
        <w:rPr>
          <w:rFonts w:ascii="HG丸ｺﾞｼｯｸM-PRO" w:eastAsia="HG丸ｺﾞｼｯｸM-PRO" w:hAnsi="HG丸ｺﾞｼｯｸM-PRO" w:hint="eastAsia"/>
        </w:rPr>
        <w:t>5</w:t>
      </w:r>
      <w:r w:rsidRPr="00FA10C6">
        <w:rPr>
          <w:rFonts w:ascii="HG丸ｺﾞｼｯｸM-PRO" w:eastAsia="HG丸ｺﾞｼｯｸM-PRO" w:hAnsi="HG丸ｺﾞｼｯｸM-PRO" w:hint="eastAsia"/>
        </w:rPr>
        <w:t>月</w:t>
      </w:r>
      <w:r w:rsidR="001E12CC">
        <w:rPr>
          <w:rFonts w:ascii="HG丸ｺﾞｼｯｸM-PRO" w:eastAsia="HG丸ｺﾞｼｯｸM-PRO" w:hAnsi="HG丸ｺﾞｼｯｸM-PRO" w:hint="eastAsia"/>
        </w:rPr>
        <w:t>1</w:t>
      </w:r>
      <w:r w:rsidRPr="00FA10C6">
        <w:rPr>
          <w:rFonts w:ascii="HG丸ｺﾞｼｯｸM-PRO" w:eastAsia="HG丸ｺﾞｼｯｸM-PRO" w:hAnsi="HG丸ｺﾞｼｯｸM-PRO" w:hint="eastAsia"/>
        </w:rPr>
        <w:t>日</w:t>
      </w:r>
    </w:p>
    <w:p w14:paraId="56D17F3C" w14:textId="6419DE3E" w:rsidR="00EF6F6C" w:rsidRPr="00FA10C6" w:rsidRDefault="00F4773E" w:rsidP="00EF6F6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1E21FC" wp14:editId="75B8CE22">
                <wp:simplePos x="0" y="0"/>
                <wp:positionH relativeFrom="margin">
                  <wp:posOffset>-3810</wp:posOffset>
                </wp:positionH>
                <wp:positionV relativeFrom="paragraph">
                  <wp:posOffset>335915</wp:posOffset>
                </wp:positionV>
                <wp:extent cx="5389214" cy="1113155"/>
                <wp:effectExtent l="0" t="0" r="2540" b="0"/>
                <wp:wrapSquare wrapText="bothSides"/>
                <wp:docPr id="1388633397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9214" cy="1113155"/>
                          <a:chOff x="0" y="28575"/>
                          <a:chExt cx="5389214" cy="1113155"/>
                        </a:xfrm>
                      </wpg:grpSpPr>
                      <wps:wsp>
                        <wps:cNvPr id="920045320" name="テキスト ボックス 1"/>
                        <wps:cNvSpPr txBox="1"/>
                        <wps:spPr>
                          <a:xfrm>
                            <a:off x="266669" y="209550"/>
                            <a:ext cx="5122545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C6182F4" w14:textId="37D8944C" w:rsidR="00290EA8" w:rsidRPr="00290EA8" w:rsidRDefault="00290EA8" w:rsidP="00290EA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Cs/>
                                  <w:color w:val="000000" w:themeColor="text1"/>
                                  <w:kern w:val="0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4CBC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0000"/>
                                  <w:spacing w:val="22"/>
                                  <w:kern w:val="0"/>
                                  <w:sz w:val="80"/>
                                  <w:szCs w:val="80"/>
                                  <w:fitText w:val="6182" w:id="-9015654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避難訓練</w:t>
                              </w:r>
                              <w:r w:rsidRPr="00F24CBC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156082" w:themeColor="accent1"/>
                                  <w:spacing w:val="22"/>
                                  <w:kern w:val="0"/>
                                  <w:sz w:val="52"/>
                                  <w:szCs w:val="52"/>
                                  <w:fitText w:val="6182" w:id="-9015654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のお知ら</w:t>
                              </w:r>
                              <w:r w:rsidRPr="00F24CBC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156082" w:themeColor="accent1"/>
                                  <w:spacing w:val="4"/>
                                  <w:kern w:val="0"/>
                                  <w:sz w:val="52"/>
                                  <w:szCs w:val="52"/>
                                  <w:fitText w:val="6182" w:id="-9015654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49271661" name="グラフィックス 18" descr="実行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575"/>
                            <a:ext cx="95313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1E21FC" id="グループ化 20" o:spid="_x0000_s1026" style="position:absolute;left:0;text-align:left;margin-left:-.3pt;margin-top:26.45pt;width:424.35pt;height:87.65pt;z-index:251661312;mso-position-horizontal-relative:margin;mso-height-relative:margin" coordorigin=",285" coordsize="53892,1113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2666;top:2095;width:51226;height:9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" filled="f" stroked="f">
                  <v:textbox style="mso-fit-shape-to-text:t" inset="5.85pt,.7pt,5.85pt,.7pt">
                    <w:txbxContent>
                      <w:p w14:paraId="3C6182F4" w14:textId="37D8944C" w:rsidR="00290EA8" w:rsidRPr="00290EA8" w:rsidRDefault="00290EA8" w:rsidP="00290EA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Cs/>
                            <w:color w:val="000000" w:themeColor="text1"/>
                            <w:kern w:val="0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4CBC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0000"/>
                            <w:spacing w:val="22"/>
                            <w:kern w:val="0"/>
                            <w:sz w:val="80"/>
                            <w:szCs w:val="80"/>
                            <w:fitText w:val="6182" w:id="-9015654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避難訓練</w:t>
                        </w:r>
                        <w:r w:rsidRPr="00F24CBC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156082" w:themeColor="accent1"/>
                            <w:spacing w:val="22"/>
                            <w:kern w:val="0"/>
                            <w:sz w:val="52"/>
                            <w:szCs w:val="52"/>
                            <w:fitText w:val="6182" w:id="-9015654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のお知ら</w:t>
                        </w:r>
                        <w:r w:rsidRPr="00F24CBC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156082" w:themeColor="accent1"/>
                            <w:spacing w:val="4"/>
                            <w:kern w:val="0"/>
                            <w:sz w:val="52"/>
                            <w:szCs w:val="52"/>
                            <w:fitText w:val="6182" w:id="-9015654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せ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8" o:spid="_x0000_s1028" type="#_x0000_t75" alt="実行 単色塗りつぶし" style="position:absolute;top:285;width:9531;height:9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">
                  <v:imagedata r:id="rId8" o:title="実行 単色塗りつぶし"/>
                </v:shape>
                <w10:wrap type="square" anchorx="margin"/>
              </v:group>
            </w:pict>
          </mc:Fallback>
        </mc:AlternateContent>
      </w:r>
      <w:r w:rsidR="00EF6F6C" w:rsidRPr="00FA10C6">
        <w:rPr>
          <w:rFonts w:ascii="HG丸ｺﾞｼｯｸM-PRO" w:eastAsia="HG丸ｺﾞｼｯｸM-PRO" w:hAnsi="HG丸ｺﾞｼｯｸM-PRO" w:hint="eastAsia"/>
        </w:rPr>
        <w:t>入居者各位</w:t>
      </w:r>
    </w:p>
    <w:p w14:paraId="1F373C1A" w14:textId="5A254D78" w:rsidR="00EF6F6C" w:rsidRPr="00FA10C6" w:rsidRDefault="00EF6F6C" w:rsidP="00EF6F6C">
      <w:pPr>
        <w:jc w:val="right"/>
        <w:rPr>
          <w:rFonts w:ascii="HG丸ｺﾞｼｯｸM-PRO" w:eastAsia="HG丸ｺﾞｼｯｸM-PRO" w:hAnsi="HG丸ｺﾞｼｯｸM-PRO"/>
        </w:rPr>
      </w:pPr>
      <w:r w:rsidRPr="00FA10C6">
        <w:rPr>
          <w:rFonts w:ascii="HG丸ｺﾞｼｯｸM-PRO" w:eastAsia="HG丸ｺﾞｼｯｸM-PRO" w:hAnsi="HG丸ｺﾞｼｯｸM-PRO" w:hint="eastAsia"/>
        </w:rPr>
        <w:t>パークマンション第２自治会</w:t>
      </w:r>
    </w:p>
    <w:p w14:paraId="3EBF2B79" w14:textId="5F0DD6FA" w:rsidR="002E07C7" w:rsidRDefault="002E07C7" w:rsidP="00F4773E">
      <w:pPr>
        <w:rPr>
          <w:rFonts w:ascii="HG丸ｺﾞｼｯｸM-PRO" w:eastAsia="HG丸ｺﾞｼｯｸM-PRO" w:hAnsi="HG丸ｺﾞｼｯｸM-PRO"/>
          <w:sz w:val="22"/>
        </w:rPr>
      </w:pPr>
    </w:p>
    <w:p w14:paraId="320AFC53" w14:textId="6AB7F407" w:rsidR="0048240F" w:rsidRPr="00233D1D" w:rsidRDefault="002E07C7" w:rsidP="00F4773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33D1D">
        <w:rPr>
          <w:noProof/>
          <w:sz w:val="22"/>
        </w:rPr>
        <w:drawing>
          <wp:anchor distT="0" distB="0" distL="114300" distR="114300" simplePos="0" relativeHeight="251662336" behindDoc="1" locked="0" layoutInCell="1" allowOverlap="1" wp14:anchorId="756FCCBC" wp14:editId="1286F8EB">
            <wp:simplePos x="0" y="0"/>
            <wp:positionH relativeFrom="margin">
              <wp:posOffset>3693230</wp:posOffset>
            </wp:positionH>
            <wp:positionV relativeFrom="paragraph">
              <wp:posOffset>317570</wp:posOffset>
            </wp:positionV>
            <wp:extent cx="1794316" cy="1794316"/>
            <wp:effectExtent l="95250" t="95250" r="92075" b="92075"/>
            <wp:wrapNone/>
            <wp:docPr id="1626992874" name="図 20" descr="設計図 が含まれている画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992874" name="図 20" descr="設計図 が含まれている画像"/>
                    <pic:cNvPicPr/>
                  </pic:nvPicPr>
                  <pic:blipFill>
                    <a:blip r:embed="rId9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27322">
                      <a:off x="0" y="0"/>
                      <a:ext cx="1794316" cy="1794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0CE" w:rsidRPr="00233D1D">
        <w:rPr>
          <w:rFonts w:ascii="HG丸ｺﾞｼｯｸM-PRO" w:eastAsia="HG丸ｺﾞｼｯｸM-PRO" w:hAnsi="HG丸ｺﾞｼｯｸM-PRO" w:hint="eastAsia"/>
          <w:sz w:val="22"/>
        </w:rPr>
        <w:t>近年、</w:t>
      </w:r>
      <w:r w:rsidR="0048240F" w:rsidRPr="00233D1D">
        <w:rPr>
          <w:rFonts w:ascii="HG丸ｺﾞｼｯｸM-PRO" w:eastAsia="HG丸ｺﾞｼｯｸM-PRO" w:hAnsi="HG丸ｺﾞｼｯｸM-PRO" w:hint="eastAsia"/>
          <w:sz w:val="22"/>
        </w:rPr>
        <w:t>地震、津波、土砂崩れなど</w:t>
      </w:r>
      <w:r w:rsidR="00EF6F6C" w:rsidRPr="00233D1D">
        <w:rPr>
          <w:rFonts w:ascii="HG丸ｺﾞｼｯｸM-PRO" w:eastAsia="HG丸ｺﾞｼｯｸM-PRO" w:hAnsi="HG丸ｺﾞｼｯｸM-PRO" w:hint="eastAsia"/>
          <w:sz w:val="22"/>
        </w:rPr>
        <w:t>各地で</w:t>
      </w:r>
      <w:r w:rsidR="0048240F" w:rsidRPr="00233D1D">
        <w:rPr>
          <w:rFonts w:ascii="HG丸ｺﾞｼｯｸM-PRO" w:eastAsia="HG丸ｺﾞｼｯｸM-PRO" w:hAnsi="HG丸ｺﾞｼｯｸM-PRO" w:hint="eastAsia"/>
          <w:sz w:val="22"/>
        </w:rPr>
        <w:t>大きな被害が出ています。速やかに避難できるように</w:t>
      </w:r>
      <w:r w:rsidR="00B670CE" w:rsidRPr="00233D1D">
        <w:rPr>
          <w:rFonts w:ascii="HG丸ｺﾞｼｯｸM-PRO" w:eastAsia="HG丸ｺﾞｼｯｸM-PRO" w:hAnsi="HG丸ｺﾞｼｯｸM-PRO" w:hint="eastAsia"/>
          <w:sz w:val="22"/>
        </w:rPr>
        <w:t>、</w:t>
      </w:r>
      <w:r w:rsidR="0048240F" w:rsidRPr="00233D1D">
        <w:rPr>
          <w:rFonts w:ascii="HG丸ｺﾞｼｯｸM-PRO" w:eastAsia="HG丸ｺﾞｼｯｸM-PRO" w:hAnsi="HG丸ｺﾞｼｯｸM-PRO" w:hint="eastAsia"/>
          <w:sz w:val="22"/>
        </w:rPr>
        <w:t>日頃から備え</w:t>
      </w:r>
      <w:r w:rsidR="00503D39" w:rsidRPr="00233D1D">
        <w:rPr>
          <w:rFonts w:ascii="HG丸ｺﾞｼｯｸM-PRO" w:eastAsia="HG丸ｺﾞｼｯｸM-PRO" w:hAnsi="HG丸ｺﾞｼｯｸM-PRO" w:hint="eastAsia"/>
          <w:sz w:val="22"/>
        </w:rPr>
        <w:t>をして</w:t>
      </w:r>
      <w:r w:rsidR="00B670CE" w:rsidRPr="00233D1D">
        <w:rPr>
          <w:rFonts w:ascii="HG丸ｺﾞｼｯｸM-PRO" w:eastAsia="HG丸ｺﾞｼｯｸM-PRO" w:hAnsi="HG丸ｺﾞｼｯｸM-PRO" w:hint="eastAsia"/>
          <w:sz w:val="22"/>
        </w:rPr>
        <w:t>お</w:t>
      </w:r>
      <w:r w:rsidR="00503D39" w:rsidRPr="00233D1D">
        <w:rPr>
          <w:rFonts w:ascii="HG丸ｺﾞｼｯｸM-PRO" w:eastAsia="HG丸ｺﾞｼｯｸM-PRO" w:hAnsi="HG丸ｺﾞｼｯｸM-PRO" w:hint="eastAsia"/>
          <w:sz w:val="22"/>
        </w:rPr>
        <w:t>きましょう。どのような準備が必要か、どのように避難したらよいか、不安な方もいらっしゃると思います。</w:t>
      </w:r>
    </w:p>
    <w:p w14:paraId="5DFF0256" w14:textId="142DA24F" w:rsidR="00FA10C6" w:rsidRPr="00233D1D" w:rsidRDefault="00EF6F6C" w:rsidP="00FA10C6">
      <w:pPr>
        <w:snapToGrid w:val="0"/>
        <w:spacing w:line="276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33D1D">
        <w:rPr>
          <w:rFonts w:ascii="HG丸ｺﾞｼｯｸM-PRO" w:eastAsia="HG丸ｺﾞｼｯｸM-PRO" w:hAnsi="HG丸ｺﾞｼｯｸM-PRO" w:hint="eastAsia"/>
          <w:sz w:val="22"/>
        </w:rPr>
        <w:t>そこで、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地区自治会と</w:t>
      </w:r>
      <w:r w:rsidR="00613656" w:rsidRPr="00233D1D">
        <w:rPr>
          <w:rFonts w:ascii="HG丸ｺﾞｼｯｸM-PRO" w:eastAsia="HG丸ｺﾞｼｯｸM-PRO" w:hAnsi="HG丸ｺﾞｼｯｸM-PRO" w:hint="eastAsia"/>
          <w:sz w:val="22"/>
        </w:rPr>
        <w:t>近隣マンション自治会と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の</w:t>
      </w:r>
      <w:r w:rsidR="00613656" w:rsidRPr="00233D1D">
        <w:rPr>
          <w:rFonts w:ascii="HG丸ｺﾞｼｯｸM-PRO" w:eastAsia="HG丸ｺﾞｼｯｸM-PRO" w:hAnsi="HG丸ｺﾞｼｯｸM-PRO" w:hint="eastAsia"/>
          <w:sz w:val="22"/>
        </w:rPr>
        <w:t>共同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で</w:t>
      </w:r>
      <w:r w:rsidR="00B670CE" w:rsidRPr="00233D1D">
        <w:rPr>
          <w:rFonts w:ascii="HG丸ｺﾞｼｯｸM-PRO" w:eastAsia="HG丸ｺﾞｼｯｸM-PRO" w:hAnsi="HG丸ｺﾞｼｯｸM-PRO" w:hint="eastAsia"/>
          <w:sz w:val="22"/>
        </w:rPr>
        <w:t>避難訓練を</w:t>
      </w:r>
      <w:r w:rsidR="00613656" w:rsidRPr="00233D1D">
        <w:rPr>
          <w:rFonts w:ascii="HG丸ｺﾞｼｯｸM-PRO" w:eastAsia="HG丸ｺﾞｼｯｸM-PRO" w:hAnsi="HG丸ｺﾞｼｯｸM-PRO" w:hint="eastAsia"/>
          <w:sz w:val="22"/>
        </w:rPr>
        <w:t>開催</w:t>
      </w:r>
      <w:r w:rsidRPr="00233D1D">
        <w:rPr>
          <w:rFonts w:ascii="HG丸ｺﾞｼｯｸM-PRO" w:eastAsia="HG丸ｺﾞｼｯｸM-PRO" w:hAnsi="HG丸ｺﾞｼｯｸM-PRO" w:hint="eastAsia"/>
          <w:sz w:val="22"/>
        </w:rPr>
        <w:t>いた</w:t>
      </w:r>
      <w:r w:rsidR="00613656" w:rsidRPr="00233D1D">
        <w:rPr>
          <w:rFonts w:ascii="HG丸ｺﾞｼｯｸM-PRO" w:eastAsia="HG丸ｺﾞｼｯｸM-PRO" w:hAnsi="HG丸ｺﾞｼｯｸM-PRO" w:hint="eastAsia"/>
          <w:sz w:val="22"/>
        </w:rPr>
        <w:t>します。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また、</w:t>
      </w:r>
      <w:r w:rsidR="00F4773E" w:rsidRPr="00233D1D">
        <w:rPr>
          <w:rFonts w:ascii="HG丸ｺﾞｼｯｸM-PRO" w:eastAsia="HG丸ｺﾞｼｯｸM-PRO" w:hAnsi="HG丸ｺﾞｼｯｸM-PRO" w:hint="eastAsia"/>
          <w:sz w:val="22"/>
        </w:rPr>
        <w:t>浜南町自治会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、消防署のご協力を得て、さまざまな体験もできます。</w:t>
      </w:r>
    </w:p>
    <w:p w14:paraId="31C9CFB8" w14:textId="485DF13F" w:rsidR="00613656" w:rsidRPr="00233D1D" w:rsidRDefault="00613656" w:rsidP="00FA10C6">
      <w:pPr>
        <w:snapToGrid w:val="0"/>
        <w:spacing w:line="276" w:lineRule="auto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33D1D">
        <w:rPr>
          <w:rFonts w:ascii="HG丸ｺﾞｼｯｸM-PRO" w:eastAsia="HG丸ｺﾞｼｯｸM-PRO" w:hAnsi="HG丸ｺﾞｼｯｸM-PRO" w:hint="eastAsia"/>
          <w:sz w:val="22"/>
        </w:rPr>
        <w:t>ぜひご参加ください</w:t>
      </w:r>
      <w:r w:rsidR="00EF6F6C" w:rsidRPr="00233D1D">
        <w:rPr>
          <w:rFonts w:ascii="HG丸ｺﾞｼｯｸM-PRO" w:eastAsia="HG丸ｺﾞｼｯｸM-PRO" w:hAnsi="HG丸ｺﾞｼｯｸM-PRO" w:hint="eastAsia"/>
          <w:sz w:val="22"/>
        </w:rPr>
        <w:t>ますようご案内いたします</w:t>
      </w:r>
      <w:r w:rsidRPr="00233D1D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73EC8E41" w14:textId="77777777" w:rsidR="002B0F6B" w:rsidRPr="00233D1D" w:rsidRDefault="0048240F" w:rsidP="002E07C7">
      <w:pPr>
        <w:snapToGrid w:val="0"/>
        <w:spacing w:before="240" w:line="200" w:lineRule="exact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33D1D">
        <w:rPr>
          <w:rFonts w:ascii="HG丸ｺﾞｼｯｸM-PRO" w:eastAsia="HG丸ｺﾞｼｯｸM-PRO" w:hAnsi="HG丸ｺﾞｼｯｸM-PRO" w:hint="eastAsia"/>
          <w:sz w:val="22"/>
        </w:rPr>
        <w:t>マンションからの避難場所は</w:t>
      </w:r>
      <w:r w:rsidR="00252F4D" w:rsidRPr="00233D1D">
        <w:rPr>
          <w:rFonts w:ascii="HG丸ｺﾞｼｯｸM-PRO" w:eastAsia="HG丸ｺﾞｼｯｸM-PRO" w:hAnsi="HG丸ｺﾞｼｯｸM-PRO" w:hint="eastAsia"/>
          <w:sz w:val="22"/>
        </w:rPr>
        <w:t>、</w:t>
      </w:r>
      <w:r w:rsidR="00FA10C6" w:rsidRPr="00233D1D">
        <w:rPr>
          <w:rFonts w:ascii="HG丸ｺﾞｼｯｸM-PRO" w:eastAsia="HG丸ｺﾞｼｯｸM-PRO" w:hAnsi="HG丸ｺﾞｼｯｸM-PRO" w:hint="eastAsia"/>
          <w:sz w:val="22"/>
        </w:rPr>
        <w:t>下記のとおりです</w:t>
      </w:r>
      <w:r w:rsidRPr="00233D1D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3270A570" w14:textId="6A5FAFEA" w:rsidR="0048240F" w:rsidRPr="00B670CE" w:rsidRDefault="0048240F" w:rsidP="002E07C7">
      <w:pPr>
        <w:snapToGrid w:val="0"/>
        <w:spacing w:before="240" w:line="200" w:lineRule="exact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233D1D">
        <w:rPr>
          <w:rFonts w:ascii="HG丸ｺﾞｼｯｸM-PRO" w:eastAsia="HG丸ｺﾞｼｯｸM-PRO" w:hAnsi="HG丸ｺﾞｼｯｸM-PRO" w:hint="eastAsia"/>
          <w:sz w:val="22"/>
        </w:rPr>
        <w:t>避難経路を確認して、一度は避難場所へ歩いてみましょう</w:t>
      </w:r>
      <w:r w:rsidRPr="00B670CE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4745ECBE" w14:textId="77777777" w:rsidR="00613656" w:rsidRPr="00B670CE" w:rsidRDefault="00613656">
      <w:pPr>
        <w:rPr>
          <w:rFonts w:ascii="HG丸ｺﾞｼｯｸM-PRO" w:eastAsia="HG丸ｺﾞｼｯｸM-PRO" w:hAnsi="HG丸ｺﾞｼｯｸM-PRO"/>
        </w:rPr>
      </w:pPr>
    </w:p>
    <w:p w14:paraId="2819FE5D" w14:textId="5C122016" w:rsidR="00613656" w:rsidRPr="00FA10C6" w:rsidRDefault="00FA10C6" w:rsidP="00233D1D">
      <w:pPr>
        <w:tabs>
          <w:tab w:val="left" w:pos="1134"/>
        </w:tabs>
        <w:spacing w:line="276" w:lineRule="auto"/>
        <w:rPr>
          <w:rFonts w:ascii="HG丸ｺﾞｼｯｸM-PRO" w:eastAsia="HG丸ｺﾞｼｯｸM-PRO" w:hAnsi="HG丸ｺﾞｼｯｸM-PRO"/>
          <w:sz w:val="20"/>
          <w:szCs w:val="21"/>
        </w:rPr>
      </w:pPr>
      <w:r w:rsidRPr="00233D1D">
        <w:rPr>
          <w:rFonts w:ascii="HG丸ｺﾞｼｯｸM-PRO" w:eastAsia="HG丸ｺﾞｼｯｸM-PRO" w:hAnsi="HG丸ｺﾞｼｯｸM-PRO" w:hint="eastAsia"/>
          <w:color w:val="00B050"/>
          <w:sz w:val="22"/>
          <w:szCs w:val="24"/>
        </w:rPr>
        <w:t>◆</w:t>
      </w:r>
      <w:r w:rsidR="00613656" w:rsidRPr="00233D1D">
        <w:rPr>
          <w:rFonts w:ascii="HG丸ｺﾞｼｯｸM-PRO" w:eastAsia="HG丸ｺﾞｼｯｸM-PRO" w:hAnsi="HG丸ｺﾞｼｯｸM-PRO" w:hint="eastAsia"/>
          <w:sz w:val="22"/>
          <w:szCs w:val="24"/>
        </w:rPr>
        <w:t>日　時：</w:t>
      </w:r>
      <w:r w:rsidR="00233D1D">
        <w:rPr>
          <w:rFonts w:ascii="HG丸ｺﾞｼｯｸM-PRO" w:eastAsia="HG丸ｺﾞｼｯｸM-PRO" w:hAnsi="HG丸ｺﾞｼｯｸM-PRO"/>
          <w:sz w:val="22"/>
          <w:szCs w:val="24"/>
        </w:rPr>
        <w:tab/>
      </w:r>
      <w:r w:rsidR="00F4773E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6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月</w:t>
      </w:r>
      <w:r w:rsidR="00F4773E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1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日（</w:t>
      </w:r>
      <w:r w:rsidR="00F4773E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日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）</w:t>
      </w:r>
      <w:r w:rsidR="00B8736F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 xml:space="preserve"> 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午前９時</w:t>
      </w:r>
      <w:r w:rsidR="002B0F6B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 xml:space="preserve"> 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～</w:t>
      </w:r>
      <w:r w:rsidR="002B0F6B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 xml:space="preserve"> </w:t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12時</w:t>
      </w:r>
      <w:r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 xml:space="preserve">　</w:t>
      </w:r>
      <w:r w:rsidRPr="00FA10C6">
        <w:rPr>
          <w:rFonts w:ascii="HG丸ｺﾞｼｯｸM-PRO" w:eastAsia="HG丸ｺﾞｼｯｸM-PRO" w:hAnsi="HG丸ｺﾞｼｯｸM-PRO" w:hint="eastAsia"/>
          <w:sz w:val="22"/>
          <w:szCs w:val="24"/>
        </w:rPr>
        <w:t>雨天決行</w:t>
      </w:r>
      <w:r w:rsidRPr="00233D1D">
        <w:rPr>
          <w:rFonts w:ascii="HG丸ｺﾞｼｯｸM-PRO" w:eastAsia="HG丸ｺﾞｼｯｸM-PRO" w:hAnsi="HG丸ｺﾞｼｯｸM-PRO" w:hint="eastAsia"/>
        </w:rPr>
        <w:t>（荒天の場合</w:t>
      </w:r>
      <w:r w:rsidR="00233D1D" w:rsidRPr="00233D1D">
        <w:rPr>
          <w:rFonts w:ascii="HG丸ｺﾞｼｯｸM-PRO" w:eastAsia="HG丸ｺﾞｼｯｸM-PRO" w:hAnsi="HG丸ｺﾞｼｯｸM-PRO" w:hint="eastAsia"/>
          <w:color w:val="C00000"/>
        </w:rPr>
        <w:t>８日に</w:t>
      </w:r>
      <w:r w:rsidRPr="00233D1D">
        <w:rPr>
          <w:rFonts w:ascii="HG丸ｺﾞｼｯｸM-PRO" w:eastAsia="HG丸ｺﾞｼｯｸM-PRO" w:hAnsi="HG丸ｺﾞｼｯｸM-PRO" w:hint="eastAsia"/>
          <w:color w:val="C00000"/>
        </w:rPr>
        <w:t>延期</w:t>
      </w:r>
      <w:r w:rsidRPr="00233D1D">
        <w:rPr>
          <w:rFonts w:ascii="HG丸ｺﾞｼｯｸM-PRO" w:eastAsia="HG丸ｺﾞｼｯｸM-PRO" w:hAnsi="HG丸ｺﾞｼｯｸM-PRO" w:hint="eastAsia"/>
        </w:rPr>
        <w:t>）</w:t>
      </w:r>
    </w:p>
    <w:p w14:paraId="397BEDEF" w14:textId="64CD26BC" w:rsidR="00613656" w:rsidRPr="00FA10C6" w:rsidRDefault="00FA10C6" w:rsidP="00233D1D">
      <w:pPr>
        <w:tabs>
          <w:tab w:val="left" w:pos="1134"/>
        </w:tabs>
        <w:spacing w:line="276" w:lineRule="auto"/>
        <w:rPr>
          <w:rFonts w:ascii="HG丸ｺﾞｼｯｸM-PRO" w:eastAsia="HG丸ｺﾞｼｯｸM-PRO" w:hAnsi="HG丸ｺﾞｼｯｸM-PRO"/>
          <w:color w:val="C00000"/>
        </w:rPr>
      </w:pPr>
      <w:r w:rsidRPr="00233D1D">
        <w:rPr>
          <w:rFonts w:ascii="HG丸ｺﾞｼｯｸM-PRO" w:eastAsia="HG丸ｺﾞｼｯｸM-PRO" w:hAnsi="HG丸ｺﾞｼｯｸM-PRO" w:hint="eastAsia"/>
          <w:color w:val="00B050"/>
          <w:sz w:val="22"/>
          <w:szCs w:val="24"/>
        </w:rPr>
        <w:t>◆</w:t>
      </w:r>
      <w:r w:rsidR="00613656" w:rsidRPr="00233D1D">
        <w:rPr>
          <w:rFonts w:ascii="HG丸ｺﾞｼｯｸM-PRO" w:eastAsia="HG丸ｺﾞｼｯｸM-PRO" w:hAnsi="HG丸ｺﾞｼｯｸM-PRO" w:hint="eastAsia"/>
          <w:sz w:val="22"/>
          <w:szCs w:val="24"/>
        </w:rPr>
        <w:t>場　所：</w:t>
      </w:r>
      <w:r w:rsidR="00233D1D">
        <w:rPr>
          <w:rFonts w:ascii="HG丸ｺﾞｼｯｸM-PRO" w:eastAsia="HG丸ｺﾞｼｯｸM-PRO" w:hAnsi="HG丸ｺﾞｼｯｸM-PRO"/>
          <w:sz w:val="22"/>
          <w:szCs w:val="24"/>
        </w:rPr>
        <w:tab/>
      </w:r>
      <w:r w:rsidR="00613656" w:rsidRPr="00FA10C6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みなみ</w:t>
      </w:r>
      <w:r w:rsidR="00F4773E">
        <w:rPr>
          <w:rFonts w:ascii="HG丸ｺﾞｼｯｸM-PRO" w:eastAsia="HG丸ｺﾞｼｯｸM-PRO" w:hAnsi="HG丸ｺﾞｼｯｸM-PRO" w:hint="eastAsia"/>
          <w:b/>
          <w:bCs/>
          <w:color w:val="C00000"/>
          <w:sz w:val="24"/>
          <w:szCs w:val="28"/>
        </w:rPr>
        <w:t>中央公園</w:t>
      </w:r>
    </w:p>
    <w:p w14:paraId="0870D88C" w14:textId="24BAA395" w:rsidR="0048240F" w:rsidRPr="00B670CE" w:rsidRDefault="00FA10C6" w:rsidP="00233D1D">
      <w:pPr>
        <w:tabs>
          <w:tab w:val="left" w:pos="1134"/>
          <w:tab w:val="left" w:pos="2410"/>
        </w:tabs>
        <w:rPr>
          <w:rFonts w:ascii="HG丸ｺﾞｼｯｸM-PRO" w:eastAsia="HG丸ｺﾞｼｯｸM-PRO" w:hAnsi="HG丸ｺﾞｼｯｸM-PRO"/>
        </w:rPr>
      </w:pPr>
      <w:r w:rsidRPr="00233D1D">
        <w:rPr>
          <w:rFonts w:ascii="HG丸ｺﾞｼｯｸM-PRO" w:eastAsia="HG丸ｺﾞｼｯｸM-PRO" w:hAnsi="HG丸ｺﾞｼｯｸM-PRO" w:hint="eastAsia"/>
          <w:color w:val="00B050"/>
          <w:sz w:val="22"/>
          <w:szCs w:val="24"/>
        </w:rPr>
        <w:t>◆</w:t>
      </w:r>
      <w:r w:rsidR="00613656" w:rsidRPr="00233D1D">
        <w:rPr>
          <w:rFonts w:ascii="HG丸ｺﾞｼｯｸM-PRO" w:eastAsia="HG丸ｺﾞｼｯｸM-PRO" w:hAnsi="HG丸ｺﾞｼｯｸM-PRO" w:hint="eastAsia"/>
          <w:sz w:val="22"/>
          <w:szCs w:val="24"/>
        </w:rPr>
        <w:t>内　容：</w:t>
      </w:r>
      <w:r w:rsidR="00233D1D">
        <w:rPr>
          <w:rFonts w:ascii="HG丸ｺﾞｼｯｸM-PRO" w:eastAsia="HG丸ｺﾞｼｯｸM-PRO" w:hAnsi="HG丸ｺﾞｼｯｸM-PRO"/>
          <w:sz w:val="22"/>
          <w:szCs w:val="24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①</w:t>
      </w:r>
      <w:r w:rsidR="00233D1D">
        <w:rPr>
          <w:rFonts w:ascii="HG丸ｺﾞｼｯｸM-PRO" w:eastAsia="HG丸ｺﾞｼｯｸM-PRO" w:hAnsi="HG丸ｺﾞｼｯｸM-PRO" w:hint="eastAsia"/>
        </w:rPr>
        <w:t xml:space="preserve"> </w:t>
      </w:r>
      <w:r w:rsidR="00613656" w:rsidRPr="00B670CE">
        <w:rPr>
          <w:rFonts w:ascii="HG丸ｺﾞｼｯｸM-PRO" w:eastAsia="HG丸ｺﾞｼｯｸM-PRO" w:hAnsi="HG丸ｺﾞｼｯｸM-PRO" w:hint="eastAsia"/>
        </w:rPr>
        <w:t>9：00</w:t>
      </w:r>
      <w:r w:rsidR="00B8736F">
        <w:rPr>
          <w:rFonts w:ascii="HG丸ｺﾞｼｯｸM-PRO" w:eastAsia="HG丸ｺﾞｼｯｸM-PRO" w:hAnsi="HG丸ｺﾞｼｯｸM-PRO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避難体制で、自宅から避難場所まで歩く</w:t>
      </w:r>
    </w:p>
    <w:p w14:paraId="1AE74CA4" w14:textId="5ECAFF84" w:rsidR="00613656" w:rsidRPr="00B670CE" w:rsidRDefault="00233D1D" w:rsidP="00233D1D">
      <w:pPr>
        <w:tabs>
          <w:tab w:val="left" w:pos="1134"/>
          <w:tab w:val="left" w:pos="2410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②10：00</w:t>
      </w:r>
      <w:r w:rsidR="00B8736F">
        <w:rPr>
          <w:rFonts w:ascii="HG丸ｺﾞｼｯｸM-PRO" w:eastAsia="HG丸ｺﾞｼｯｸM-PRO" w:hAnsi="HG丸ｺﾞｼｯｸM-PRO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消火活動体験、簡易仕切りの設置、災害グッズの確認など</w:t>
      </w:r>
    </w:p>
    <w:p w14:paraId="2F3F9017" w14:textId="2CB94ED6" w:rsidR="00613656" w:rsidRPr="00B670CE" w:rsidRDefault="002E07C7" w:rsidP="00233D1D">
      <w:pPr>
        <w:tabs>
          <w:tab w:val="left" w:pos="1134"/>
          <w:tab w:val="left" w:pos="2410"/>
        </w:tabs>
        <w:rPr>
          <w:rFonts w:ascii="HG丸ｺﾞｼｯｸM-PRO" w:eastAsia="HG丸ｺﾞｼｯｸM-PRO" w:hAnsi="HG丸ｺﾞｼｯｸM-PRO"/>
        </w:rPr>
      </w:pPr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51072" behindDoc="0" locked="0" layoutInCell="1" allowOverlap="1" wp14:anchorId="1D64102B" wp14:editId="5A43D967">
                <wp:simplePos x="0" y="0"/>
                <wp:positionH relativeFrom="margin">
                  <wp:align>left</wp:align>
                </wp:positionH>
                <wp:positionV relativeFrom="paragraph">
                  <wp:posOffset>395605</wp:posOffset>
                </wp:positionV>
                <wp:extent cx="5127109" cy="3024000"/>
                <wp:effectExtent l="19050" t="19050" r="16510" b="24130"/>
                <wp:wrapSquare wrapText="bothSides"/>
                <wp:docPr id="836807184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rId10"/>
                          <a:tile tx="0" ty="0" sx="100000" sy="100000" flip="none" algn="tl"/>
                        </a:blipFill>
                      </wpc:bg>
                      <wpc:whole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c:whole>
                      <wps:wsp>
                        <wps:cNvPr id="1913097523" name="正方形/長方形 1913097523"/>
                        <wps:cNvSpPr/>
                        <wps:spPr>
                          <a:xfrm>
                            <a:off x="15836" y="1238239"/>
                            <a:ext cx="5028619" cy="24546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9972455" name="正方形/長方形 1919972455"/>
                        <wps:cNvSpPr/>
                        <wps:spPr>
                          <a:xfrm>
                            <a:off x="2401940" y="33752"/>
                            <a:ext cx="143707" cy="29902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9287457" name="正方形/長方形 1559287457"/>
                        <wps:cNvSpPr/>
                        <wps:spPr>
                          <a:xfrm>
                            <a:off x="3929345" y="264360"/>
                            <a:ext cx="840283" cy="538436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28575"/>
                          <a:effectLst>
                            <a:outerShdw blurRad="50800" dist="38100" dir="18900000" algn="b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CE9EFE" w14:textId="77777777" w:rsidR="00252F4D" w:rsidRPr="00FA10C6" w:rsidRDefault="0048240F" w:rsidP="00252F4D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  <w:t>パーク</w:t>
                              </w:r>
                            </w:p>
                            <w:p w14:paraId="6A1852F1" w14:textId="77777777" w:rsidR="00EF6F6C" w:rsidRPr="00FA10C6" w:rsidRDefault="0048240F" w:rsidP="00252F4D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  <w:t>マンション</w:t>
                              </w:r>
                            </w:p>
                            <w:p w14:paraId="4DE53CDE" w14:textId="4024ED1E" w:rsidR="0048240F" w:rsidRPr="00FA10C6" w:rsidRDefault="00EF6F6C" w:rsidP="00252F4D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FF0000"/>
                                  <w:sz w:val="18"/>
                                  <w:szCs w:val="20"/>
                                </w:rPr>
                                <w:t>第1／第２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477461" name="直線コネクタ 159477461"/>
                        <wps:cNvCnPr/>
                        <wps:spPr>
                          <a:xfrm flipH="1">
                            <a:off x="67367" y="105998"/>
                            <a:ext cx="1369841" cy="1995378"/>
                          </a:xfrm>
                          <a:prstGeom prst="line">
                            <a:avLst/>
                          </a:prstGeom>
                          <a:ln w="635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6095420" name="正方形/長方形 1586095420"/>
                        <wps:cNvSpPr/>
                        <wps:spPr>
                          <a:xfrm>
                            <a:off x="2558244" y="1483761"/>
                            <a:ext cx="444675" cy="340482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5D3753" w14:textId="7E2055C6" w:rsidR="007815C0" w:rsidRPr="00FA10C6" w:rsidRDefault="007815C0" w:rsidP="007815C0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18"/>
                                  <w:szCs w:val="20"/>
                                </w:rPr>
                                <w:t>文具店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1953" rIns="0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5835863" name="正方形/長方形 1155835863"/>
                        <wps:cNvSpPr/>
                        <wps:spPr>
                          <a:xfrm>
                            <a:off x="1205435" y="1475839"/>
                            <a:ext cx="182178" cy="44195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1308803" name="正方形/長方形 1841308803"/>
                        <wps:cNvSpPr/>
                        <wps:spPr>
                          <a:xfrm rot="5400000">
                            <a:off x="2776590" y="1137418"/>
                            <a:ext cx="91707" cy="201965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9873209" name="正方形/長方形 709873209"/>
                        <wps:cNvSpPr/>
                        <wps:spPr>
                          <a:xfrm>
                            <a:off x="4188496" y="818635"/>
                            <a:ext cx="199743" cy="43549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83017" name="正方形/長方形 70883017"/>
                        <wps:cNvSpPr/>
                        <wps:spPr>
                          <a:xfrm rot="1325809">
                            <a:off x="3420366" y="7174"/>
                            <a:ext cx="121753" cy="134704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0617747" name="正方形/長方形 1800617747"/>
                        <wps:cNvSpPr/>
                        <wps:spPr>
                          <a:xfrm>
                            <a:off x="3832177" y="1483727"/>
                            <a:ext cx="169087" cy="14908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819831" name="ブローチ 162819831"/>
                        <wps:cNvSpPr/>
                        <wps:spPr>
                          <a:xfrm>
                            <a:off x="1466794" y="913652"/>
                            <a:ext cx="498843" cy="307211"/>
                          </a:xfrm>
                          <a:prstGeom prst="plaque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1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27B44" w14:textId="5004C784" w:rsidR="00252F4D" w:rsidRPr="00EF6F6C" w:rsidRDefault="00252F4D" w:rsidP="00B670CE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szCs w:val="21"/>
                                  <w14:props3d w14:extrusionH="57150" w14:contourW="0" w14:prstMaterial="warmMatte">
                                    <w14:bevelT w14:w="38100" w14:h="38100" w14:prst="circle"/>
                                  </w14:props3d>
                                </w:rPr>
                              </w:pPr>
                              <w:r w:rsidRPr="00EF6F6C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szCs w:val="21"/>
                                  <w14:props3d w14:extrusionH="57150" w14:contourW="0" w14:prstMaterial="warmMatte">
                                    <w14:bevelT w14:w="38100" w14:h="38100" w14:prst="circle"/>
                                  </w14:props3d>
                                </w:rPr>
                                <w:t>交番</w:t>
                              </w:r>
                            </w:p>
                          </w:txbxContent>
                        </wps:txbx>
                        <wps:bodyPr rot="0" spcFirstLastPara="0" vert="horz" wrap="square" lIns="0" tIns="41953" rIns="0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p3d extrusionH="57150">
                            <a:bevelT w="38100" h="38100"/>
                          </a:sp3d>
                        </wps:bodyPr>
                      </wps:wsp>
                      <wps:wsp>
                        <wps:cNvPr id="1413236580" name="六角形 1413236580"/>
                        <wps:cNvSpPr/>
                        <wps:spPr>
                          <a:xfrm>
                            <a:off x="3992265" y="2202618"/>
                            <a:ext cx="665460" cy="392606"/>
                          </a:xfrm>
                          <a:prstGeom prst="hexagon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19050"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39700" h="139700" prst="divot"/>
                          </a:sp3d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844F9C" w14:textId="77777777" w:rsidR="00252F4D" w:rsidRPr="00FA10C6" w:rsidRDefault="00252F4D" w:rsidP="00B670CE">
                              <w:pPr>
                                <w:spacing w:line="260" w:lineRule="exact"/>
                                <w:jc w:val="center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花屋</w:t>
                              </w:r>
                            </w:p>
                          </w:txbxContent>
                        </wps:txbx>
                        <wps:bodyPr rot="0" spcFirstLastPara="0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6705372" name="正方形/長方形 1966705372"/>
                        <wps:cNvSpPr/>
                        <wps:spPr>
                          <a:xfrm>
                            <a:off x="4111370" y="1586628"/>
                            <a:ext cx="841629" cy="39591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10000"/>
                              <a:lumOff val="90000"/>
                            </a:schemeClr>
                          </a:solidFill>
                          <a:ln w="28575"/>
                          <a:effectLst>
                            <a:outerShdw blurRad="50800" dist="38100" dir="18900000" algn="b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B52E5" w14:textId="77777777" w:rsidR="00F710BE" w:rsidRPr="00FA10C6" w:rsidRDefault="00F710BE" w:rsidP="00F710BE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18"/>
                                  <w:szCs w:val="20"/>
                                </w:rPr>
                                <w:t>山代</w:t>
                              </w:r>
                            </w:p>
                            <w:p w14:paraId="6352BB13" w14:textId="05897ADE" w:rsidR="00F710BE" w:rsidRPr="00FA10C6" w:rsidRDefault="00F710BE" w:rsidP="00F710BE">
                              <w:pPr>
                                <w:spacing w:line="240" w:lineRule="exact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18"/>
                                  <w:szCs w:val="20"/>
                                </w:rPr>
                                <w:t>マンション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10141" name="正方形/長方形 157910141"/>
                        <wps:cNvSpPr/>
                        <wps:spPr>
                          <a:xfrm rot="1281755">
                            <a:off x="2868023" y="201017"/>
                            <a:ext cx="427584" cy="67304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28575">
                            <a:solidFill>
                              <a:schemeClr val="accent6"/>
                            </a:solidFill>
                          </a:ln>
                          <a:effectLst>
                            <a:outerShdw blurRad="50800" dist="38100" dir="18900000" algn="b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062EB2" w14:textId="17A6C3AD" w:rsidR="00F710BE" w:rsidRPr="00FA10C6" w:rsidRDefault="00F710BE" w:rsidP="00F710BE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156082" w:themeColor="accent1"/>
                                  <w:sz w:val="18"/>
                                  <w:szCs w:val="20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156082" w:themeColor="accent1"/>
                                  <w:sz w:val="18"/>
                                  <w:szCs w:val="20"/>
                                </w:rPr>
                                <w:t>吉澤住宅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3668854" name="直線コネクタ 2093668854"/>
                        <wps:cNvCnPr/>
                        <wps:spPr>
                          <a:xfrm flipH="1">
                            <a:off x="15835" y="50569"/>
                            <a:ext cx="1453042" cy="2142527"/>
                          </a:xfrm>
                          <a:prstGeom prst="line">
                            <a:avLst/>
                          </a:prstGeom>
                          <a:ln w="76200" cmpd="dbl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062155" name="正方形/長方形 328062155"/>
                        <wps:cNvSpPr/>
                        <wps:spPr>
                          <a:xfrm rot="2130500">
                            <a:off x="195245" y="1479524"/>
                            <a:ext cx="232186" cy="64680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929A8" w14:textId="5E46D1B8" w:rsidR="00503D39" w:rsidRPr="00503D39" w:rsidRDefault="00503D39" w:rsidP="00503D39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503D39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0"/>
                                  <w:szCs w:val="21"/>
                                </w:rPr>
                                <w:t>浜南駅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41953" rIns="0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736787219" name="星: 7 pt 1736787219"/>
                        <wps:cNvSpPr/>
                        <wps:spPr>
                          <a:xfrm>
                            <a:off x="696443" y="1890514"/>
                            <a:ext cx="1418091" cy="833636"/>
                          </a:xfrm>
                          <a:prstGeom prst="star7">
                            <a:avLst>
                              <a:gd name="adj" fmla="val 39996"/>
                              <a:gd name="hf" fmla="val 102572"/>
                              <a:gd name="vf" fmla="val 105210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rgbClr val="FF66FF"/>
                            </a:solidFill>
                          </a:ln>
                          <a:effectLst>
                            <a:glow rad="63500">
                              <a:schemeClr val="accent5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C6B22E" w14:textId="77777777" w:rsidR="00F4773E" w:rsidRDefault="00252F4D" w:rsidP="00F4773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E97132" w:themeColor="accent2"/>
                                </w:rPr>
                              </w:pPr>
                              <w:r w:rsidRPr="00FA10C6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E97132" w:themeColor="accent2"/>
                                </w:rPr>
                                <w:t>みなみ</w:t>
                              </w:r>
                              <w:r w:rsidR="00F4773E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E97132" w:themeColor="accent2"/>
                                </w:rPr>
                                <w:t>中央</w:t>
                              </w:r>
                            </w:p>
                            <w:p w14:paraId="5E687CA1" w14:textId="4C026417" w:rsidR="0048240F" w:rsidRPr="00FA10C6" w:rsidRDefault="00F4773E" w:rsidP="00F4773E">
                              <w:pPr>
                                <w:snapToGrid w:val="0"/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color w:val="E97132" w:themeColor="accent2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color w:val="E97132" w:themeColor="accent2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285933" name="吹き出し: 角を丸めた四角形 929285933"/>
                        <wps:cNvSpPr/>
                        <wps:spPr>
                          <a:xfrm>
                            <a:off x="1466797" y="1567694"/>
                            <a:ext cx="886833" cy="292972"/>
                          </a:xfrm>
                          <a:prstGeom prst="wedgeRoundRectCallout">
                            <a:avLst>
                              <a:gd name="adj1" fmla="val -45646"/>
                              <a:gd name="adj2" fmla="val 92913"/>
                              <a:gd name="adj3" fmla="val 16667"/>
                            </a:avLst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46E57" w14:textId="5505C42B" w:rsidR="00EF6F6C" w:rsidRPr="002535D3" w:rsidRDefault="00EF6F6C" w:rsidP="00EF6F6C">
                              <w:pPr>
                                <w:jc w:val="distribute"/>
                                <w:rPr>
                                  <w:rFonts w:ascii="HG創英角ｺﾞｼｯｸUB" w:eastAsia="HG創英角ｺﾞｼｯｸUB" w:hAnsi="HG創英角ｺﾞｼｯｸUB"/>
                                </w:rPr>
                              </w:pPr>
                              <w:r w:rsidRPr="002535D3">
                                <w:rPr>
                                  <w:rFonts w:ascii="HG創英角ｺﾞｼｯｸUB" w:eastAsia="HG創英角ｺﾞｼｯｸUB" w:hAnsi="HG創英角ｺﾞｼｯｸUB" w:hint="eastAsia"/>
                                </w:rPr>
                                <w:t>避難場所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3907" tIns="41953" rIns="83907" bIns="41953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64102B" id="キャンバス 1" o:spid="_x0000_s1029" editas="canvas" style="position:absolute;left:0;text-align:left;margin-left:0;margin-top:31.15pt;width:403.7pt;height:238.1pt;z-index:251651072;mso-position-horizontal:left;mso-position-horizontal-relative:margin;mso-width-relative:margin;mso-height-relative:margin" coordsize="51269,302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">
                <v:shape id="_x0000_s1030" type="#_x0000_t75" style="position:absolute;width:51269;height:30238;visibility:visible;mso-wrap-style:square" filled="t" stroked="t" strokecolor="#bf4e14 [2405]" strokeweight="2.25pt">
                  <v:fill r:id="rId11" o:title="" recolor="t" rotate="t" o:detectmouseclick="t" type="tile"/>
                  <v:path o:connecttype="none"/>
                </v:shape>
                <v:rect id="正方形/長方形 1913097523" o:spid="_x0000_s1031" style="position:absolute;left:158;top:12382;width:50286;height:2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" fillcolor="#bfbfbf [2412]" stroked="f" strokeweight="1pt">
                  <v:textbox inset="2.33075mm,1.1654mm,2.33075mm,1.1654mm"/>
                </v:rect>
                <v:rect id="正方形/長方形 1919972455" o:spid="_x0000_s1032" style="position:absolute;left:24019;top:337;width:1437;height:29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" fillcolor="#bfbfbf [2412]" stroked="f" strokeweight="1pt">
                  <v:textbox inset="2.33075mm,1.1654mm,2.33075mm,1.1654mm"/>
                </v:rect>
                <v:rect id="正方形/長方形 1559287457" o:spid="_x0000_s1033" style="position:absolute;left:39293;top:2643;width:8403;height:5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" fillcolor="#f2ceed [664]" strokecolor="#a02b93 [3208]" strokeweight="2.25pt">
                  <v:shadow on="t" color="black" opacity="26214f" origin="-.5,.5" offset=".74836mm,-.74836mm"/>
                  <v:textbox inset="2.33075mm,1.1654mm,2.33075mm,1.1654mm">
                    <w:txbxContent>
                      <w:p w14:paraId="7BCE9EFE" w14:textId="77777777" w:rsidR="00252F4D" w:rsidRPr="00FA10C6" w:rsidRDefault="0048240F" w:rsidP="00252F4D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  <w:t>パーク</w:t>
                        </w:r>
                      </w:p>
                      <w:p w14:paraId="6A1852F1" w14:textId="77777777" w:rsidR="00EF6F6C" w:rsidRPr="00FA10C6" w:rsidRDefault="0048240F" w:rsidP="00252F4D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  <w:t>マンション</w:t>
                        </w:r>
                      </w:p>
                      <w:p w14:paraId="4DE53CDE" w14:textId="4024ED1E" w:rsidR="0048240F" w:rsidRPr="00FA10C6" w:rsidRDefault="00EF6F6C" w:rsidP="00252F4D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FF0000"/>
                            <w:sz w:val="18"/>
                            <w:szCs w:val="20"/>
                          </w:rPr>
                          <w:t>第1／第２</w:t>
                        </w:r>
                      </w:p>
                    </w:txbxContent>
                  </v:textbox>
                </v:rect>
                <v:line id="直線コネクタ 159477461" o:spid="_x0000_s1034" style="position:absolute;flip:x;visibility:visible;mso-wrap-style:square" from="673,1059" to="14372,2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" strokecolor="#156082 [3204]" strokeweight="5pt">
                  <v:stroke dashstyle="dash" joinstyle="miter"/>
                </v:line>
                <v:rect id="正方形/長方形 1586095420" o:spid="_x0000_s1035" style="position:absolute;left:25582;top:14837;width:4447;height:3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" fillcolor="#f09f76 [2165]" strokecolor="#e97132 [3205]" strokeweight=".5pt">
                  <v:fill color2="#ed8b59 [2613]" rotate="t" colors="0 #f5b8a4;.5 #f2ab96;1 #f59e81" focus="100%" type="gradient">
                    <o:fill v:ext="view" type="gradientUnscaled"/>
                  </v:fill>
                  <v:textbox inset="0,1.1654mm,0,1.1654mm">
                    <w:txbxContent>
                      <w:p w14:paraId="675D3753" w14:textId="7E2055C6" w:rsidR="007815C0" w:rsidRPr="00FA10C6" w:rsidRDefault="007815C0" w:rsidP="007815C0">
                        <w:pPr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18"/>
                            <w:szCs w:val="20"/>
                          </w:rPr>
                          <w:t>文具店</w:t>
                        </w:r>
                      </w:p>
                    </w:txbxContent>
                  </v:textbox>
                </v:rect>
                <v:rect id="正方形/長方形 1155835863" o:spid="_x0000_s1036" style="position:absolute;left:12054;top:14758;width:1822;height:4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" fillcolor="#bfbfbf [2412]" stroked="f" strokeweight="1pt">
                  <v:textbox inset="2.33075mm,1.1654mm,2.33075mm,1.1654mm"/>
                </v:rect>
                <v:rect id="正方形/長方形 1841308803" o:spid="_x0000_s1037" style="position:absolute;left:27765;top:11374;width:917;height:201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" fillcolor="#bfbfbf [2412]" stroked="f" strokeweight="1pt">
                  <v:textbox inset="2.33075mm,1.1654mm,2.33075mm,1.1654mm"/>
                </v:rect>
                <v:rect id="正方形/長方形 709873209" o:spid="_x0000_s1038" style="position:absolute;left:41884;top:8186;width:1998;height:4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" fillcolor="#bfbfbf [2412]" stroked="f" strokeweight="1pt">
                  <v:textbox inset="2.33075mm,1.1654mm,2.33075mm,1.1654mm"/>
                </v:rect>
                <v:rect id="正方形/長方形 70883017" o:spid="_x0000_s1039" style="position:absolute;left:34203;top:71;width:1218;height:13471;rotation:14481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" fillcolor="#bfbfbf [2412]" stroked="f" strokeweight="1pt">
                  <v:textbox inset="2.33075mm,1.1654mm,2.33075mm,1.1654mm"/>
                </v:rect>
                <v:rect id="正方形/長方形 1800617747" o:spid="_x0000_s1040" style="position:absolute;left:38321;top:14837;width:1691;height:14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" fillcolor="#bfbfbf [2412]" stroked="f" strokeweight="1pt">
                  <v:textbox inset="2.33075mm,1.1654mm,2.33075mm,1.1654mm"/>
                </v:re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ブローチ 162819831" o:spid="_x0000_s1041" type="#_x0000_t21" style="position:absolute;left:14667;top:9136;width:4989;height:3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" fillcolor="#ae2fa0 [3032]" strokecolor="#a02b93 [3208]" strokeweight=".5pt">
                  <v:fill color2="#9d2a90 [3176]" rotate="t" colors="0 #ac51a0;.5 #a62598;1 #981b8a" focus="100%" type="gradient">
                    <o:fill v:ext="view" type="gradientUnscaled"/>
                  </v:fill>
                  <v:textbox inset="0,1.1654mm,0,1.1654mm">
                    <w:txbxContent>
                      <w:p w14:paraId="03727B44" w14:textId="5004C784" w:rsidR="00252F4D" w:rsidRPr="00EF6F6C" w:rsidRDefault="00252F4D" w:rsidP="00B670CE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szCs w:val="21"/>
                            <w14:props3d w14:extrusionH="57150" w14:contourW="0" w14:prstMaterial="warmMatte">
                              <w14:bevelT w14:w="38100" w14:h="38100" w14:prst="circle"/>
                            </w14:props3d>
                          </w:rPr>
                        </w:pPr>
                        <w:r w:rsidRPr="00EF6F6C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szCs w:val="21"/>
                            <w14:props3d w14:extrusionH="57150" w14:contourW="0" w14:prstMaterial="warmMatte">
                              <w14:bevelT w14:w="38100" w14:h="38100" w14:prst="circle"/>
                            </w14:props3d>
                          </w:rPr>
                          <w:t>交番</w:t>
                        </w:r>
                      </w:p>
                    </w:txbxContent>
                  </v:textbox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角形 1413236580" o:spid="_x0000_s1042" type="#_x0000_t9" style="position:absolute;left:39922;top:22026;width:6655;height:3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" adj="3186" fillcolor="#f2ceed [664]" strokecolor="#4ea72e [3209]" strokeweight="1.5pt">
                  <v:textbox inset="2.33075mm,1.1654mm,2.33075mm,1.1654mm">
                    <w:txbxContent>
                      <w:p w14:paraId="27844F9C" w14:textId="77777777" w:rsidR="00252F4D" w:rsidRPr="00FA10C6" w:rsidRDefault="00252F4D" w:rsidP="00B670CE">
                        <w:pPr>
                          <w:spacing w:line="260" w:lineRule="exact"/>
                          <w:jc w:val="center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A10C6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sz w:val="18"/>
                            <w:szCs w:val="18"/>
                          </w:rPr>
                          <w:t>花屋</w:t>
                        </w:r>
                      </w:p>
                    </w:txbxContent>
                  </v:textbox>
                </v:shape>
                <v:rect id="正方形/長方形 1966705372" o:spid="_x0000_s1043" style="position:absolute;left:41113;top:15866;width:8416;height:3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" fillcolor="#dceaf7 [351]" strokecolor="#0f9ed5 [3207]" strokeweight="2.25pt">
                  <v:shadow on="t" color="black" opacity="26214f" origin="-.5,.5" offset=".74836mm,-.74836mm"/>
                  <v:textbox inset="2.33075mm,1.1654mm,2.33075mm,1.1654mm">
                    <w:txbxContent>
                      <w:p w14:paraId="063B52E5" w14:textId="77777777" w:rsidR="00F710BE" w:rsidRPr="00FA10C6" w:rsidRDefault="00F710BE" w:rsidP="00F710BE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18"/>
                            <w:szCs w:val="20"/>
                          </w:rPr>
                          <w:t>山代</w:t>
                        </w:r>
                      </w:p>
                      <w:p w14:paraId="6352BB13" w14:textId="05897ADE" w:rsidR="00F710BE" w:rsidRPr="00FA10C6" w:rsidRDefault="00F710BE" w:rsidP="00F710BE">
                        <w:pPr>
                          <w:spacing w:line="240" w:lineRule="exact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18"/>
                            <w:szCs w:val="20"/>
                          </w:rPr>
                          <w:t>マンション</w:t>
                        </w:r>
                      </w:p>
                    </w:txbxContent>
                  </v:textbox>
                </v:rect>
                <v:rect id="正方形/長方形 157910141" o:spid="_x0000_s1044" style="position:absolute;left:28680;top:2010;width:4276;height:6730;rotation:14000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" fillcolor="#d9f2d0 [665]" strokecolor="#4ea72e [3209]" strokeweight="2.25pt">
                  <v:shadow on="t" color="black" opacity="26214f" origin="-.5,.5" offset=".74836mm,-.74836mm"/>
                  <v:textbox style="layout-flow:vertical-ideographic" inset="2.33075mm,1.1654mm,2.33075mm,1.1654mm">
                    <w:txbxContent>
                      <w:p w14:paraId="77062EB2" w14:textId="17A6C3AD" w:rsidR="00F710BE" w:rsidRPr="00FA10C6" w:rsidRDefault="00F710BE" w:rsidP="00F710BE">
                        <w:pPr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156082" w:themeColor="accent1"/>
                            <w:sz w:val="18"/>
                            <w:szCs w:val="20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156082" w:themeColor="accent1"/>
                            <w:sz w:val="18"/>
                            <w:szCs w:val="20"/>
                          </w:rPr>
                          <w:t>吉澤住宅</w:t>
                        </w:r>
                      </w:p>
                    </w:txbxContent>
                  </v:textbox>
                </v:rect>
                <v:line id="直線コネクタ 2093668854" o:spid="_x0000_s1045" style="position:absolute;flip:x;visibility:visible;mso-wrap-style:square" from="158,505" to="14688,2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" strokecolor="#156082 [3204]" strokeweight="6pt">
                  <v:stroke linestyle="thinThin" joinstyle="miter"/>
                </v:line>
                <v:rect id="正方形/長方形 328062155" o:spid="_x0000_s1046" style="position:absolute;left:1952;top:14795;width:2322;height:6468;rotation:232707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" fillcolor="#4fc5f2 [2167]" strokecolor="#0f9ed5 [3207]" strokeweight=".5pt">
                  <v:fill color2="#2ab8f0 [2615]" rotate="t" colors="0 #9ccff5;.5 #8fc4eb;1 #79beed" focus="100%" type="gradient">
                    <o:fill v:ext="view" type="gradientUnscaled"/>
                  </v:fill>
                  <v:textbox style="layout-flow:vertical-ideographic;mso-fit-shape-to-text:t" inset="0,1.1654mm,0,1.1654mm">
                    <w:txbxContent>
                      <w:p w14:paraId="509929A8" w14:textId="5E46D1B8" w:rsidR="00503D39" w:rsidRPr="00503D39" w:rsidRDefault="00503D39" w:rsidP="00503D39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03D39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0"/>
                            <w:szCs w:val="21"/>
                          </w:rPr>
                          <w:t>浜南駅</w:t>
                        </w:r>
                      </w:p>
                    </w:txbxContent>
                  </v:textbox>
                </v:rect>
                <v:shape id="星: 7 pt 1736787219" o:spid="_x0000_s1047" style="position:absolute;left:6964;top:18905;width:14181;height:8336;visibility:visible;mso-wrap-style:square;v-text-anchor:middle" coordsize="1418091,8336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" adj="-11796480,,5400" path="m-4,536117l141863,360476v-476,-65121,-953,-130242,-1429,-195363l456628,122481,709046,,961463,122481r316194,42632c1277181,230234,1276704,295355,1276228,360476r141867,175641l1163889,657250,1024599,833640,709046,789327,393492,833640,254202,657250,-4,536117xe" fillcolor="#8dd873 [1945]" strokecolor="#f6f" strokeweight="3pt">
                  <v:stroke joinstyle="miter"/>
                  <v:formulas/>
                  <v:path arrowok="t" o:connecttype="custom" o:connectlocs="-4,536117;141863,360476;140434,165113;456628,122481;709046,0;961463,122481;1277657,165113;1276228,360476;1418095,536117;1163889,657250;1024599,833640;709046,789327;393492,833640;254202,657250;-4,536117" o:connectangles="0,0,0,0,0,0,0,0,0,0,0,0,0,0,0" textboxrect="0,0,1418091,833636"/>
                  <v:textbox inset="2.33075mm,1.1654mm,2.33075mm,1.1654mm">
                    <w:txbxContent>
                      <w:p w14:paraId="12C6B22E" w14:textId="77777777" w:rsidR="00F4773E" w:rsidRDefault="00252F4D" w:rsidP="00F4773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E97132" w:themeColor="accent2"/>
                          </w:rPr>
                        </w:pPr>
                        <w:r w:rsidRPr="00FA10C6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E97132" w:themeColor="accent2"/>
                          </w:rPr>
                          <w:t>みなみ</w:t>
                        </w:r>
                        <w:r w:rsidR="00F4773E"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E97132" w:themeColor="accent2"/>
                          </w:rPr>
                          <w:t>中央</w:t>
                        </w:r>
                      </w:p>
                      <w:p w14:paraId="5E687CA1" w14:textId="4C026417" w:rsidR="0048240F" w:rsidRPr="00FA10C6" w:rsidRDefault="00F4773E" w:rsidP="00F4773E">
                        <w:pPr>
                          <w:snapToGrid w:val="0"/>
                          <w:jc w:val="center"/>
                          <w:rPr>
                            <w:rFonts w:ascii="游ゴシック" w:eastAsia="游ゴシック" w:hAnsi="游ゴシック"/>
                            <w:b/>
                            <w:bCs/>
                            <w:color w:val="E97132" w:themeColor="accent2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b/>
                            <w:bCs/>
                            <w:color w:val="E97132" w:themeColor="accent2"/>
                          </w:rPr>
                          <w:t>公園</w:t>
                        </w:r>
                      </w:p>
                    </w:txbxContent>
                  </v:textbox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吹き出し: 角を丸めた四角形 929285933" o:spid="_x0000_s1048" type="#_x0000_t62" style="position:absolute;left:14667;top:15676;width:8869;height:2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" adj="940,30869" fillcolor="red" stroked="f">
                  <v:shadow on="t" color="black" opacity="41287f" offset="0,1.5pt"/>
                  <v:textbox inset="2.33075mm,1.1654mm,2.33075mm,1.1654mm">
                    <w:txbxContent>
                      <w:p w14:paraId="4EB46E57" w14:textId="5505C42B" w:rsidR="00EF6F6C" w:rsidRPr="002535D3" w:rsidRDefault="00EF6F6C" w:rsidP="00EF6F6C">
                        <w:pPr>
                          <w:jc w:val="distribute"/>
                          <w:rPr>
                            <w:rFonts w:ascii="HG創英角ｺﾞｼｯｸUB" w:eastAsia="HG創英角ｺﾞｼｯｸUB" w:hAnsi="HG創英角ｺﾞｼｯｸUB"/>
                          </w:rPr>
                        </w:pPr>
                        <w:r w:rsidRPr="002535D3">
                          <w:rPr>
                            <w:rFonts w:ascii="HG創英角ｺﾞｼｯｸUB" w:eastAsia="HG創英角ｺﾞｼｯｸUB" w:hAnsi="HG創英角ｺﾞｼｯｸUB" w:hint="eastAsia"/>
                          </w:rPr>
                          <w:t>避難場所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233D1D">
        <w:rPr>
          <w:rFonts w:ascii="HG丸ｺﾞｼｯｸM-PRO" w:eastAsia="HG丸ｺﾞｼｯｸM-PRO" w:hAnsi="HG丸ｺﾞｼｯｸM-PRO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③11：30</w:t>
      </w:r>
      <w:r w:rsidR="00B8736F">
        <w:rPr>
          <w:rFonts w:ascii="HG丸ｺﾞｼｯｸM-PRO" w:eastAsia="HG丸ｺﾞｼｯｸM-PRO" w:hAnsi="HG丸ｺﾞｼｯｸM-PRO"/>
        </w:rPr>
        <w:tab/>
      </w:r>
      <w:r w:rsidR="00613656" w:rsidRPr="00B670CE">
        <w:rPr>
          <w:rFonts w:ascii="HG丸ｺﾞｼｯｸM-PRO" w:eastAsia="HG丸ｺﾞｼｯｸM-PRO" w:hAnsi="HG丸ｺﾞｼｯｸM-PRO" w:hint="eastAsia"/>
        </w:rPr>
        <w:t>炊き出し、災害用食品の試食など</w:t>
      </w:r>
    </w:p>
    <w:p w14:paraId="12E0DC8A" w14:textId="1E9802DF" w:rsidR="00F710BE" w:rsidRDefault="00F710BE" w:rsidP="00F412C3"/>
    <w:p w14:paraId="2B64BC8B" w14:textId="7BDAB98A" w:rsidR="00F412C3" w:rsidRDefault="00F710BE" w:rsidP="00F412C3">
      <w:pPr>
        <w:wordWrap w:val="0"/>
        <w:jc w:val="right"/>
        <w:rPr>
          <w:rFonts w:ascii="HG丸ｺﾞｼｯｸM-PRO" w:eastAsia="HG丸ｺﾞｼｯｸM-PRO" w:hAnsi="HG丸ｺﾞｼｯｸM-PRO"/>
        </w:rPr>
      </w:pPr>
      <w:r w:rsidRPr="00B670CE">
        <w:rPr>
          <w:rFonts w:ascii="HG丸ｺﾞｼｯｸM-PRO" w:eastAsia="HG丸ｺﾞｼｯｸM-PRO" w:hAnsi="HG丸ｺﾞｼｯｸM-PRO" w:hint="eastAsia"/>
        </w:rPr>
        <w:t>主催：浜南町自治会</w:t>
      </w:r>
      <w:r w:rsidR="001B62B7">
        <w:rPr>
          <w:rFonts w:ascii="HG丸ｺﾞｼｯｸM-PRO" w:eastAsia="HG丸ｺﾞｼｯｸM-PRO" w:hAnsi="HG丸ｺﾞｼｯｸM-PRO" w:hint="eastAsia"/>
        </w:rPr>
        <w:t xml:space="preserve">、各自治会　</w:t>
      </w:r>
      <w:r w:rsidR="00B670CE">
        <w:rPr>
          <w:rFonts w:ascii="HG丸ｺﾞｼｯｸM-PRO" w:eastAsia="HG丸ｺﾞｼｯｸM-PRO" w:hAnsi="HG丸ｺﾞｼｯｸM-PRO" w:hint="eastAsia"/>
        </w:rPr>
        <w:t xml:space="preserve">　</w:t>
      </w:r>
    </w:p>
    <w:p w14:paraId="362AB543" w14:textId="0881FC36" w:rsidR="00B670CE" w:rsidRDefault="00613656" w:rsidP="00F710BE">
      <w:pPr>
        <w:jc w:val="right"/>
        <w:rPr>
          <w:rFonts w:ascii="HG丸ｺﾞｼｯｸM-PRO" w:eastAsia="HG丸ｺﾞｼｯｸM-PRO" w:hAnsi="HG丸ｺﾞｼｯｸM-PRO"/>
        </w:rPr>
      </w:pPr>
      <w:r w:rsidRPr="00B670CE">
        <w:rPr>
          <w:rFonts w:ascii="HG丸ｺﾞｼｯｸM-PRO" w:eastAsia="HG丸ｺﾞｼｯｸM-PRO" w:hAnsi="HG丸ｺﾞｼｯｸM-PRO" w:hint="eastAsia"/>
        </w:rPr>
        <w:t>パークマンション</w:t>
      </w:r>
      <w:r w:rsidR="00F710BE" w:rsidRPr="00B670CE">
        <w:rPr>
          <w:rFonts w:ascii="HG丸ｺﾞｼｯｸM-PRO" w:eastAsia="HG丸ｺﾞｼｯｸM-PRO" w:hAnsi="HG丸ｺﾞｼｯｸM-PRO" w:hint="eastAsia"/>
        </w:rPr>
        <w:t>第1、第2</w:t>
      </w:r>
    </w:p>
    <w:p w14:paraId="7E6E97D9" w14:textId="5BC1FCDE" w:rsidR="0048240F" w:rsidRPr="00B670CE" w:rsidRDefault="00B670CE" w:rsidP="001B62B7">
      <w:pPr>
        <w:ind w:right="21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山代</w:t>
      </w:r>
      <w:r w:rsidR="00F710BE" w:rsidRPr="00B670CE">
        <w:rPr>
          <w:rFonts w:ascii="HG丸ｺﾞｼｯｸM-PRO" w:eastAsia="HG丸ｺﾞｼｯｸM-PRO" w:hAnsi="HG丸ｺﾞｼｯｸM-PRO" w:hint="eastAsia"/>
        </w:rPr>
        <w:t>マンション</w:t>
      </w:r>
      <w:r w:rsidR="00F412C3">
        <w:rPr>
          <w:rFonts w:ascii="HG丸ｺﾞｼｯｸM-PRO" w:eastAsia="HG丸ｺﾞｼｯｸM-PRO" w:hAnsi="HG丸ｺﾞｼｯｸM-PRO" w:hint="eastAsia"/>
        </w:rPr>
        <w:t>、</w:t>
      </w:r>
      <w:r w:rsidR="00F710BE" w:rsidRPr="00B670CE">
        <w:rPr>
          <w:rFonts w:ascii="HG丸ｺﾞｼｯｸM-PRO" w:eastAsia="HG丸ｺﾞｼｯｸM-PRO" w:hAnsi="HG丸ｺﾞｼｯｸM-PRO" w:hint="eastAsia"/>
        </w:rPr>
        <w:t>吉澤住宅</w:t>
      </w:r>
    </w:p>
    <w:sectPr w:rsidR="0048240F" w:rsidRPr="00B670CE" w:rsidSect="00233D1D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0C7F" w14:textId="77777777" w:rsidR="00153A0A" w:rsidRDefault="00153A0A" w:rsidP="00213F05">
      <w:r>
        <w:separator/>
      </w:r>
    </w:p>
  </w:endnote>
  <w:endnote w:type="continuationSeparator" w:id="0">
    <w:p w14:paraId="4CFC60F0" w14:textId="77777777" w:rsidR="00153A0A" w:rsidRDefault="00153A0A" w:rsidP="0021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9672E" w14:textId="77777777" w:rsidR="00153A0A" w:rsidRDefault="00153A0A" w:rsidP="00213F05">
      <w:r>
        <w:separator/>
      </w:r>
    </w:p>
  </w:footnote>
  <w:footnote w:type="continuationSeparator" w:id="0">
    <w:p w14:paraId="4BC347DC" w14:textId="77777777" w:rsidR="00153A0A" w:rsidRDefault="00153A0A" w:rsidP="00213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0F"/>
    <w:rsid w:val="0005026D"/>
    <w:rsid w:val="00067A38"/>
    <w:rsid w:val="000C7646"/>
    <w:rsid w:val="001332BB"/>
    <w:rsid w:val="00153A0A"/>
    <w:rsid w:val="00172AE0"/>
    <w:rsid w:val="001A75B0"/>
    <w:rsid w:val="001B5D16"/>
    <w:rsid w:val="001B62B7"/>
    <w:rsid w:val="001E12CC"/>
    <w:rsid w:val="00213F05"/>
    <w:rsid w:val="00233D1D"/>
    <w:rsid w:val="00252F4D"/>
    <w:rsid w:val="002535D3"/>
    <w:rsid w:val="00282BF6"/>
    <w:rsid w:val="00290EA8"/>
    <w:rsid w:val="00294DC4"/>
    <w:rsid w:val="002B0F6B"/>
    <w:rsid w:val="002E07C7"/>
    <w:rsid w:val="00394E53"/>
    <w:rsid w:val="003F5D4C"/>
    <w:rsid w:val="00470780"/>
    <w:rsid w:val="0048240F"/>
    <w:rsid w:val="00483E13"/>
    <w:rsid w:val="00484B32"/>
    <w:rsid w:val="004A6A1C"/>
    <w:rsid w:val="004D7E4E"/>
    <w:rsid w:val="00503D39"/>
    <w:rsid w:val="005C2E01"/>
    <w:rsid w:val="00613656"/>
    <w:rsid w:val="0064165A"/>
    <w:rsid w:val="00670B68"/>
    <w:rsid w:val="00745341"/>
    <w:rsid w:val="007815C0"/>
    <w:rsid w:val="00820226"/>
    <w:rsid w:val="008652DB"/>
    <w:rsid w:val="00871B67"/>
    <w:rsid w:val="008941E9"/>
    <w:rsid w:val="008F2C27"/>
    <w:rsid w:val="009D5106"/>
    <w:rsid w:val="00A728E0"/>
    <w:rsid w:val="00A917DB"/>
    <w:rsid w:val="00AC2074"/>
    <w:rsid w:val="00AE0132"/>
    <w:rsid w:val="00B00DA1"/>
    <w:rsid w:val="00B4448D"/>
    <w:rsid w:val="00B50F22"/>
    <w:rsid w:val="00B670CE"/>
    <w:rsid w:val="00B8736F"/>
    <w:rsid w:val="00BE5AA9"/>
    <w:rsid w:val="00C1134E"/>
    <w:rsid w:val="00CE6E7A"/>
    <w:rsid w:val="00DC785F"/>
    <w:rsid w:val="00DF67D2"/>
    <w:rsid w:val="00E125B1"/>
    <w:rsid w:val="00EF6F6C"/>
    <w:rsid w:val="00F15D78"/>
    <w:rsid w:val="00F24CBC"/>
    <w:rsid w:val="00F412C3"/>
    <w:rsid w:val="00F4773E"/>
    <w:rsid w:val="00F710BE"/>
    <w:rsid w:val="00FA10C6"/>
    <w:rsid w:val="00FA5DAE"/>
    <w:rsid w:val="00FB25D8"/>
    <w:rsid w:val="00FB7861"/>
    <w:rsid w:val="00FD2EEF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EEE5C"/>
  <w15:chartTrackingRefBased/>
  <w15:docId w15:val="{61614C69-2AD2-4A00-8C87-1F5DBA6A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24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24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24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24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24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4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4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24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24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24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24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240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24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24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24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24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24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24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24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24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24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24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24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24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13F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13F05"/>
  </w:style>
  <w:style w:type="paragraph" w:styleId="ac">
    <w:name w:val="footer"/>
    <w:basedOn w:val="a"/>
    <w:link w:val="ad"/>
    <w:uiPriority w:val="99"/>
    <w:unhideWhenUsed/>
    <w:rsid w:val="00213F0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13F05"/>
  </w:style>
  <w:style w:type="character" w:styleId="ae">
    <w:name w:val="annotation reference"/>
    <w:basedOn w:val="a0"/>
    <w:uiPriority w:val="99"/>
    <w:semiHidden/>
    <w:unhideWhenUsed/>
    <w:rsid w:val="00871B67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871B67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871B6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B6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B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2024-12-04T05:53:00Z</cp:lastPrinted>
  <dcterms:created xsi:type="dcterms:W3CDTF">2025-06-03T05:53:00Z</dcterms:created>
  <dcterms:modified xsi:type="dcterms:W3CDTF">2025-06-03T05:53:00Z</dcterms:modified>
</cp:coreProperties>
</file>