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C952F0" w:rsidRPr="00663A3C" w14:paraId="35F49A2E" w14:textId="77777777" w:rsidTr="00C13A49">
        <w:trPr>
          <w:cantSplit/>
          <w:trHeight w:hRule="exact" w:val="3969"/>
        </w:trPr>
        <w:tc>
          <w:tcPr>
            <w:tcW w:w="5499" w:type="dxa"/>
            <w:tcBorders>
              <w:top w:val="nil"/>
              <w:right w:val="dotted" w:sz="4" w:space="0" w:color="auto"/>
            </w:tcBorders>
          </w:tcPr>
          <w:p w14:paraId="4FF99F99" w14:textId="77777777" w:rsidR="00541C4A" w:rsidRPr="00663A3C" w:rsidRDefault="00541C4A" w:rsidP="00AD7296">
            <w:pPr>
              <w:snapToGrid w:val="0"/>
              <w:spacing w:before="240"/>
              <w:ind w:left="137" w:right="227" w:firstLineChars="16" w:firstLine="34"/>
              <w:jc w:val="right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年　　月　　日</w:t>
            </w:r>
          </w:p>
          <w:p w14:paraId="366C8D6B" w14:textId="77777777" w:rsidR="00C952F0" w:rsidRPr="00663A3C" w:rsidRDefault="00C952F0" w:rsidP="00AD7296">
            <w:pPr>
              <w:snapToGrid w:val="0"/>
              <w:ind w:left="137" w:right="227" w:firstLineChars="100" w:firstLine="320"/>
              <w:rPr>
                <w:rFonts w:ascii="游ゴシック Light" w:eastAsia="游ゴシック Light" w:hAnsi="游ゴシック Light"/>
                <w:b/>
                <w:sz w:val="32"/>
                <w:szCs w:val="32"/>
              </w:rPr>
            </w:pPr>
            <w:r w:rsidRPr="00663A3C">
              <w:rPr>
                <w:rFonts w:ascii="游ゴシック Light" w:eastAsia="游ゴシック Light" w:hAnsi="游ゴシック Light" w:hint="eastAsia"/>
                <w:b/>
                <w:sz w:val="32"/>
                <w:szCs w:val="32"/>
              </w:rPr>
              <w:t>領 収 証</w:t>
            </w:r>
          </w:p>
          <w:p w14:paraId="7D7A1DBB" w14:textId="49B5B49D" w:rsidR="00C952F0" w:rsidRPr="00663A3C" w:rsidRDefault="00C952F0" w:rsidP="00AD7296">
            <w:pPr>
              <w:snapToGrid w:val="0"/>
              <w:ind w:left="137" w:right="227"/>
              <w:rPr>
                <w:rFonts w:ascii="游ゴシック Light" w:eastAsia="游ゴシック Light" w:hAnsi="游ゴシック Light"/>
                <w:sz w:val="32"/>
                <w:szCs w:val="32"/>
                <w:u w:val="single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</w:rPr>
              <w:t xml:space="preserve">　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　　　　　　　　</w:t>
            </w:r>
            <w:r w:rsidR="00AD7296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 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様</w:t>
            </w:r>
          </w:p>
          <w:p w14:paraId="50D3834C" w14:textId="0F81505E" w:rsidR="00C952F0" w:rsidRPr="00663A3C" w:rsidRDefault="00C952F0" w:rsidP="00AD7296">
            <w:pPr>
              <w:snapToGrid w:val="0"/>
              <w:spacing w:beforeLines="50" w:before="120"/>
              <w:ind w:left="136" w:right="227" w:firstLineChars="100" w:firstLine="280"/>
              <w:rPr>
                <w:rFonts w:ascii="游ゴシック Light" w:eastAsia="游ゴシック Light" w:hAnsi="游ゴシック Light"/>
                <w:sz w:val="28"/>
                <w:szCs w:val="28"/>
                <w:u w:val="thick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>金額</w:t>
            </w:r>
            <w:r w:rsidR="00663A3C"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　　　　　　　　　　　　</w:t>
            </w:r>
            <w:r w:rsidR="00AD7296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  </w:t>
            </w:r>
            <w:r w:rsidR="00663A3C"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　　</w:t>
            </w:r>
          </w:p>
          <w:p w14:paraId="40005589" w14:textId="77777777" w:rsidR="00663A3C" w:rsidRPr="00663A3C" w:rsidRDefault="00663A3C" w:rsidP="00AD7296">
            <w:pPr>
              <w:spacing w:line="160" w:lineRule="exact"/>
              <w:ind w:right="227"/>
            </w:pPr>
          </w:p>
          <w:p w14:paraId="67474B80" w14:textId="77777777" w:rsidR="00C952F0" w:rsidRPr="00663A3C" w:rsidRDefault="00C952F0" w:rsidP="00AD7296">
            <w:pPr>
              <w:snapToGrid w:val="0"/>
              <w:ind w:left="137" w:right="227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但し</w:t>
            </w:r>
          </w:p>
          <w:p w14:paraId="35284923" w14:textId="77777777" w:rsidR="00C952F0" w:rsidRPr="00663A3C" w:rsidRDefault="00C952F0" w:rsidP="00AD7296">
            <w:pPr>
              <w:spacing w:line="160" w:lineRule="exact"/>
              <w:ind w:right="227"/>
            </w:pPr>
          </w:p>
          <w:p w14:paraId="658AA32C" w14:textId="77777777" w:rsidR="00C952F0" w:rsidRPr="00663A3C" w:rsidRDefault="00C952F0" w:rsidP="00AD7296">
            <w:pPr>
              <w:snapToGrid w:val="0"/>
              <w:ind w:left="137" w:right="227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上記の金額正に領収しました</w:t>
            </w:r>
          </w:p>
          <w:p w14:paraId="6F699184" w14:textId="77777777" w:rsidR="00663A3C" w:rsidRPr="00663A3C" w:rsidRDefault="00663A3C" w:rsidP="00AD7296">
            <w:pPr>
              <w:spacing w:line="160" w:lineRule="exact"/>
              <w:ind w:right="227"/>
            </w:pPr>
          </w:p>
          <w:p w14:paraId="37AF5A4F" w14:textId="77777777" w:rsidR="00C13A49" w:rsidRDefault="00663A3C" w:rsidP="00AD7296">
            <w:pPr>
              <w:ind w:left="137" w:right="227"/>
              <w:jc w:val="right"/>
              <w:rPr>
                <w:rFonts w:ascii="游ゴシック Light" w:eastAsia="游ゴシック Light" w:hAnsi="游ゴシック Light"/>
                <w:b/>
                <w:sz w:val="28"/>
                <w:szCs w:val="28"/>
              </w:rPr>
            </w:pPr>
            <w:r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パークマンション第2</w:t>
            </w:r>
            <w:r w:rsidR="00C952F0" w:rsidRPr="00663A3C"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自治会</w:t>
            </w:r>
          </w:p>
          <w:p w14:paraId="21B214F8" w14:textId="77777777" w:rsidR="0075739B" w:rsidRDefault="0075739B" w:rsidP="00AD7296">
            <w:pPr>
              <w:ind w:left="137" w:right="227"/>
              <w:jc w:val="right"/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</w:pPr>
          </w:p>
          <w:p w14:paraId="078F1D2B" w14:textId="50F2E168" w:rsidR="0075739B" w:rsidRPr="00663A3C" w:rsidRDefault="0075739B" w:rsidP="00AD7296">
            <w:pPr>
              <w:ind w:left="137" w:right="227"/>
              <w:jc w:val="right"/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</w:pPr>
          </w:p>
        </w:tc>
        <w:tc>
          <w:tcPr>
            <w:tcW w:w="5499" w:type="dxa"/>
            <w:tcBorders>
              <w:top w:val="nil"/>
              <w:left w:val="dotted" w:sz="4" w:space="0" w:color="auto"/>
            </w:tcBorders>
          </w:tcPr>
          <w:p w14:paraId="2A031E41" w14:textId="77777777" w:rsidR="00AD7296" w:rsidRPr="00663A3C" w:rsidRDefault="00AD7296" w:rsidP="00AD7296">
            <w:pPr>
              <w:snapToGrid w:val="0"/>
              <w:spacing w:before="240"/>
              <w:ind w:left="137" w:right="192" w:firstLineChars="16" w:firstLine="34"/>
              <w:jc w:val="right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年　　月　　日</w:t>
            </w:r>
          </w:p>
          <w:p w14:paraId="54AC6B78" w14:textId="77777777" w:rsidR="00AD7296" w:rsidRPr="00663A3C" w:rsidRDefault="00AD7296" w:rsidP="00AD7296">
            <w:pPr>
              <w:snapToGrid w:val="0"/>
              <w:ind w:left="137" w:right="192" w:firstLineChars="100" w:firstLine="320"/>
              <w:rPr>
                <w:rFonts w:ascii="游ゴシック Light" w:eastAsia="游ゴシック Light" w:hAnsi="游ゴシック Light"/>
                <w:b/>
                <w:sz w:val="32"/>
                <w:szCs w:val="32"/>
              </w:rPr>
            </w:pPr>
            <w:r w:rsidRPr="00663A3C">
              <w:rPr>
                <w:rFonts w:ascii="游ゴシック Light" w:eastAsia="游ゴシック Light" w:hAnsi="游ゴシック Light" w:hint="eastAsia"/>
                <w:b/>
                <w:sz w:val="32"/>
                <w:szCs w:val="32"/>
              </w:rPr>
              <w:t>領 収 証</w:t>
            </w:r>
          </w:p>
          <w:p w14:paraId="75A3BBD9" w14:textId="29857A60" w:rsidR="00AD7296" w:rsidRPr="00663A3C" w:rsidRDefault="00AD7296" w:rsidP="00AD7296">
            <w:pPr>
              <w:snapToGrid w:val="0"/>
              <w:ind w:left="137" w:right="192"/>
              <w:rPr>
                <w:rFonts w:ascii="游ゴシック Light" w:eastAsia="游ゴシック Light" w:hAnsi="游ゴシック Light"/>
                <w:sz w:val="32"/>
                <w:szCs w:val="32"/>
                <w:u w:val="single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</w:rPr>
              <w:t xml:space="preserve">　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　　　　　</w:t>
            </w:r>
            <w:r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 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様</w:t>
            </w:r>
          </w:p>
          <w:p w14:paraId="256A6B32" w14:textId="255BC7A0" w:rsidR="00AD7296" w:rsidRPr="00663A3C" w:rsidRDefault="00AD7296" w:rsidP="00AD7296">
            <w:pPr>
              <w:snapToGrid w:val="0"/>
              <w:spacing w:beforeLines="50" w:before="120"/>
              <w:ind w:left="136" w:right="192" w:firstLineChars="100" w:firstLine="280"/>
              <w:rPr>
                <w:rFonts w:ascii="游ゴシック Light" w:eastAsia="游ゴシック Light" w:hAnsi="游ゴシック Light"/>
                <w:sz w:val="28"/>
                <w:szCs w:val="28"/>
                <w:u w:val="thick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金額　　　　　　　　　　</w:t>
            </w:r>
            <w:r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  </w:t>
            </w: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　　　　</w:t>
            </w:r>
          </w:p>
          <w:p w14:paraId="7E9F1E46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39595DB7" w14:textId="77777777" w:rsidR="00AD7296" w:rsidRPr="00663A3C" w:rsidRDefault="00AD7296" w:rsidP="00AD7296">
            <w:pPr>
              <w:snapToGrid w:val="0"/>
              <w:ind w:left="137" w:right="192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但し</w:t>
            </w:r>
          </w:p>
          <w:p w14:paraId="346CF9BE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53B5B3B5" w14:textId="77777777" w:rsidR="00AD7296" w:rsidRPr="00663A3C" w:rsidRDefault="00AD7296" w:rsidP="00AD7296">
            <w:pPr>
              <w:snapToGrid w:val="0"/>
              <w:ind w:left="137" w:right="192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上記の金額正に領収しました</w:t>
            </w:r>
          </w:p>
          <w:p w14:paraId="7CBBFDBE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331BD9FE" w14:textId="77777777" w:rsidR="00C13A49" w:rsidRDefault="00AD7296" w:rsidP="00AD7296">
            <w:pPr>
              <w:ind w:left="137" w:right="192"/>
              <w:jc w:val="right"/>
              <w:rPr>
                <w:rFonts w:ascii="游ゴシック Light" w:eastAsia="游ゴシック Light" w:hAnsi="游ゴシック Light"/>
                <w:b/>
                <w:sz w:val="28"/>
                <w:szCs w:val="28"/>
              </w:rPr>
            </w:pPr>
            <w:r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パークマンション第2</w:t>
            </w:r>
            <w:r w:rsidRPr="00663A3C"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自治会</w:t>
            </w:r>
          </w:p>
          <w:p w14:paraId="420787E1" w14:textId="53025DCE" w:rsidR="0075739B" w:rsidRPr="00663A3C" w:rsidRDefault="0075739B" w:rsidP="00AD7296">
            <w:pPr>
              <w:ind w:left="137" w:right="192"/>
              <w:jc w:val="right"/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</w:pPr>
          </w:p>
        </w:tc>
      </w:tr>
      <w:tr w:rsidR="00C952F0" w:rsidRPr="00663A3C" w14:paraId="585178E1" w14:textId="77777777" w:rsidTr="00C13A49">
        <w:trPr>
          <w:cantSplit/>
          <w:trHeight w:hRule="exact" w:val="3969"/>
        </w:trPr>
        <w:tc>
          <w:tcPr>
            <w:tcW w:w="5499" w:type="dxa"/>
            <w:tcBorders>
              <w:top w:val="dotted" w:sz="4" w:space="0" w:color="auto"/>
              <w:right w:val="dotted" w:sz="4" w:space="0" w:color="auto"/>
            </w:tcBorders>
          </w:tcPr>
          <w:p w14:paraId="073D3605" w14:textId="77777777" w:rsidR="00AD7296" w:rsidRPr="00663A3C" w:rsidRDefault="00AD7296" w:rsidP="00AD7296">
            <w:pPr>
              <w:snapToGrid w:val="0"/>
              <w:spacing w:before="240"/>
              <w:ind w:left="137" w:right="227" w:firstLineChars="16" w:firstLine="34"/>
              <w:jc w:val="right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年　　月　　日</w:t>
            </w:r>
          </w:p>
          <w:p w14:paraId="524E07DA" w14:textId="77777777" w:rsidR="00AD7296" w:rsidRPr="00663A3C" w:rsidRDefault="00AD7296" w:rsidP="00AD7296">
            <w:pPr>
              <w:snapToGrid w:val="0"/>
              <w:ind w:left="137" w:right="227" w:firstLineChars="100" w:firstLine="320"/>
              <w:rPr>
                <w:rFonts w:ascii="游ゴシック Light" w:eastAsia="游ゴシック Light" w:hAnsi="游ゴシック Light"/>
                <w:b/>
                <w:sz w:val="32"/>
                <w:szCs w:val="32"/>
              </w:rPr>
            </w:pPr>
            <w:r w:rsidRPr="00663A3C">
              <w:rPr>
                <w:rFonts w:ascii="游ゴシック Light" w:eastAsia="游ゴシック Light" w:hAnsi="游ゴシック Light" w:hint="eastAsia"/>
                <w:b/>
                <w:sz w:val="32"/>
                <w:szCs w:val="32"/>
              </w:rPr>
              <w:t>領 収 証</w:t>
            </w:r>
          </w:p>
          <w:p w14:paraId="16900C37" w14:textId="4635789D" w:rsidR="00AD7296" w:rsidRPr="00663A3C" w:rsidRDefault="00AD7296" w:rsidP="00AD7296">
            <w:pPr>
              <w:snapToGrid w:val="0"/>
              <w:ind w:left="137" w:right="227"/>
              <w:rPr>
                <w:rFonts w:ascii="游ゴシック Light" w:eastAsia="游ゴシック Light" w:hAnsi="游ゴシック Light"/>
                <w:sz w:val="32"/>
                <w:szCs w:val="32"/>
                <w:u w:val="single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</w:rPr>
              <w:t xml:space="preserve">　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　　</w:t>
            </w:r>
            <w:r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 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　　様</w:t>
            </w:r>
          </w:p>
          <w:p w14:paraId="2F31618A" w14:textId="7FBF94F7" w:rsidR="00AD7296" w:rsidRPr="00663A3C" w:rsidRDefault="00AD7296" w:rsidP="00AD7296">
            <w:pPr>
              <w:snapToGrid w:val="0"/>
              <w:spacing w:beforeLines="50" w:before="120"/>
              <w:ind w:left="136" w:right="227" w:firstLineChars="100" w:firstLine="280"/>
              <w:rPr>
                <w:rFonts w:ascii="游ゴシック Light" w:eastAsia="游ゴシック Light" w:hAnsi="游ゴシック Light"/>
                <w:sz w:val="28"/>
                <w:szCs w:val="28"/>
                <w:u w:val="thick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金額　　　　　　</w:t>
            </w:r>
            <w:r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  </w:t>
            </w: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　　　　　　　　</w:t>
            </w:r>
          </w:p>
          <w:p w14:paraId="1477B085" w14:textId="77777777" w:rsidR="00AD7296" w:rsidRPr="00663A3C" w:rsidRDefault="00AD7296" w:rsidP="00AD7296">
            <w:pPr>
              <w:spacing w:line="160" w:lineRule="exact"/>
              <w:ind w:right="227"/>
            </w:pPr>
          </w:p>
          <w:p w14:paraId="4EBB996F" w14:textId="77777777" w:rsidR="00AD7296" w:rsidRPr="00663A3C" w:rsidRDefault="00AD7296" w:rsidP="00AD7296">
            <w:pPr>
              <w:snapToGrid w:val="0"/>
              <w:ind w:left="137" w:right="227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但し</w:t>
            </w:r>
          </w:p>
          <w:p w14:paraId="0DFA1D3B" w14:textId="77777777" w:rsidR="00AD7296" w:rsidRPr="00663A3C" w:rsidRDefault="00AD7296" w:rsidP="00AD7296">
            <w:pPr>
              <w:spacing w:line="160" w:lineRule="exact"/>
              <w:ind w:right="227"/>
            </w:pPr>
          </w:p>
          <w:p w14:paraId="4F40151C" w14:textId="77777777" w:rsidR="00AD7296" w:rsidRPr="00663A3C" w:rsidRDefault="00AD7296" w:rsidP="00AD7296">
            <w:pPr>
              <w:snapToGrid w:val="0"/>
              <w:ind w:left="137" w:right="227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上記の金額正に領収しました</w:t>
            </w:r>
          </w:p>
          <w:p w14:paraId="6876A13F" w14:textId="77777777" w:rsidR="00AD7296" w:rsidRPr="00663A3C" w:rsidRDefault="00AD7296" w:rsidP="00AD7296">
            <w:pPr>
              <w:spacing w:line="160" w:lineRule="exact"/>
              <w:ind w:right="227"/>
            </w:pPr>
          </w:p>
          <w:p w14:paraId="3F21D300" w14:textId="77777777" w:rsidR="00C13A49" w:rsidRDefault="00AD7296" w:rsidP="00AD7296">
            <w:pPr>
              <w:ind w:left="137" w:right="227"/>
              <w:jc w:val="right"/>
              <w:rPr>
                <w:rFonts w:ascii="游ゴシック Light" w:eastAsia="游ゴシック Light" w:hAnsi="游ゴシック Light"/>
                <w:b/>
                <w:sz w:val="28"/>
                <w:szCs w:val="28"/>
              </w:rPr>
            </w:pPr>
            <w:r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パークマンション第2</w:t>
            </w:r>
            <w:r w:rsidRPr="00663A3C"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自治会</w:t>
            </w:r>
          </w:p>
          <w:p w14:paraId="04A8CE5F" w14:textId="2A14D211" w:rsidR="0075739B" w:rsidRPr="00663A3C" w:rsidRDefault="0075739B" w:rsidP="00AD7296">
            <w:pPr>
              <w:ind w:left="137" w:right="227"/>
              <w:jc w:val="right"/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</w:pPr>
          </w:p>
        </w:tc>
        <w:tc>
          <w:tcPr>
            <w:tcW w:w="5499" w:type="dxa"/>
            <w:tcBorders>
              <w:top w:val="dotted" w:sz="4" w:space="0" w:color="auto"/>
              <w:left w:val="dotted" w:sz="4" w:space="0" w:color="auto"/>
            </w:tcBorders>
          </w:tcPr>
          <w:p w14:paraId="1CD58460" w14:textId="77777777" w:rsidR="00AD7296" w:rsidRPr="00663A3C" w:rsidRDefault="00AD7296" w:rsidP="00AD7296">
            <w:pPr>
              <w:snapToGrid w:val="0"/>
              <w:spacing w:before="240"/>
              <w:ind w:left="137" w:right="192" w:firstLineChars="16" w:firstLine="34"/>
              <w:jc w:val="right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年　　月　　日</w:t>
            </w:r>
          </w:p>
          <w:p w14:paraId="464416DD" w14:textId="77777777" w:rsidR="00AD7296" w:rsidRPr="00663A3C" w:rsidRDefault="00AD7296" w:rsidP="00AD7296">
            <w:pPr>
              <w:snapToGrid w:val="0"/>
              <w:ind w:left="137" w:right="192" w:firstLineChars="100" w:firstLine="320"/>
              <w:rPr>
                <w:rFonts w:ascii="游ゴシック Light" w:eastAsia="游ゴシック Light" w:hAnsi="游ゴシック Light"/>
                <w:b/>
                <w:sz w:val="32"/>
                <w:szCs w:val="32"/>
              </w:rPr>
            </w:pPr>
            <w:r w:rsidRPr="00663A3C">
              <w:rPr>
                <w:rFonts w:ascii="游ゴシック Light" w:eastAsia="游ゴシック Light" w:hAnsi="游ゴシック Light" w:hint="eastAsia"/>
                <w:b/>
                <w:sz w:val="32"/>
                <w:szCs w:val="32"/>
              </w:rPr>
              <w:t>領 収 証</w:t>
            </w:r>
          </w:p>
          <w:p w14:paraId="3D2DFAC5" w14:textId="4D061513" w:rsidR="00AD7296" w:rsidRPr="00663A3C" w:rsidRDefault="00AD7296" w:rsidP="00AD7296">
            <w:pPr>
              <w:snapToGrid w:val="0"/>
              <w:ind w:left="137" w:right="192"/>
              <w:rPr>
                <w:rFonts w:ascii="游ゴシック Light" w:eastAsia="游ゴシック Light" w:hAnsi="游ゴシック Light"/>
                <w:sz w:val="32"/>
                <w:szCs w:val="32"/>
                <w:u w:val="single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</w:rPr>
              <w:t xml:space="preserve">　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　　　　　</w:t>
            </w:r>
            <w:r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 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様</w:t>
            </w:r>
          </w:p>
          <w:p w14:paraId="27FA3348" w14:textId="6732DA59" w:rsidR="00AD7296" w:rsidRPr="00663A3C" w:rsidRDefault="00AD7296" w:rsidP="00AD7296">
            <w:pPr>
              <w:snapToGrid w:val="0"/>
              <w:spacing w:beforeLines="50" w:before="120"/>
              <w:ind w:left="136" w:right="192" w:firstLineChars="100" w:firstLine="280"/>
              <w:rPr>
                <w:rFonts w:ascii="游ゴシック Light" w:eastAsia="游ゴシック Light" w:hAnsi="游ゴシック Light"/>
                <w:sz w:val="28"/>
                <w:szCs w:val="28"/>
                <w:u w:val="thick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金額　　　　　　　　　</w:t>
            </w:r>
            <w:r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  </w:t>
            </w: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　　　　　</w:t>
            </w:r>
          </w:p>
          <w:p w14:paraId="448E1138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193776CD" w14:textId="77777777" w:rsidR="00AD7296" w:rsidRPr="00663A3C" w:rsidRDefault="00AD7296" w:rsidP="00AD7296">
            <w:pPr>
              <w:snapToGrid w:val="0"/>
              <w:ind w:left="137" w:right="192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但し</w:t>
            </w:r>
          </w:p>
          <w:p w14:paraId="7FD547B2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342C84D4" w14:textId="77777777" w:rsidR="00AD7296" w:rsidRPr="00663A3C" w:rsidRDefault="00AD7296" w:rsidP="00AD7296">
            <w:pPr>
              <w:snapToGrid w:val="0"/>
              <w:ind w:left="137" w:right="192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上記の金額正に領収しました</w:t>
            </w:r>
          </w:p>
          <w:p w14:paraId="2AF09AF3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4F328077" w14:textId="77777777" w:rsidR="00C13A49" w:rsidRDefault="00AD7296" w:rsidP="00AD7296">
            <w:pPr>
              <w:ind w:left="137" w:right="192"/>
              <w:jc w:val="right"/>
              <w:rPr>
                <w:rFonts w:ascii="游ゴシック Light" w:eastAsia="游ゴシック Light" w:hAnsi="游ゴシック Light"/>
                <w:b/>
                <w:sz w:val="28"/>
                <w:szCs w:val="28"/>
              </w:rPr>
            </w:pPr>
            <w:r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パークマンション第2</w:t>
            </w:r>
            <w:r w:rsidRPr="00663A3C"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自治会</w:t>
            </w:r>
          </w:p>
          <w:p w14:paraId="223B4EF9" w14:textId="6B751F43" w:rsidR="0075739B" w:rsidRPr="00663A3C" w:rsidRDefault="0075739B" w:rsidP="00AD7296">
            <w:pPr>
              <w:ind w:left="137" w:right="192"/>
              <w:jc w:val="right"/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</w:pPr>
          </w:p>
        </w:tc>
      </w:tr>
      <w:tr w:rsidR="00C952F0" w:rsidRPr="00663A3C" w14:paraId="74DB18B2" w14:textId="77777777" w:rsidTr="00C13A49">
        <w:trPr>
          <w:cantSplit/>
          <w:trHeight w:hRule="exact" w:val="3969"/>
        </w:trPr>
        <w:tc>
          <w:tcPr>
            <w:tcW w:w="5499" w:type="dxa"/>
            <w:tcBorders>
              <w:top w:val="dotted" w:sz="4" w:space="0" w:color="auto"/>
              <w:right w:val="dotted" w:sz="4" w:space="0" w:color="auto"/>
            </w:tcBorders>
          </w:tcPr>
          <w:p w14:paraId="7BCBAA64" w14:textId="77777777" w:rsidR="00AD7296" w:rsidRPr="00663A3C" w:rsidRDefault="00AD7296" w:rsidP="00AD7296">
            <w:pPr>
              <w:snapToGrid w:val="0"/>
              <w:spacing w:before="240"/>
              <w:ind w:left="137" w:right="227" w:firstLineChars="16" w:firstLine="34"/>
              <w:jc w:val="right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年　　月　　日</w:t>
            </w:r>
          </w:p>
          <w:p w14:paraId="4F54C4D3" w14:textId="77777777" w:rsidR="00AD7296" w:rsidRPr="00663A3C" w:rsidRDefault="00AD7296" w:rsidP="00AD7296">
            <w:pPr>
              <w:snapToGrid w:val="0"/>
              <w:ind w:left="137" w:right="227" w:firstLineChars="100" w:firstLine="320"/>
              <w:rPr>
                <w:rFonts w:ascii="游ゴシック Light" w:eastAsia="游ゴシック Light" w:hAnsi="游ゴシック Light"/>
                <w:b/>
                <w:sz w:val="32"/>
                <w:szCs w:val="32"/>
              </w:rPr>
            </w:pPr>
            <w:r w:rsidRPr="00663A3C">
              <w:rPr>
                <w:rFonts w:ascii="游ゴシック Light" w:eastAsia="游ゴシック Light" w:hAnsi="游ゴシック Light" w:hint="eastAsia"/>
                <w:b/>
                <w:sz w:val="32"/>
                <w:szCs w:val="32"/>
              </w:rPr>
              <w:t>領 収 証</w:t>
            </w:r>
          </w:p>
          <w:p w14:paraId="020FAE4B" w14:textId="359A8BA2" w:rsidR="00AD7296" w:rsidRPr="00663A3C" w:rsidRDefault="00AD7296" w:rsidP="00AD7296">
            <w:pPr>
              <w:snapToGrid w:val="0"/>
              <w:ind w:left="137" w:right="227"/>
              <w:rPr>
                <w:rFonts w:ascii="游ゴシック Light" w:eastAsia="游ゴシック Light" w:hAnsi="游ゴシック Light"/>
                <w:sz w:val="32"/>
                <w:szCs w:val="32"/>
                <w:u w:val="single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</w:rPr>
              <w:t xml:space="preserve">　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　　　　　　　</w:t>
            </w:r>
            <w:r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 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様</w:t>
            </w:r>
          </w:p>
          <w:p w14:paraId="2E9E2C58" w14:textId="77777777" w:rsidR="00AD7296" w:rsidRPr="00663A3C" w:rsidRDefault="00AD7296" w:rsidP="00AD7296">
            <w:pPr>
              <w:snapToGrid w:val="0"/>
              <w:spacing w:beforeLines="50" w:before="120"/>
              <w:ind w:left="136" w:right="227" w:firstLineChars="100" w:firstLine="280"/>
              <w:rPr>
                <w:rFonts w:ascii="游ゴシック Light" w:eastAsia="游ゴシック Light" w:hAnsi="游ゴシック Light"/>
                <w:sz w:val="28"/>
                <w:szCs w:val="28"/>
                <w:u w:val="thick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金額　　　　　　　　　　　　　　　</w:t>
            </w:r>
          </w:p>
          <w:p w14:paraId="0517EF30" w14:textId="77777777" w:rsidR="00AD7296" w:rsidRPr="00663A3C" w:rsidRDefault="00AD7296" w:rsidP="00AD7296">
            <w:pPr>
              <w:spacing w:line="160" w:lineRule="exact"/>
              <w:ind w:right="227"/>
            </w:pPr>
          </w:p>
          <w:p w14:paraId="023FA5EF" w14:textId="77777777" w:rsidR="00AD7296" w:rsidRPr="00663A3C" w:rsidRDefault="00AD7296" w:rsidP="00AD7296">
            <w:pPr>
              <w:snapToGrid w:val="0"/>
              <w:ind w:left="137" w:right="227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但し</w:t>
            </w:r>
          </w:p>
          <w:p w14:paraId="5ECD7CB7" w14:textId="77777777" w:rsidR="00AD7296" w:rsidRPr="00663A3C" w:rsidRDefault="00AD7296" w:rsidP="00AD7296">
            <w:pPr>
              <w:spacing w:line="160" w:lineRule="exact"/>
              <w:ind w:right="227"/>
            </w:pPr>
          </w:p>
          <w:p w14:paraId="0C366FD9" w14:textId="77777777" w:rsidR="00AD7296" w:rsidRPr="00663A3C" w:rsidRDefault="00AD7296" w:rsidP="00AD7296">
            <w:pPr>
              <w:snapToGrid w:val="0"/>
              <w:ind w:left="137" w:right="227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上記の金額正に領収しました</w:t>
            </w:r>
          </w:p>
          <w:p w14:paraId="1F6D8983" w14:textId="77777777" w:rsidR="00AD7296" w:rsidRPr="00663A3C" w:rsidRDefault="00AD7296" w:rsidP="00AD7296">
            <w:pPr>
              <w:spacing w:line="160" w:lineRule="exact"/>
              <w:ind w:right="227"/>
            </w:pPr>
          </w:p>
          <w:p w14:paraId="7BCB4665" w14:textId="77777777" w:rsidR="00C952F0" w:rsidRDefault="00AD7296" w:rsidP="00AD7296">
            <w:pPr>
              <w:ind w:left="137" w:right="227"/>
              <w:jc w:val="right"/>
              <w:rPr>
                <w:rFonts w:ascii="游ゴシック Light" w:eastAsia="游ゴシック Light" w:hAnsi="游ゴシック Light"/>
                <w:b/>
                <w:sz w:val="28"/>
                <w:szCs w:val="28"/>
              </w:rPr>
            </w:pPr>
            <w:r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パークマンション第2</w:t>
            </w:r>
            <w:r w:rsidRPr="00663A3C"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自治会</w:t>
            </w:r>
          </w:p>
          <w:p w14:paraId="51B642CE" w14:textId="48412A7A" w:rsidR="0075739B" w:rsidRPr="00663A3C" w:rsidRDefault="0075739B" w:rsidP="00AD7296">
            <w:pPr>
              <w:ind w:left="137" w:right="227"/>
              <w:jc w:val="right"/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</w:pPr>
          </w:p>
        </w:tc>
        <w:tc>
          <w:tcPr>
            <w:tcW w:w="5499" w:type="dxa"/>
            <w:tcBorders>
              <w:top w:val="dotted" w:sz="4" w:space="0" w:color="auto"/>
              <w:left w:val="dotted" w:sz="4" w:space="0" w:color="auto"/>
            </w:tcBorders>
          </w:tcPr>
          <w:p w14:paraId="07075387" w14:textId="77777777" w:rsidR="00AD7296" w:rsidRPr="00663A3C" w:rsidRDefault="00AD7296" w:rsidP="00AD7296">
            <w:pPr>
              <w:snapToGrid w:val="0"/>
              <w:spacing w:before="240"/>
              <w:ind w:left="137" w:right="192" w:firstLineChars="16" w:firstLine="34"/>
              <w:jc w:val="right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年　　月　　日</w:t>
            </w:r>
          </w:p>
          <w:p w14:paraId="3F1C2747" w14:textId="77777777" w:rsidR="00AD7296" w:rsidRPr="00663A3C" w:rsidRDefault="00AD7296" w:rsidP="00AD7296">
            <w:pPr>
              <w:snapToGrid w:val="0"/>
              <w:ind w:left="137" w:right="192" w:firstLineChars="100" w:firstLine="320"/>
              <w:rPr>
                <w:rFonts w:ascii="游ゴシック Light" w:eastAsia="游ゴシック Light" w:hAnsi="游ゴシック Light"/>
                <w:b/>
                <w:sz w:val="32"/>
                <w:szCs w:val="32"/>
              </w:rPr>
            </w:pPr>
            <w:r w:rsidRPr="00663A3C">
              <w:rPr>
                <w:rFonts w:ascii="游ゴシック Light" w:eastAsia="游ゴシック Light" w:hAnsi="游ゴシック Light" w:hint="eastAsia"/>
                <w:b/>
                <w:sz w:val="32"/>
                <w:szCs w:val="32"/>
              </w:rPr>
              <w:t>領 収 証</w:t>
            </w:r>
          </w:p>
          <w:p w14:paraId="361BA257" w14:textId="24EF81F1" w:rsidR="00AD7296" w:rsidRPr="00663A3C" w:rsidRDefault="00AD7296" w:rsidP="00AD7296">
            <w:pPr>
              <w:snapToGrid w:val="0"/>
              <w:ind w:left="137" w:right="192"/>
              <w:rPr>
                <w:rFonts w:ascii="游ゴシック Light" w:eastAsia="游ゴシック Light" w:hAnsi="游ゴシック Light"/>
                <w:sz w:val="32"/>
                <w:szCs w:val="32"/>
                <w:u w:val="single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</w:rPr>
              <w:t xml:space="preserve">　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　　　　　　</w:t>
            </w:r>
            <w:r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 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様</w:t>
            </w:r>
          </w:p>
          <w:p w14:paraId="5D2FAB63" w14:textId="72953C5F" w:rsidR="00AD7296" w:rsidRPr="00663A3C" w:rsidRDefault="00AD7296" w:rsidP="00AD7296">
            <w:pPr>
              <w:snapToGrid w:val="0"/>
              <w:spacing w:beforeLines="50" w:before="120"/>
              <w:ind w:left="136" w:right="192" w:firstLineChars="100" w:firstLine="280"/>
              <w:rPr>
                <w:rFonts w:ascii="游ゴシック Light" w:eastAsia="游ゴシック Light" w:hAnsi="游ゴシック Light"/>
                <w:sz w:val="28"/>
                <w:szCs w:val="28"/>
                <w:u w:val="thick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金額　　　　　　　　　　　</w:t>
            </w:r>
            <w:r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  </w:t>
            </w: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　　　</w:t>
            </w:r>
          </w:p>
          <w:p w14:paraId="08CECF42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00F1C5BC" w14:textId="77777777" w:rsidR="00AD7296" w:rsidRPr="00663A3C" w:rsidRDefault="00AD7296" w:rsidP="00AD7296">
            <w:pPr>
              <w:snapToGrid w:val="0"/>
              <w:ind w:left="137" w:right="192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但し</w:t>
            </w:r>
          </w:p>
          <w:p w14:paraId="563B7DF5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435C16D7" w14:textId="77777777" w:rsidR="00AD7296" w:rsidRPr="00663A3C" w:rsidRDefault="00AD7296" w:rsidP="00AD7296">
            <w:pPr>
              <w:snapToGrid w:val="0"/>
              <w:ind w:left="137" w:right="192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上記の金額正に領収しました</w:t>
            </w:r>
          </w:p>
          <w:p w14:paraId="3EE51E8E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20DDF163" w14:textId="77777777" w:rsidR="00C952F0" w:rsidRDefault="00AD7296" w:rsidP="00AD7296">
            <w:pPr>
              <w:ind w:left="137" w:right="192"/>
              <w:jc w:val="right"/>
              <w:rPr>
                <w:rFonts w:ascii="游ゴシック Light" w:eastAsia="游ゴシック Light" w:hAnsi="游ゴシック Light"/>
                <w:b/>
                <w:sz w:val="28"/>
                <w:szCs w:val="28"/>
              </w:rPr>
            </w:pPr>
            <w:r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パークマンション第2</w:t>
            </w:r>
            <w:r w:rsidRPr="00663A3C"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自治会</w:t>
            </w:r>
          </w:p>
          <w:p w14:paraId="7728D75E" w14:textId="76D20F5D" w:rsidR="0075739B" w:rsidRPr="00663A3C" w:rsidRDefault="0075739B" w:rsidP="00AD7296">
            <w:pPr>
              <w:ind w:left="137" w:right="192"/>
              <w:jc w:val="right"/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</w:pPr>
          </w:p>
        </w:tc>
      </w:tr>
      <w:tr w:rsidR="00C952F0" w:rsidRPr="00663A3C" w14:paraId="4B6BADC9" w14:textId="77777777" w:rsidTr="00C13A49">
        <w:trPr>
          <w:cantSplit/>
          <w:trHeight w:hRule="exact" w:val="3969"/>
        </w:trPr>
        <w:tc>
          <w:tcPr>
            <w:tcW w:w="5499" w:type="dxa"/>
            <w:tcBorders>
              <w:top w:val="dotted" w:sz="4" w:space="0" w:color="auto"/>
              <w:right w:val="dotted" w:sz="4" w:space="0" w:color="auto"/>
            </w:tcBorders>
          </w:tcPr>
          <w:p w14:paraId="73A4648F" w14:textId="77777777" w:rsidR="00AD7296" w:rsidRPr="00663A3C" w:rsidRDefault="00AD7296" w:rsidP="00AD7296">
            <w:pPr>
              <w:snapToGrid w:val="0"/>
              <w:spacing w:before="240"/>
              <w:ind w:left="137" w:right="227" w:firstLineChars="16" w:firstLine="34"/>
              <w:jc w:val="right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年　　月　　日</w:t>
            </w:r>
          </w:p>
          <w:p w14:paraId="04B2B2DF" w14:textId="77777777" w:rsidR="00AD7296" w:rsidRPr="00663A3C" w:rsidRDefault="00AD7296" w:rsidP="00AD7296">
            <w:pPr>
              <w:snapToGrid w:val="0"/>
              <w:ind w:left="137" w:right="227" w:firstLineChars="100" w:firstLine="320"/>
              <w:rPr>
                <w:rFonts w:ascii="游ゴシック Light" w:eastAsia="游ゴシック Light" w:hAnsi="游ゴシック Light"/>
                <w:b/>
                <w:sz w:val="32"/>
                <w:szCs w:val="32"/>
              </w:rPr>
            </w:pPr>
            <w:r w:rsidRPr="00663A3C">
              <w:rPr>
                <w:rFonts w:ascii="游ゴシック Light" w:eastAsia="游ゴシック Light" w:hAnsi="游ゴシック Light" w:hint="eastAsia"/>
                <w:b/>
                <w:sz w:val="32"/>
                <w:szCs w:val="32"/>
              </w:rPr>
              <w:t>領 収 証</w:t>
            </w:r>
          </w:p>
          <w:p w14:paraId="5684BE4C" w14:textId="0E56DE4B" w:rsidR="00AD7296" w:rsidRPr="00663A3C" w:rsidRDefault="00AD7296" w:rsidP="00AD7296">
            <w:pPr>
              <w:snapToGrid w:val="0"/>
              <w:ind w:left="137" w:right="227"/>
              <w:rPr>
                <w:rFonts w:ascii="游ゴシック Light" w:eastAsia="游ゴシック Light" w:hAnsi="游ゴシック Light"/>
                <w:sz w:val="32"/>
                <w:szCs w:val="32"/>
                <w:u w:val="single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</w:rPr>
              <w:t xml:space="preserve">　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　　　　　　</w:t>
            </w:r>
            <w:r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 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様</w:t>
            </w:r>
          </w:p>
          <w:p w14:paraId="3D8546AC" w14:textId="77777777" w:rsidR="00AD7296" w:rsidRPr="00663A3C" w:rsidRDefault="00AD7296" w:rsidP="00AD7296">
            <w:pPr>
              <w:snapToGrid w:val="0"/>
              <w:spacing w:beforeLines="50" w:before="120"/>
              <w:ind w:left="136" w:right="227" w:firstLineChars="100" w:firstLine="280"/>
              <w:rPr>
                <w:rFonts w:ascii="游ゴシック Light" w:eastAsia="游ゴシック Light" w:hAnsi="游ゴシック Light"/>
                <w:sz w:val="28"/>
                <w:szCs w:val="28"/>
                <w:u w:val="thick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金額　　　　　　　　　　　　　　　</w:t>
            </w:r>
          </w:p>
          <w:p w14:paraId="3CF4FEE4" w14:textId="77777777" w:rsidR="00AD7296" w:rsidRPr="00663A3C" w:rsidRDefault="00AD7296" w:rsidP="00AD7296">
            <w:pPr>
              <w:spacing w:line="160" w:lineRule="exact"/>
              <w:ind w:right="227"/>
            </w:pPr>
          </w:p>
          <w:p w14:paraId="1DE33278" w14:textId="77777777" w:rsidR="00AD7296" w:rsidRPr="00663A3C" w:rsidRDefault="00AD7296" w:rsidP="00AD7296">
            <w:pPr>
              <w:snapToGrid w:val="0"/>
              <w:ind w:left="137" w:right="227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但し</w:t>
            </w:r>
          </w:p>
          <w:p w14:paraId="3013DD91" w14:textId="77777777" w:rsidR="00AD7296" w:rsidRPr="00663A3C" w:rsidRDefault="00AD7296" w:rsidP="00AD7296">
            <w:pPr>
              <w:spacing w:line="160" w:lineRule="exact"/>
              <w:ind w:right="227"/>
            </w:pPr>
          </w:p>
          <w:p w14:paraId="0527D175" w14:textId="77777777" w:rsidR="00AD7296" w:rsidRPr="00663A3C" w:rsidRDefault="00AD7296" w:rsidP="00AD7296">
            <w:pPr>
              <w:snapToGrid w:val="0"/>
              <w:ind w:left="137" w:right="227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上記の金額正に領収しました</w:t>
            </w:r>
          </w:p>
          <w:p w14:paraId="639B1772" w14:textId="77777777" w:rsidR="00AD7296" w:rsidRPr="00663A3C" w:rsidRDefault="00AD7296" w:rsidP="00AD7296">
            <w:pPr>
              <w:spacing w:line="160" w:lineRule="exact"/>
              <w:ind w:right="227"/>
            </w:pPr>
          </w:p>
          <w:p w14:paraId="07B42467" w14:textId="77777777" w:rsidR="00C952F0" w:rsidRDefault="00AD7296" w:rsidP="00AD7296">
            <w:pPr>
              <w:ind w:left="137" w:right="227"/>
              <w:jc w:val="right"/>
              <w:rPr>
                <w:rFonts w:ascii="游ゴシック Light" w:eastAsia="游ゴシック Light" w:hAnsi="游ゴシック Light"/>
                <w:b/>
                <w:sz w:val="28"/>
                <w:szCs w:val="28"/>
              </w:rPr>
            </w:pPr>
            <w:r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パークマンション第2</w:t>
            </w:r>
            <w:r w:rsidRPr="00663A3C"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自治会</w:t>
            </w:r>
          </w:p>
          <w:p w14:paraId="6E7FAC71" w14:textId="4FDF551E" w:rsidR="0075739B" w:rsidRPr="00663A3C" w:rsidRDefault="0075739B" w:rsidP="00AD7296">
            <w:pPr>
              <w:ind w:left="137" w:right="227"/>
              <w:jc w:val="right"/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</w:pPr>
          </w:p>
        </w:tc>
        <w:tc>
          <w:tcPr>
            <w:tcW w:w="5499" w:type="dxa"/>
            <w:tcBorders>
              <w:top w:val="dotted" w:sz="4" w:space="0" w:color="auto"/>
              <w:left w:val="dotted" w:sz="4" w:space="0" w:color="auto"/>
            </w:tcBorders>
          </w:tcPr>
          <w:p w14:paraId="45D13E88" w14:textId="77777777" w:rsidR="00AD7296" w:rsidRPr="00663A3C" w:rsidRDefault="00AD7296" w:rsidP="00AD7296">
            <w:pPr>
              <w:snapToGrid w:val="0"/>
              <w:spacing w:before="240"/>
              <w:ind w:left="137" w:right="192" w:firstLineChars="16" w:firstLine="34"/>
              <w:jc w:val="right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年　　月　　日</w:t>
            </w:r>
          </w:p>
          <w:p w14:paraId="0758D10F" w14:textId="77777777" w:rsidR="00AD7296" w:rsidRPr="00663A3C" w:rsidRDefault="00AD7296" w:rsidP="00AD7296">
            <w:pPr>
              <w:snapToGrid w:val="0"/>
              <w:ind w:left="137" w:right="192" w:firstLineChars="100" w:firstLine="320"/>
              <w:rPr>
                <w:rFonts w:ascii="游ゴシック Light" w:eastAsia="游ゴシック Light" w:hAnsi="游ゴシック Light"/>
                <w:b/>
                <w:sz w:val="32"/>
                <w:szCs w:val="32"/>
              </w:rPr>
            </w:pPr>
            <w:r w:rsidRPr="00663A3C">
              <w:rPr>
                <w:rFonts w:ascii="游ゴシック Light" w:eastAsia="游ゴシック Light" w:hAnsi="游ゴシック Light" w:hint="eastAsia"/>
                <w:b/>
                <w:sz w:val="32"/>
                <w:szCs w:val="32"/>
              </w:rPr>
              <w:t>領 収 証</w:t>
            </w:r>
          </w:p>
          <w:p w14:paraId="7558E445" w14:textId="623A0DBC" w:rsidR="00AD7296" w:rsidRPr="00663A3C" w:rsidRDefault="00AD7296" w:rsidP="00AD7296">
            <w:pPr>
              <w:snapToGrid w:val="0"/>
              <w:ind w:left="137" w:right="192"/>
              <w:rPr>
                <w:rFonts w:ascii="游ゴシック Light" w:eastAsia="游ゴシック Light" w:hAnsi="游ゴシック Light"/>
                <w:sz w:val="32"/>
                <w:szCs w:val="32"/>
                <w:u w:val="single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</w:rPr>
              <w:t xml:space="preserve">　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　　　　　　　</w:t>
            </w:r>
            <w:r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 </w:t>
            </w:r>
            <w:r w:rsidRPr="00663A3C">
              <w:rPr>
                <w:rFonts w:ascii="游ゴシック Light" w:eastAsia="游ゴシック Light" w:hAnsi="游ゴシック Light" w:hint="eastAsia"/>
                <w:sz w:val="32"/>
                <w:szCs w:val="32"/>
                <w:u w:val="single"/>
              </w:rPr>
              <w:t xml:space="preserve">　　　様</w:t>
            </w:r>
          </w:p>
          <w:p w14:paraId="6E3A1144" w14:textId="3DD0F5F9" w:rsidR="00AD7296" w:rsidRPr="00663A3C" w:rsidRDefault="00AD7296" w:rsidP="00AD7296">
            <w:pPr>
              <w:snapToGrid w:val="0"/>
              <w:spacing w:beforeLines="50" w:before="120"/>
              <w:ind w:left="136" w:right="192" w:firstLineChars="100" w:firstLine="280"/>
              <w:rPr>
                <w:rFonts w:ascii="游ゴシック Light" w:eastAsia="游ゴシック Light" w:hAnsi="游ゴシック Light"/>
                <w:sz w:val="28"/>
                <w:szCs w:val="28"/>
                <w:u w:val="thick"/>
              </w:rPr>
            </w:pP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金額　　　　　　　　　　</w:t>
            </w:r>
            <w:r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  </w:t>
            </w:r>
            <w:r w:rsidRPr="00663A3C">
              <w:rPr>
                <w:rFonts w:ascii="游ゴシック Light" w:eastAsia="游ゴシック Light" w:hAnsi="游ゴシック Light" w:hint="eastAsia"/>
                <w:sz w:val="28"/>
                <w:szCs w:val="28"/>
                <w:u w:val="thick"/>
              </w:rPr>
              <w:t xml:space="preserve">　　　　</w:t>
            </w:r>
          </w:p>
          <w:p w14:paraId="44B5549D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7B7BEF10" w14:textId="77777777" w:rsidR="00AD7296" w:rsidRPr="00663A3C" w:rsidRDefault="00AD7296" w:rsidP="00AD7296">
            <w:pPr>
              <w:snapToGrid w:val="0"/>
              <w:ind w:left="137" w:right="192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但し</w:t>
            </w:r>
          </w:p>
          <w:p w14:paraId="5C8F2575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7A9CE207" w14:textId="77777777" w:rsidR="00AD7296" w:rsidRPr="00663A3C" w:rsidRDefault="00AD7296" w:rsidP="00AD7296">
            <w:pPr>
              <w:snapToGrid w:val="0"/>
              <w:ind w:left="137" w:right="192" w:firstLineChars="200" w:firstLine="420"/>
              <w:rPr>
                <w:rFonts w:ascii="游ゴシック Light" w:eastAsia="游ゴシック Light" w:hAnsi="游ゴシック Light"/>
              </w:rPr>
            </w:pPr>
            <w:r w:rsidRPr="00663A3C">
              <w:rPr>
                <w:rFonts w:ascii="游ゴシック Light" w:eastAsia="游ゴシック Light" w:hAnsi="游ゴシック Light" w:hint="eastAsia"/>
              </w:rPr>
              <w:t>上記の金額正に領収しました</w:t>
            </w:r>
          </w:p>
          <w:p w14:paraId="6F980F4A" w14:textId="77777777" w:rsidR="00AD7296" w:rsidRPr="00663A3C" w:rsidRDefault="00AD7296" w:rsidP="00AD7296">
            <w:pPr>
              <w:spacing w:line="160" w:lineRule="exact"/>
              <w:ind w:right="192"/>
            </w:pPr>
          </w:p>
          <w:p w14:paraId="05D71F21" w14:textId="77777777" w:rsidR="00C952F0" w:rsidRDefault="00AD7296" w:rsidP="00AD7296">
            <w:pPr>
              <w:ind w:left="137" w:right="192"/>
              <w:jc w:val="right"/>
              <w:rPr>
                <w:rFonts w:ascii="游ゴシック Light" w:eastAsia="游ゴシック Light" w:hAnsi="游ゴシック Light"/>
                <w:b/>
                <w:sz w:val="28"/>
                <w:szCs w:val="28"/>
              </w:rPr>
            </w:pPr>
            <w:r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パークマンション第2</w:t>
            </w:r>
            <w:r w:rsidRPr="00663A3C"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  <w:t>自治会</w:t>
            </w:r>
          </w:p>
          <w:p w14:paraId="46231865" w14:textId="378F87B0" w:rsidR="0075739B" w:rsidRPr="00663A3C" w:rsidRDefault="0075739B" w:rsidP="00AD7296">
            <w:pPr>
              <w:ind w:left="137" w:right="192"/>
              <w:jc w:val="right"/>
              <w:rPr>
                <w:rFonts w:ascii="游ゴシック Light" w:eastAsia="游ゴシック Light" w:hAnsi="游ゴシック Light" w:hint="eastAsia"/>
                <w:b/>
                <w:sz w:val="28"/>
                <w:szCs w:val="28"/>
              </w:rPr>
            </w:pPr>
          </w:p>
        </w:tc>
      </w:tr>
    </w:tbl>
    <w:p w14:paraId="7CF6E2B7" w14:textId="77777777" w:rsidR="00951EA4" w:rsidRPr="00663A3C" w:rsidRDefault="00951EA4" w:rsidP="00951EA4">
      <w:pPr>
        <w:ind w:left="137" w:right="137"/>
        <w:rPr>
          <w:rFonts w:ascii="游ゴシック Light" w:eastAsia="游ゴシック Light" w:hAnsi="游ゴシック Light"/>
          <w:vanish/>
        </w:rPr>
      </w:pPr>
    </w:p>
    <w:sectPr w:rsidR="00951EA4" w:rsidRPr="00663A3C" w:rsidSect="0065152A">
      <w:type w:val="continuous"/>
      <w:pgSz w:w="11905" w:h="16837" w:code="9"/>
      <w:pgMar w:top="595" w:right="454" w:bottom="250" w:left="454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E05A8" w14:textId="77777777" w:rsidR="00703C4A" w:rsidRDefault="00703C4A" w:rsidP="00C13A49">
      <w:r>
        <w:separator/>
      </w:r>
    </w:p>
  </w:endnote>
  <w:endnote w:type="continuationSeparator" w:id="0">
    <w:p w14:paraId="358D1FA5" w14:textId="77777777" w:rsidR="00703C4A" w:rsidRDefault="00703C4A" w:rsidP="00C1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37A76" w14:textId="77777777" w:rsidR="00703C4A" w:rsidRDefault="00703C4A" w:rsidP="00C13A49">
      <w:r>
        <w:separator/>
      </w:r>
    </w:p>
  </w:footnote>
  <w:footnote w:type="continuationSeparator" w:id="0">
    <w:p w14:paraId="7C0B7B89" w14:textId="77777777" w:rsidR="00703C4A" w:rsidRDefault="00703C4A" w:rsidP="00C13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mailingLabels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EA4"/>
    <w:rsid w:val="00144B93"/>
    <w:rsid w:val="00261A3E"/>
    <w:rsid w:val="002F7126"/>
    <w:rsid w:val="003C5C6F"/>
    <w:rsid w:val="00541C4A"/>
    <w:rsid w:val="00555B3D"/>
    <w:rsid w:val="0065152A"/>
    <w:rsid w:val="00663A3C"/>
    <w:rsid w:val="00703C4A"/>
    <w:rsid w:val="0075739B"/>
    <w:rsid w:val="00771B4C"/>
    <w:rsid w:val="007A6FBA"/>
    <w:rsid w:val="008D3ACF"/>
    <w:rsid w:val="00951EA4"/>
    <w:rsid w:val="009675B1"/>
    <w:rsid w:val="00AA204B"/>
    <w:rsid w:val="00AD7296"/>
    <w:rsid w:val="00C13A49"/>
    <w:rsid w:val="00C15C49"/>
    <w:rsid w:val="00C33AC1"/>
    <w:rsid w:val="00C952F0"/>
    <w:rsid w:val="00CD494F"/>
    <w:rsid w:val="00D3173D"/>
    <w:rsid w:val="00E57F90"/>
    <w:rsid w:val="00EC472D"/>
    <w:rsid w:val="00FD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EA3791"/>
  <w15:chartTrackingRefBased/>
  <w15:docId w15:val="{BC212BA3-6802-46E6-895A-36D27996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5C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5C4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3A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3A49"/>
  </w:style>
  <w:style w:type="paragraph" w:styleId="a8">
    <w:name w:val="footer"/>
    <w:basedOn w:val="a"/>
    <w:link w:val="a9"/>
    <w:uiPriority w:val="99"/>
    <w:unhideWhenUsed/>
    <w:rsid w:val="00C13A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3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2024-10-30T03:45:00Z</cp:lastPrinted>
  <dcterms:created xsi:type="dcterms:W3CDTF">2025-04-14T02:28:00Z</dcterms:created>
  <dcterms:modified xsi:type="dcterms:W3CDTF">2025-04-14T02:28:00Z</dcterms:modified>
</cp:coreProperties>
</file>