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9D253" w14:textId="009A234B" w:rsidR="00F1594D" w:rsidRPr="005F0EA3" w:rsidRDefault="003D4719" w:rsidP="0073624D">
      <w:pPr>
        <w:jc w:val="center"/>
        <w:rPr>
          <w:rFonts w:ascii="HG丸ｺﾞｼｯｸM-PRO" w:eastAsia="HG丸ｺﾞｼｯｸM-PRO" w:hAnsi="HG丸ｺﾞｼｯｸM-PRO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F0EA3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“</w:t>
      </w:r>
      <w:r w:rsidR="004117B9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下町そぞろ</w:t>
      </w:r>
      <w:r w:rsidR="00E97434" w:rsidRPr="005F0EA3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歩き</w:t>
      </w:r>
      <w:r w:rsidRPr="005F0EA3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B512EF" w:rsidRPr="005F0EA3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のご案内</w:t>
      </w:r>
    </w:p>
    <w:p w14:paraId="29966F5A" w14:textId="591ECE91" w:rsidR="00007955" w:rsidRPr="004117B9" w:rsidRDefault="00007955" w:rsidP="00520859">
      <w:pPr>
        <w:rPr>
          <w:sz w:val="24"/>
          <w:szCs w:val="24"/>
        </w:rPr>
      </w:pPr>
    </w:p>
    <w:p w14:paraId="0B3AA830" w14:textId="7450D2D5" w:rsidR="00007955" w:rsidRDefault="00007955" w:rsidP="00520859">
      <w:pPr>
        <w:rPr>
          <w:sz w:val="24"/>
          <w:szCs w:val="24"/>
        </w:rPr>
      </w:pPr>
    </w:p>
    <w:p w14:paraId="2CE46C71" w14:textId="3E237396" w:rsidR="001E0D10" w:rsidRPr="004D3D57" w:rsidRDefault="00AD4FCA" w:rsidP="001E0D10">
      <w:pPr>
        <w:rPr>
          <w:sz w:val="24"/>
          <w:szCs w:val="24"/>
        </w:rPr>
      </w:pPr>
      <w:r w:rsidRPr="004D3D57">
        <w:rPr>
          <w:rFonts w:hint="eastAsia"/>
          <w:sz w:val="24"/>
          <w:szCs w:val="24"/>
        </w:rPr>
        <w:t>「道草道」編集部がお送りする</w:t>
      </w:r>
      <w:r w:rsidRPr="004D3D57">
        <w:rPr>
          <w:sz w:val="24"/>
          <w:szCs w:val="24"/>
        </w:rPr>
        <w:t>202</w:t>
      </w:r>
      <w:r w:rsidR="00E97434" w:rsidRPr="004D3D57">
        <w:rPr>
          <w:sz w:val="24"/>
          <w:szCs w:val="24"/>
        </w:rPr>
        <w:t>5</w:t>
      </w:r>
      <w:r w:rsidRPr="004D3D57">
        <w:rPr>
          <w:rFonts w:hint="eastAsia"/>
          <w:sz w:val="24"/>
          <w:szCs w:val="24"/>
        </w:rPr>
        <w:t>年秋</w:t>
      </w:r>
      <w:r w:rsidRPr="004D3D57">
        <w:rPr>
          <w:sz w:val="24"/>
          <w:szCs w:val="24"/>
        </w:rPr>
        <w:t>のイベントは、</w:t>
      </w:r>
      <w:r w:rsidR="001E0D10" w:rsidRPr="004D3D57">
        <w:rPr>
          <w:rFonts w:hint="eastAsia"/>
          <w:sz w:val="24"/>
          <w:szCs w:val="24"/>
        </w:rPr>
        <w:t>神楽坂の定番スポットを中心に巡る“ぶらり街歩き”です。</w:t>
      </w:r>
    </w:p>
    <w:p w14:paraId="70916342" w14:textId="64AA716E" w:rsidR="001E0D10" w:rsidRPr="004D3D57" w:rsidRDefault="00C9673C" w:rsidP="001E0D1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29665B0" wp14:editId="47E8B866">
            <wp:simplePos x="0" y="0"/>
            <wp:positionH relativeFrom="column">
              <wp:posOffset>2332724</wp:posOffset>
            </wp:positionH>
            <wp:positionV relativeFrom="paragraph">
              <wp:posOffset>578869</wp:posOffset>
            </wp:positionV>
            <wp:extent cx="3269511" cy="2179674"/>
            <wp:effectExtent l="0" t="0" r="0" b="5080"/>
            <wp:wrapNone/>
            <wp:docPr id="1430017975" name="図 3" descr="可憐に冬の庭を彩る！冬に咲く花23選｜育て方や管理のポイントは？ | 植物とあなたをつなぐPlant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017975" name="図 1430017975" descr="可憐に冬の庭を彩る！冬に咲く花23選｜育て方や管理のポイントは？ | 植物とあなたをつなぐPlantia"/>
                    <pic:cNvPicPr/>
                  </pic:nvPicPr>
                  <pic:blipFill>
                    <a:blip r:embed="rId5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59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9511" cy="2179674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D10" w:rsidRPr="004D3D57">
        <w:rPr>
          <w:rFonts w:hint="eastAsia"/>
          <w:sz w:val="24"/>
          <w:szCs w:val="24"/>
        </w:rPr>
        <w:t>裏路地</w:t>
      </w:r>
      <w:r w:rsidR="004D25FA">
        <w:rPr>
          <w:rFonts w:hint="eastAsia"/>
          <w:sz w:val="24"/>
          <w:szCs w:val="24"/>
        </w:rPr>
        <w:t>の石畳、</w:t>
      </w:r>
      <w:r w:rsidR="001E0D10" w:rsidRPr="004D3D57">
        <w:rPr>
          <w:rFonts w:hint="eastAsia"/>
          <w:sz w:val="24"/>
          <w:szCs w:val="24"/>
        </w:rPr>
        <w:t>文豪とも縁のある老舗料亭、昔ながらの和菓子店など、当時の面影を色濃く残す街並みが印象的なエリア</w:t>
      </w:r>
      <w:r w:rsidR="004D3D57" w:rsidRPr="004D3D57">
        <w:rPr>
          <w:rFonts w:hint="eastAsia"/>
          <w:sz w:val="24"/>
          <w:szCs w:val="24"/>
        </w:rPr>
        <w:t>をピックアップしました。</w:t>
      </w:r>
      <w:r w:rsidR="00C9002E">
        <w:rPr>
          <w:rFonts w:hint="eastAsia"/>
          <w:sz w:val="24"/>
          <w:szCs w:val="24"/>
        </w:rPr>
        <w:t>ぶらり歩きの</w:t>
      </w:r>
      <w:r w:rsidR="004D3D57" w:rsidRPr="004D3D57">
        <w:rPr>
          <w:rFonts w:hint="eastAsia"/>
          <w:sz w:val="24"/>
          <w:szCs w:val="24"/>
        </w:rPr>
        <w:t>途中によるお店もお楽しみです。</w:t>
      </w:r>
    </w:p>
    <w:p w14:paraId="4AAAF0DD" w14:textId="7E3F217D" w:rsidR="00B270C7" w:rsidRPr="004D3D57" w:rsidRDefault="00B270C7" w:rsidP="00B270C7">
      <w:pPr>
        <w:rPr>
          <w:sz w:val="24"/>
          <w:szCs w:val="24"/>
        </w:rPr>
      </w:pPr>
      <w:r w:rsidRPr="004D3D57">
        <w:rPr>
          <w:rFonts w:hint="eastAsia"/>
          <w:sz w:val="24"/>
          <w:szCs w:val="24"/>
        </w:rPr>
        <w:t>歴史に想いを寄せながら、</w:t>
      </w:r>
      <w:r w:rsidR="004D25FA">
        <w:rPr>
          <w:rFonts w:hint="eastAsia"/>
          <w:sz w:val="24"/>
          <w:szCs w:val="24"/>
        </w:rPr>
        <w:t>街歩きを</w:t>
      </w:r>
      <w:r w:rsidRPr="004D3D57">
        <w:rPr>
          <w:rFonts w:hint="eastAsia"/>
          <w:sz w:val="24"/>
          <w:szCs w:val="24"/>
        </w:rPr>
        <w:t>楽しみましょう！</w:t>
      </w:r>
    </w:p>
    <w:p w14:paraId="2E8E7D40" w14:textId="4B263600" w:rsidR="00750A01" w:rsidRPr="004D3D57" w:rsidRDefault="00750A01" w:rsidP="00750A01">
      <w:pPr>
        <w:rPr>
          <w:sz w:val="24"/>
          <w:szCs w:val="24"/>
        </w:rPr>
      </w:pPr>
    </w:p>
    <w:p w14:paraId="070463D9" w14:textId="2A07F376" w:rsidR="00007955" w:rsidRPr="00E97434" w:rsidRDefault="00520859" w:rsidP="00007955">
      <w:pPr>
        <w:pStyle w:val="a8"/>
      </w:pPr>
      <w:r w:rsidRPr="00E97434">
        <w:rPr>
          <w:rFonts w:hint="eastAsia"/>
        </w:rPr>
        <w:t>記</w:t>
      </w:r>
    </w:p>
    <w:p w14:paraId="4E773407" w14:textId="2EDA38AB" w:rsidR="00007955" w:rsidRPr="00E97434" w:rsidRDefault="00007955" w:rsidP="00007955">
      <w:pPr>
        <w:rPr>
          <w:sz w:val="24"/>
          <w:szCs w:val="24"/>
        </w:rPr>
      </w:pPr>
    </w:p>
    <w:p w14:paraId="4E13D339" w14:textId="6A6FCEC1" w:rsidR="00C4116A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390"/>
          <w:kern w:val="0"/>
          <w:sz w:val="24"/>
          <w:szCs w:val="24"/>
          <w:fitText w:val="1260" w:id="1940594947"/>
        </w:rPr>
        <w:t>日</w:t>
      </w:r>
      <w:r w:rsidRPr="004D3D57">
        <w:rPr>
          <w:rFonts w:hint="eastAsia"/>
          <w:kern w:val="0"/>
          <w:sz w:val="24"/>
          <w:szCs w:val="24"/>
          <w:fitText w:val="1260" w:id="1940594947"/>
        </w:rPr>
        <w:t>時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605AAC" w:rsidRPr="004D3D57">
        <w:rPr>
          <w:sz w:val="24"/>
          <w:szCs w:val="24"/>
        </w:rPr>
        <w:t>202</w:t>
      </w:r>
      <w:r w:rsidR="004D3D57" w:rsidRPr="004D3D57">
        <w:rPr>
          <w:sz w:val="24"/>
          <w:szCs w:val="24"/>
        </w:rPr>
        <w:t>5</w:t>
      </w:r>
      <w:r w:rsidRPr="004D3D57">
        <w:rPr>
          <w:rFonts w:hint="eastAsia"/>
          <w:sz w:val="24"/>
          <w:szCs w:val="24"/>
        </w:rPr>
        <w:t>年</w:t>
      </w:r>
      <w:r w:rsidR="00605AAC" w:rsidRPr="004D3D57">
        <w:rPr>
          <w:rFonts w:hint="eastAsia"/>
          <w:sz w:val="24"/>
          <w:szCs w:val="24"/>
        </w:rPr>
        <w:t>9</w:t>
      </w:r>
      <w:r w:rsidRPr="004D3D57">
        <w:rPr>
          <w:sz w:val="24"/>
          <w:szCs w:val="24"/>
        </w:rPr>
        <w:t>月</w:t>
      </w:r>
      <w:r w:rsidR="00605AAC" w:rsidRPr="004D3D57">
        <w:rPr>
          <w:rFonts w:hint="eastAsia"/>
          <w:sz w:val="24"/>
          <w:szCs w:val="24"/>
        </w:rPr>
        <w:t>1</w:t>
      </w:r>
      <w:r w:rsidR="004D3D57" w:rsidRPr="004D3D57">
        <w:rPr>
          <w:sz w:val="24"/>
          <w:szCs w:val="24"/>
        </w:rPr>
        <w:t>3</w:t>
      </w:r>
      <w:r w:rsidRPr="004D3D57">
        <w:rPr>
          <w:sz w:val="24"/>
          <w:szCs w:val="24"/>
        </w:rPr>
        <w:t>日（土）</w:t>
      </w:r>
    </w:p>
    <w:p w14:paraId="699B1403" w14:textId="3EED130A" w:rsidR="00520859" w:rsidRPr="004D3D57" w:rsidRDefault="004D3D57" w:rsidP="004D3D57">
      <w:pPr>
        <w:tabs>
          <w:tab w:val="left" w:pos="2127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520859" w:rsidRPr="004D3D57">
        <w:rPr>
          <w:sz w:val="24"/>
          <w:szCs w:val="24"/>
        </w:rPr>
        <w:t>午前</w:t>
      </w:r>
      <w:r w:rsidR="00520859" w:rsidRPr="004D3D57">
        <w:rPr>
          <w:rFonts w:hint="eastAsia"/>
          <w:sz w:val="24"/>
          <w:szCs w:val="24"/>
        </w:rPr>
        <w:t>11</w:t>
      </w:r>
      <w:r w:rsidR="00520859" w:rsidRPr="004D3D57">
        <w:rPr>
          <w:sz w:val="24"/>
          <w:szCs w:val="24"/>
        </w:rPr>
        <w:t>時～午後3時</w:t>
      </w:r>
    </w:p>
    <w:p w14:paraId="7D5B9CEA" w14:textId="3366FE3C" w:rsidR="00520859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50"/>
          <w:kern w:val="0"/>
          <w:sz w:val="24"/>
          <w:szCs w:val="24"/>
          <w:fitText w:val="1260" w:id="1940594946"/>
        </w:rPr>
        <w:t>集合場</w:t>
      </w:r>
      <w:r w:rsidRPr="004D3D57">
        <w:rPr>
          <w:rFonts w:hint="eastAsia"/>
          <w:kern w:val="0"/>
          <w:sz w:val="24"/>
          <w:szCs w:val="24"/>
          <w:fitText w:val="1260" w:id="1940594946"/>
        </w:rPr>
        <w:t>所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4D3D57" w:rsidRPr="004D3D57">
        <w:rPr>
          <w:rFonts w:hint="eastAsia"/>
          <w:sz w:val="24"/>
          <w:szCs w:val="24"/>
        </w:rPr>
        <w:t>飯田橋</w:t>
      </w:r>
      <w:r w:rsidRPr="004D3D57">
        <w:rPr>
          <w:rFonts w:hint="eastAsia"/>
          <w:sz w:val="24"/>
          <w:szCs w:val="24"/>
        </w:rPr>
        <w:t>駅西口</w:t>
      </w:r>
      <w:r w:rsidR="0002452D" w:rsidRPr="004D3D57">
        <w:rPr>
          <w:rFonts w:hint="eastAsia"/>
          <w:sz w:val="24"/>
          <w:szCs w:val="24"/>
        </w:rPr>
        <w:t>広場</w:t>
      </w:r>
    </w:p>
    <w:p w14:paraId="3E9FB771" w14:textId="77777777" w:rsidR="000742D9" w:rsidRPr="004D3D57" w:rsidRDefault="000742D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50"/>
          <w:kern w:val="0"/>
          <w:sz w:val="24"/>
          <w:szCs w:val="24"/>
          <w:fitText w:val="1260" w:id="1940594945"/>
        </w:rPr>
        <w:t>集合時</w:t>
      </w:r>
      <w:r w:rsidRPr="004D3D57">
        <w:rPr>
          <w:rFonts w:hint="eastAsia"/>
          <w:kern w:val="0"/>
          <w:sz w:val="24"/>
          <w:szCs w:val="24"/>
          <w:fitText w:val="1260" w:id="1940594945"/>
        </w:rPr>
        <w:t>間</w:t>
      </w:r>
      <w:r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Pr="004D3D57">
        <w:rPr>
          <w:rFonts w:hint="eastAsia"/>
          <w:sz w:val="24"/>
          <w:szCs w:val="24"/>
        </w:rPr>
        <w:t>午前10時45分</w:t>
      </w:r>
    </w:p>
    <w:p w14:paraId="104D3C66" w14:textId="77777777" w:rsidR="00520859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135"/>
          <w:kern w:val="0"/>
          <w:sz w:val="24"/>
          <w:szCs w:val="24"/>
          <w:fitText w:val="1260" w:id="1940594944"/>
        </w:rPr>
        <w:t>参加</w:t>
      </w:r>
      <w:r w:rsidRPr="004D3D57">
        <w:rPr>
          <w:rFonts w:hint="eastAsia"/>
          <w:kern w:val="0"/>
          <w:sz w:val="24"/>
          <w:szCs w:val="24"/>
          <w:fitText w:val="1260" w:id="1940594944"/>
        </w:rPr>
        <w:t>費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Pr="004D3D57">
        <w:rPr>
          <w:sz w:val="24"/>
          <w:szCs w:val="24"/>
        </w:rPr>
        <w:t>3,500円</w:t>
      </w:r>
    </w:p>
    <w:p w14:paraId="7E12E06E" w14:textId="013E01E2" w:rsidR="00C4116A" w:rsidRPr="004D3D57" w:rsidRDefault="000742D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kern w:val="0"/>
          <w:sz w:val="24"/>
          <w:szCs w:val="24"/>
        </w:rPr>
        <w:t>お問い合わせ</w:t>
      </w:r>
      <w:r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513EBE" w:rsidRPr="004D3D57">
        <w:rPr>
          <w:rFonts w:hint="eastAsia"/>
          <w:sz w:val="24"/>
          <w:szCs w:val="24"/>
        </w:rPr>
        <w:t>道</w:t>
      </w:r>
      <w:r w:rsidRPr="004D3D57">
        <w:rPr>
          <w:rFonts w:hint="eastAsia"/>
          <w:sz w:val="24"/>
          <w:szCs w:val="24"/>
        </w:rPr>
        <w:t>草道</w:t>
      </w:r>
      <w:r w:rsidR="004D25FA">
        <w:rPr>
          <w:rFonts w:hint="eastAsia"/>
          <w:sz w:val="24"/>
          <w:szCs w:val="24"/>
        </w:rPr>
        <w:t xml:space="preserve"> </w:t>
      </w:r>
      <w:r w:rsidR="00513EBE" w:rsidRPr="004D3D57">
        <w:rPr>
          <w:rFonts w:hint="eastAsia"/>
          <w:sz w:val="24"/>
          <w:szCs w:val="24"/>
        </w:rPr>
        <w:t>編集部</w:t>
      </w:r>
      <w:r w:rsidR="004D25FA">
        <w:rPr>
          <w:rFonts w:hint="eastAsia"/>
          <w:sz w:val="24"/>
          <w:szCs w:val="24"/>
        </w:rPr>
        <w:t xml:space="preserve"> </w:t>
      </w:r>
      <w:r w:rsidRPr="004D3D57">
        <w:rPr>
          <w:rFonts w:hint="eastAsia"/>
          <w:sz w:val="24"/>
          <w:szCs w:val="24"/>
        </w:rPr>
        <w:t>イベント係</w:t>
      </w:r>
      <w:r w:rsidR="00F411CB" w:rsidRPr="004D3D57">
        <w:rPr>
          <w:rFonts w:hint="eastAsia"/>
          <w:sz w:val="24"/>
          <w:szCs w:val="24"/>
        </w:rPr>
        <w:t xml:space="preserve"> </w:t>
      </w:r>
    </w:p>
    <w:p w14:paraId="3538D1D3" w14:textId="77777777" w:rsidR="00520859" w:rsidRPr="00E97434" w:rsidRDefault="00271116" w:rsidP="00271116">
      <w:pPr>
        <w:tabs>
          <w:tab w:val="left" w:pos="2127"/>
        </w:tabs>
        <w:rPr>
          <w:sz w:val="24"/>
          <w:szCs w:val="24"/>
        </w:rPr>
      </w:pPr>
      <w:r w:rsidRPr="00E97434">
        <w:rPr>
          <w:rFonts w:ascii="游明朝" w:eastAsia="游明朝" w:hAnsi="游明朝"/>
          <w:sz w:val="24"/>
          <w:szCs w:val="24"/>
        </w:rPr>
        <w:tab/>
      </w:r>
      <w:r w:rsidR="00C4116A" w:rsidRPr="00E97434">
        <w:rPr>
          <w:rFonts w:ascii="游明朝" w:eastAsia="游明朝" w:hAnsi="游明朝" w:hint="eastAsia"/>
          <w:sz w:val="24"/>
          <w:szCs w:val="24"/>
        </w:rPr>
        <w:t xml:space="preserve">電話　</w:t>
      </w:r>
      <w:r w:rsidR="00520859" w:rsidRPr="00E97434">
        <w:rPr>
          <w:sz w:val="24"/>
          <w:szCs w:val="24"/>
        </w:rPr>
        <w:t>03-1234-5678</w:t>
      </w:r>
    </w:p>
    <w:p w14:paraId="5FD65ADA" w14:textId="77777777" w:rsidR="00520859" w:rsidRDefault="00520859" w:rsidP="00520859">
      <w:pPr>
        <w:rPr>
          <w:sz w:val="24"/>
          <w:szCs w:val="24"/>
        </w:rPr>
      </w:pPr>
    </w:p>
    <w:p w14:paraId="29F8D330" w14:textId="77777777" w:rsidR="004D3D57" w:rsidRPr="00E97434" w:rsidRDefault="004D3D57" w:rsidP="00520859">
      <w:pPr>
        <w:rPr>
          <w:sz w:val="24"/>
          <w:szCs w:val="24"/>
        </w:rPr>
      </w:pPr>
    </w:p>
    <w:p w14:paraId="620B8654" w14:textId="561028B4" w:rsidR="00520859" w:rsidRPr="00E97434" w:rsidRDefault="00520859" w:rsidP="00AE686B">
      <w:pPr>
        <w:tabs>
          <w:tab w:val="left" w:pos="1560"/>
        </w:tabs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＊雨天</w:t>
      </w:r>
      <w:r w:rsidR="000742D9" w:rsidRPr="00E97434">
        <w:rPr>
          <w:rFonts w:hint="eastAsia"/>
          <w:sz w:val="24"/>
          <w:szCs w:val="24"/>
        </w:rPr>
        <w:t>決行</w:t>
      </w:r>
      <w:r w:rsidRPr="00E97434">
        <w:rPr>
          <w:rFonts w:hint="eastAsia"/>
          <w:sz w:val="24"/>
          <w:szCs w:val="24"/>
        </w:rPr>
        <w:t>です。ただし、大雨や台風などの場合は、</w:t>
      </w:r>
      <w:r w:rsidR="0002452D" w:rsidRPr="00E97434">
        <w:rPr>
          <w:rFonts w:hint="eastAsia"/>
          <w:sz w:val="24"/>
          <w:szCs w:val="24"/>
        </w:rPr>
        <w:t>中止とします</w:t>
      </w:r>
      <w:r w:rsidRPr="00E97434">
        <w:rPr>
          <w:sz w:val="24"/>
          <w:szCs w:val="24"/>
        </w:rPr>
        <w:t>。</w:t>
      </w:r>
    </w:p>
    <w:p w14:paraId="6F2D2A44" w14:textId="2A92DE2A" w:rsidR="00520859" w:rsidRPr="00E97434" w:rsidRDefault="00520859" w:rsidP="00AE686B">
      <w:pPr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＊運動靴など歩きやすい履物でお越しください。</w:t>
      </w:r>
    </w:p>
    <w:p w14:paraId="32BB662B" w14:textId="5F61C2DA" w:rsidR="001B732F" w:rsidRPr="00E97434" w:rsidRDefault="00C117AB" w:rsidP="00AE686B">
      <w:pPr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＊ご不明な点は</w:t>
      </w:r>
      <w:r w:rsidR="00054080" w:rsidRPr="00E97434">
        <w:rPr>
          <w:rFonts w:hint="eastAsia"/>
          <w:sz w:val="24"/>
          <w:szCs w:val="24"/>
        </w:rPr>
        <w:t>編集部</w:t>
      </w:r>
      <w:r w:rsidRPr="00E97434">
        <w:rPr>
          <w:rFonts w:hint="eastAsia"/>
          <w:sz w:val="24"/>
          <w:szCs w:val="24"/>
        </w:rPr>
        <w:t>イベント係までお問い合わせください。</w:t>
      </w:r>
    </w:p>
    <w:sectPr w:rsidR="001B732F" w:rsidRPr="00E974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E8390F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2115701221" o:spid="_x0000_i1025" type="#_x0000_t75" style="width:15.05pt;height:15.05pt;visibility:visible;mso-wrap-style:square">
            <v:imagedata r:id="rId1" o:title=""/>
          </v:shape>
        </w:pict>
      </mc:Choice>
      <mc:Fallback>
        <w:drawing>
          <wp:inline distT="0" distB="0" distL="0" distR="0" wp14:anchorId="654BF68E" wp14:editId="2E3E8A5E">
            <wp:extent cx="191135" cy="191135"/>
            <wp:effectExtent l="0" t="0" r="0" b="0"/>
            <wp:docPr id="2115701221" name="図 2115701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D533ED2"/>
    <w:multiLevelType w:val="hybridMultilevel"/>
    <w:tmpl w:val="8B66385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325A56"/>
    <w:multiLevelType w:val="hybridMultilevel"/>
    <w:tmpl w:val="D70A16B0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32464775">
    <w:abstractNumId w:val="0"/>
  </w:num>
  <w:num w:numId="2" w16cid:durableId="1326982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859"/>
    <w:rsid w:val="00007955"/>
    <w:rsid w:val="0002452D"/>
    <w:rsid w:val="00052698"/>
    <w:rsid w:val="00054080"/>
    <w:rsid w:val="000742D9"/>
    <w:rsid w:val="000C096B"/>
    <w:rsid w:val="000E2E7E"/>
    <w:rsid w:val="00105312"/>
    <w:rsid w:val="001075D1"/>
    <w:rsid w:val="001B0398"/>
    <w:rsid w:val="001B732F"/>
    <w:rsid w:val="001C4A91"/>
    <w:rsid w:val="001D1B7F"/>
    <w:rsid w:val="001E0D10"/>
    <w:rsid w:val="00223BA2"/>
    <w:rsid w:val="00253429"/>
    <w:rsid w:val="00271116"/>
    <w:rsid w:val="002C20E8"/>
    <w:rsid w:val="002C5D84"/>
    <w:rsid w:val="002E097B"/>
    <w:rsid w:val="003249E2"/>
    <w:rsid w:val="00337CF6"/>
    <w:rsid w:val="00355B9F"/>
    <w:rsid w:val="003718B5"/>
    <w:rsid w:val="003D4719"/>
    <w:rsid w:val="003E0E50"/>
    <w:rsid w:val="003E27B9"/>
    <w:rsid w:val="004117B9"/>
    <w:rsid w:val="00420852"/>
    <w:rsid w:val="004D25FA"/>
    <w:rsid w:val="004D3D57"/>
    <w:rsid w:val="004E2824"/>
    <w:rsid w:val="00513EBE"/>
    <w:rsid w:val="00520859"/>
    <w:rsid w:val="00532D8C"/>
    <w:rsid w:val="00537880"/>
    <w:rsid w:val="005E38B7"/>
    <w:rsid w:val="005F0EA3"/>
    <w:rsid w:val="00605AAC"/>
    <w:rsid w:val="00634007"/>
    <w:rsid w:val="00643232"/>
    <w:rsid w:val="0067549A"/>
    <w:rsid w:val="006916D3"/>
    <w:rsid w:val="00711E97"/>
    <w:rsid w:val="007311F0"/>
    <w:rsid w:val="0073624D"/>
    <w:rsid w:val="00750A01"/>
    <w:rsid w:val="007632A1"/>
    <w:rsid w:val="0089391D"/>
    <w:rsid w:val="008B16E1"/>
    <w:rsid w:val="00911916"/>
    <w:rsid w:val="009662E7"/>
    <w:rsid w:val="00975E07"/>
    <w:rsid w:val="00977E20"/>
    <w:rsid w:val="00A444E6"/>
    <w:rsid w:val="00A67E63"/>
    <w:rsid w:val="00A85849"/>
    <w:rsid w:val="00AA1DFC"/>
    <w:rsid w:val="00AD4FCA"/>
    <w:rsid w:val="00AE4AA3"/>
    <w:rsid w:val="00AE686B"/>
    <w:rsid w:val="00B270C7"/>
    <w:rsid w:val="00B512EF"/>
    <w:rsid w:val="00C117AB"/>
    <w:rsid w:val="00C4116A"/>
    <w:rsid w:val="00C9002E"/>
    <w:rsid w:val="00C9673C"/>
    <w:rsid w:val="00CB2A9B"/>
    <w:rsid w:val="00CE7ED0"/>
    <w:rsid w:val="00CF0531"/>
    <w:rsid w:val="00E20AF7"/>
    <w:rsid w:val="00E322B4"/>
    <w:rsid w:val="00E34B84"/>
    <w:rsid w:val="00E37E4F"/>
    <w:rsid w:val="00E458FC"/>
    <w:rsid w:val="00E97434"/>
    <w:rsid w:val="00EC0CF0"/>
    <w:rsid w:val="00F1594D"/>
    <w:rsid w:val="00F411CB"/>
    <w:rsid w:val="00F70917"/>
    <w:rsid w:val="00F70B75"/>
    <w:rsid w:val="00FB2E3F"/>
    <w:rsid w:val="00FD216D"/>
    <w:rsid w:val="00F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2F9B7E"/>
  <w15:chartTrackingRefBased/>
  <w15:docId w15:val="{A3E876ED-66CF-4ED2-BCCD-14C4358E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8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E63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7E63"/>
    <w:rPr>
      <w:rFonts w:ascii="ＭＳ 明朝" w:eastAsia="ＭＳ 明朝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0C096B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0C096B"/>
    <w:rPr>
      <w:rFonts w:asciiTheme="majorHAnsi" w:eastAsiaTheme="majorEastAsia" w:hAnsiTheme="majorHAnsi" w:cstheme="majorBidi"/>
      <w:sz w:val="32"/>
      <w:szCs w:val="32"/>
    </w:rPr>
  </w:style>
  <w:style w:type="paragraph" w:styleId="a7">
    <w:name w:val="List Paragraph"/>
    <w:basedOn w:val="a"/>
    <w:uiPriority w:val="34"/>
    <w:qFormat/>
    <w:rsid w:val="000C096B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007955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007955"/>
    <w:rPr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07955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079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yponex.co.jp/plantia/plantia-938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花子 技術</dc:creator>
  <cp:keywords/>
  <dc:description/>
  <cp:lastModifiedBy>技術花子</cp:lastModifiedBy>
  <cp:revision>3</cp:revision>
  <cp:lastPrinted>2019-02-22T01:57:00Z</cp:lastPrinted>
  <dcterms:created xsi:type="dcterms:W3CDTF">2025-04-25T01:18:00Z</dcterms:created>
  <dcterms:modified xsi:type="dcterms:W3CDTF">2025-04-25T01:19:00Z</dcterms:modified>
</cp:coreProperties>
</file>