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BA4BAF" w:rsidRDefault="003C07EC" w:rsidP="00BA4BAF">
      <w:pPr>
        <w:jc w:val="center"/>
        <w:rPr>
          <w:rFonts w:eastAsiaTheme="minorHAnsi"/>
          <w:b/>
          <w:bCs/>
          <w:sz w:val="24"/>
          <w:szCs w:val="24"/>
        </w:rPr>
      </w:pPr>
      <w:r w:rsidRPr="00BA4BAF">
        <w:rPr>
          <w:rFonts w:eastAsiaTheme="minorHAnsi" w:hint="eastAsia"/>
          <w:b/>
          <w:bCs/>
          <w:sz w:val="24"/>
          <w:szCs w:val="24"/>
        </w:rPr>
        <w:t>社</w:t>
      </w:r>
      <w:r w:rsidR="003426CF" w:rsidRPr="00BA4BAF">
        <w:rPr>
          <w:rFonts w:eastAsiaTheme="minorHAnsi" w:hint="eastAsia"/>
          <w:b/>
          <w:bCs/>
          <w:sz w:val="24"/>
          <w:szCs w:val="24"/>
        </w:rPr>
        <w:t>内</w:t>
      </w:r>
      <w:r w:rsidR="008549D6" w:rsidRPr="00BA4BAF">
        <w:rPr>
          <w:rFonts w:eastAsiaTheme="minorHAnsi" w:hint="eastAsia"/>
          <w:b/>
          <w:bCs/>
          <w:sz w:val="24"/>
          <w:szCs w:val="24"/>
        </w:rPr>
        <w:t>交流</w:t>
      </w:r>
      <w:r w:rsidR="00254FEB" w:rsidRPr="00BA4BAF">
        <w:rPr>
          <w:rFonts w:eastAsiaTheme="minorHAnsi" w:hint="eastAsia"/>
          <w:b/>
          <w:bCs/>
          <w:sz w:val="24"/>
          <w:szCs w:val="24"/>
        </w:rPr>
        <w:t>イベントの</w:t>
      </w:r>
      <w:r w:rsidR="00EF5FD4" w:rsidRPr="00BA4BAF">
        <w:rPr>
          <w:rFonts w:eastAsiaTheme="minorHAnsi" w:hint="eastAsia"/>
          <w:b/>
          <w:bCs/>
          <w:sz w:val="24"/>
          <w:szCs w:val="24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366F09B4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922079">
        <w:rPr>
          <w:rFonts w:hint="eastAsia"/>
          <w:sz w:val="22"/>
        </w:rPr>
        <w:t>満天</w:t>
      </w:r>
      <w:r w:rsidR="004F7961" w:rsidRPr="00C53E85">
        <w:rPr>
          <w:rFonts w:hint="eastAsia"/>
          <w:sz w:val="22"/>
        </w:rPr>
        <w:t>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6F6D69BD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6168E869" w14:textId="4BEAAEF8" w:rsidR="00C849D0" w:rsidRDefault="00C849D0" w:rsidP="00931AAC">
      <w:pPr>
        <w:rPr>
          <w:sz w:val="22"/>
        </w:rPr>
      </w:pPr>
    </w:p>
    <w:p w14:paraId="59C78F5F" w14:textId="77777777" w:rsidR="00BA4BAF" w:rsidRPr="00C53E85" w:rsidRDefault="00BA4BAF" w:rsidP="00931AAC">
      <w:pPr>
        <w:rPr>
          <w:sz w:val="22"/>
        </w:rPr>
      </w:pPr>
    </w:p>
    <w:p w14:paraId="7CBBACEB" w14:textId="5070F646" w:rsidR="004C5D2F" w:rsidRPr="00C53E85" w:rsidRDefault="0086760E" w:rsidP="007F3264">
      <w:pPr>
        <w:rPr>
          <w:sz w:val="22"/>
        </w:rPr>
      </w:pPr>
      <w:r w:rsidRPr="007F3264">
        <w:rPr>
          <w:rFonts w:hint="eastAsia"/>
          <w:kern w:val="0"/>
          <w:sz w:val="22"/>
        </w:rPr>
        <w:t>日時</w:t>
      </w:r>
      <w:r w:rsidR="00BA4BAF">
        <w:rPr>
          <w:rFonts w:hint="eastAsia"/>
          <w:sz w:val="22"/>
        </w:rPr>
        <w:t>：</w:t>
      </w:r>
      <w:r w:rsidR="00B63894" w:rsidRPr="00C53E85">
        <w:rPr>
          <w:rFonts w:hint="eastAsia"/>
          <w:sz w:val="22"/>
        </w:rPr>
        <w:t>９</w:t>
      </w:r>
      <w:r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  <w:r w:rsidR="00BA4BAF">
        <w:rPr>
          <w:rFonts w:hint="eastAsia"/>
          <w:sz w:val="22"/>
        </w:rPr>
        <w:t xml:space="preserve">　</w:t>
      </w:r>
      <w:r w:rsidR="00FF213C">
        <w:rPr>
          <w:rFonts w:hint="eastAsia"/>
          <w:sz w:val="22"/>
        </w:rPr>
        <w:t>一</w:t>
      </w:r>
      <w:r w:rsidR="00FF213C" w:rsidRPr="00C53E85">
        <w:rPr>
          <w:rFonts w:hint="eastAsia"/>
          <w:sz w:val="22"/>
        </w:rPr>
        <w:t>泊二日</w:t>
      </w:r>
    </w:p>
    <w:p w14:paraId="10B2EAA7" w14:textId="18A4BE7D" w:rsidR="004C5D2F" w:rsidRPr="00C53E85" w:rsidRDefault="00B63894" w:rsidP="007F3264">
      <w:pPr>
        <w:rPr>
          <w:sz w:val="22"/>
        </w:rPr>
      </w:pPr>
      <w:r w:rsidRPr="007F3264">
        <w:rPr>
          <w:rFonts w:hint="eastAsia"/>
          <w:kern w:val="0"/>
          <w:sz w:val="22"/>
        </w:rPr>
        <w:t>場所</w:t>
      </w:r>
      <w:r w:rsidR="00BA4BAF">
        <w:rPr>
          <w:rFonts w:hint="eastAsia"/>
          <w:sz w:val="22"/>
        </w:rPr>
        <w:t>：</w:t>
      </w:r>
      <w:r w:rsidR="00922079">
        <w:rPr>
          <w:rFonts w:hint="eastAsia"/>
          <w:sz w:val="22"/>
        </w:rPr>
        <w:t>星空</w:t>
      </w:r>
      <w:r w:rsidR="00B9604F">
        <w:rPr>
          <w:rFonts w:hint="eastAsia"/>
          <w:sz w:val="22"/>
        </w:rPr>
        <w:t>キャンピングベース</w:t>
      </w:r>
    </w:p>
    <w:p w14:paraId="17766F1D" w14:textId="5CBA9150" w:rsidR="0086208D" w:rsidRDefault="0086208D" w:rsidP="007F3264">
      <w:pPr>
        <w:rPr>
          <w:sz w:val="22"/>
        </w:rPr>
      </w:pPr>
      <w:r w:rsidRPr="007F3264">
        <w:rPr>
          <w:rFonts w:hint="eastAsia"/>
          <w:kern w:val="0"/>
          <w:sz w:val="22"/>
        </w:rPr>
        <w:t>集合場所</w:t>
      </w:r>
      <w:r w:rsidR="00BA4BAF">
        <w:rPr>
          <w:rFonts w:hint="eastAsia"/>
          <w:sz w:val="22"/>
        </w:rPr>
        <w:t>：</w:t>
      </w:r>
      <w:r w:rsidRPr="00C53E85">
        <w:rPr>
          <w:rFonts w:hint="eastAsia"/>
          <w:sz w:val="22"/>
        </w:rPr>
        <w:t>J</w:t>
      </w:r>
      <w:r w:rsidRPr="00C53E85">
        <w:rPr>
          <w:sz w:val="22"/>
        </w:rPr>
        <w:t>R</w:t>
      </w:r>
      <w:r w:rsidR="00922079">
        <w:rPr>
          <w:rFonts w:hint="eastAsia"/>
          <w:sz w:val="22"/>
        </w:rPr>
        <w:t>飯能星空</w:t>
      </w:r>
      <w:r w:rsidRPr="00C53E85">
        <w:rPr>
          <w:rFonts w:hint="eastAsia"/>
          <w:sz w:val="22"/>
        </w:rPr>
        <w:t>駅</w:t>
      </w:r>
      <w:r w:rsidR="00BA4BAF">
        <w:rPr>
          <w:rFonts w:hint="eastAsia"/>
          <w:sz w:val="22"/>
        </w:rPr>
        <w:t xml:space="preserve"> </w:t>
      </w:r>
      <w:r w:rsidR="00EF15A4" w:rsidRPr="00C53E85">
        <w:rPr>
          <w:rFonts w:hint="eastAsia"/>
          <w:sz w:val="22"/>
        </w:rPr>
        <w:t>北口</w:t>
      </w:r>
    </w:p>
    <w:p w14:paraId="38B73C0A" w14:textId="7C6586AC" w:rsidR="00B9604F" w:rsidRPr="00C53E85" w:rsidRDefault="00B9604F" w:rsidP="007F3264">
      <w:pPr>
        <w:rPr>
          <w:sz w:val="22"/>
        </w:rPr>
      </w:pPr>
      <w:r w:rsidRPr="007F3264">
        <w:rPr>
          <w:rFonts w:hint="eastAsia"/>
          <w:kern w:val="0"/>
          <w:sz w:val="22"/>
        </w:rPr>
        <w:t>集合時間</w:t>
      </w:r>
      <w:r w:rsidR="00BA4BAF">
        <w:rPr>
          <w:rFonts w:hint="eastAsia"/>
          <w:sz w:val="22"/>
        </w:rPr>
        <w:t>：</w:t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2B787F9B" w14:textId="5DEC61CE" w:rsidR="00FF213C" w:rsidRPr="00C53E85" w:rsidRDefault="00FF213C" w:rsidP="007F3264">
      <w:pPr>
        <w:rPr>
          <w:sz w:val="22"/>
        </w:rPr>
      </w:pPr>
      <w:r w:rsidRPr="007F3264">
        <w:rPr>
          <w:rFonts w:hint="eastAsia"/>
          <w:kern w:val="0"/>
          <w:sz w:val="22"/>
        </w:rPr>
        <w:t>参加費</w:t>
      </w:r>
      <w:r w:rsidR="00BA4BAF">
        <w:rPr>
          <w:rFonts w:hint="eastAsia"/>
          <w:sz w:val="22"/>
        </w:rPr>
        <w:t>：</w:t>
      </w:r>
      <w:r w:rsidRPr="00C53E85">
        <w:rPr>
          <w:rFonts w:hint="eastAsia"/>
          <w:sz w:val="22"/>
        </w:rPr>
        <w:t>無料（集合場所までの交通費は実費）</w:t>
      </w:r>
    </w:p>
    <w:p w14:paraId="308E518E" w14:textId="35D2F724" w:rsidR="0086208D" w:rsidRPr="00C53E85" w:rsidRDefault="00FF213C" w:rsidP="00FF213C">
      <w:pPr>
        <w:pStyle w:val="a5"/>
        <w:tabs>
          <w:tab w:val="right" w:pos="8504"/>
        </w:tabs>
        <w:jc w:val="both"/>
        <w:rPr>
          <w:sz w:val="22"/>
        </w:rPr>
      </w:pPr>
      <w:r>
        <w:rPr>
          <w:sz w:val="22"/>
        </w:rPr>
        <w:tab/>
      </w:r>
      <w:r w:rsidR="009D49BD" w:rsidRPr="00C53E85">
        <w:rPr>
          <w:rFonts w:hint="eastAsia"/>
          <w:sz w:val="22"/>
        </w:rPr>
        <w:t>以上</w:t>
      </w:r>
    </w:p>
    <w:p w14:paraId="22E88F3E" w14:textId="2A136D31" w:rsidR="009D49BD" w:rsidRPr="00C53E85" w:rsidRDefault="009D49BD" w:rsidP="009D49BD">
      <w:pPr>
        <w:rPr>
          <w:sz w:val="22"/>
        </w:rPr>
      </w:pPr>
    </w:p>
    <w:p w14:paraId="62C484C4" w14:textId="59A4DAB3" w:rsidR="009D49BD" w:rsidRPr="00C53E85" w:rsidRDefault="00845D00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（６月１０日締め切り）</w:t>
      </w:r>
    </w:p>
    <w:p w14:paraId="28263583" w14:textId="7319CB97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＊雨天決行。ただし、</w:t>
      </w:r>
      <w:r w:rsidR="005C6D07"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</w:rPr>
        <mc:AlternateContent>
          <mc:Choice Requires="w16se">
            <w16se:symEx w16se:font="Apple Color Emoji" w16se:char="2614"/>
          </mc:Choice>
          <mc:Fallback>
            <w:t>☔</w:t>
          </mc:Fallback>
        </mc:AlternateContent>
      </w:r>
      <w:r w:rsidR="005C6D07">
        <w:rPr>
          <w:rFonts w:hint="eastAsia"/>
          <w:sz w:val="22"/>
        </w:rPr>
        <w:t>︎</w:t>
      </w:r>
      <w:r w:rsidRPr="00C53E85">
        <w:rPr>
          <w:rFonts w:hint="eastAsia"/>
          <w:sz w:val="22"/>
        </w:rPr>
        <w:t>大雨の場合は中止になります。会社のホームページで確認ください。</w:t>
      </w:r>
    </w:p>
    <w:p w14:paraId="5CDFA20D" w14:textId="6F1B2B40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5F7D9260" w14:textId="2E590609" w:rsidR="005C6D07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</w:t>
      </w:r>
      <w:r w:rsidR="005C6D07">
        <w:rPr>
          <w:rFonts w:ascii="游明朝" w:eastAsia="游明朝" w:hAnsi="游明朝" w:hint="eastAsia"/>
          <w:sz w:val="22"/>
        </w:rPr>
        <w:t>☎</w:t>
      </w:r>
      <w:r w:rsidRPr="00C53E85">
        <w:rPr>
          <w:rFonts w:hint="eastAsia"/>
          <w:sz w:val="22"/>
        </w:rPr>
        <w:t>03-1234-0000</w:t>
      </w:r>
    </w:p>
    <w:p w14:paraId="3B405711" w14:textId="77777777" w:rsidR="005C6D07" w:rsidRDefault="005C6D07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717C78C2" w14:textId="77777777" w:rsidR="009D49BD" w:rsidRPr="005C6D07" w:rsidRDefault="009D49BD" w:rsidP="009D49BD">
      <w:pPr>
        <w:jc w:val="right"/>
        <w:rPr>
          <w:sz w:val="22"/>
        </w:rPr>
      </w:pPr>
    </w:p>
    <w:sectPr w:rsidR="009D49BD" w:rsidRPr="005C6D07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34F8C" w14:textId="77777777" w:rsidR="001F33C7" w:rsidRDefault="001F33C7" w:rsidP="001F1336">
      <w:r>
        <w:separator/>
      </w:r>
    </w:p>
  </w:endnote>
  <w:endnote w:type="continuationSeparator" w:id="0">
    <w:p w14:paraId="6D85E59C" w14:textId="77777777" w:rsidR="001F33C7" w:rsidRDefault="001F33C7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406BE" w14:textId="77777777" w:rsidR="001F33C7" w:rsidRDefault="001F33C7" w:rsidP="001F1336">
      <w:r>
        <w:separator/>
      </w:r>
    </w:p>
  </w:footnote>
  <w:footnote w:type="continuationSeparator" w:id="0">
    <w:p w14:paraId="4A7453E9" w14:textId="77777777" w:rsidR="001F33C7" w:rsidRDefault="001F33C7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254EB"/>
    <w:rsid w:val="00044C5F"/>
    <w:rsid w:val="00086D99"/>
    <w:rsid w:val="000938DC"/>
    <w:rsid w:val="00173E19"/>
    <w:rsid w:val="00173FC7"/>
    <w:rsid w:val="001F1336"/>
    <w:rsid w:val="001F33C7"/>
    <w:rsid w:val="002043C4"/>
    <w:rsid w:val="002128C2"/>
    <w:rsid w:val="00253429"/>
    <w:rsid w:val="00254FEB"/>
    <w:rsid w:val="00276CE8"/>
    <w:rsid w:val="002D5187"/>
    <w:rsid w:val="002F6ABB"/>
    <w:rsid w:val="00303F53"/>
    <w:rsid w:val="003426CF"/>
    <w:rsid w:val="00382EA2"/>
    <w:rsid w:val="003C07EC"/>
    <w:rsid w:val="003F465A"/>
    <w:rsid w:val="004B01F9"/>
    <w:rsid w:val="004C5D2F"/>
    <w:rsid w:val="004F7961"/>
    <w:rsid w:val="0052078E"/>
    <w:rsid w:val="0056290F"/>
    <w:rsid w:val="005A27A0"/>
    <w:rsid w:val="005C6D07"/>
    <w:rsid w:val="0061641D"/>
    <w:rsid w:val="006509A3"/>
    <w:rsid w:val="006E64C6"/>
    <w:rsid w:val="006F3B89"/>
    <w:rsid w:val="006F4D6C"/>
    <w:rsid w:val="007169D3"/>
    <w:rsid w:val="00793366"/>
    <w:rsid w:val="007B4597"/>
    <w:rsid w:val="007C640A"/>
    <w:rsid w:val="007F3264"/>
    <w:rsid w:val="008176BD"/>
    <w:rsid w:val="008206BB"/>
    <w:rsid w:val="00845D00"/>
    <w:rsid w:val="008549D6"/>
    <w:rsid w:val="00860D85"/>
    <w:rsid w:val="0086208D"/>
    <w:rsid w:val="00864DD3"/>
    <w:rsid w:val="0086760E"/>
    <w:rsid w:val="008A4E0D"/>
    <w:rsid w:val="008B71D7"/>
    <w:rsid w:val="008C71D7"/>
    <w:rsid w:val="008D644A"/>
    <w:rsid w:val="008E1B8D"/>
    <w:rsid w:val="00922079"/>
    <w:rsid w:val="00924C7D"/>
    <w:rsid w:val="00931AAC"/>
    <w:rsid w:val="00970944"/>
    <w:rsid w:val="0098775A"/>
    <w:rsid w:val="009B4FAD"/>
    <w:rsid w:val="009D49BD"/>
    <w:rsid w:val="009F0DC4"/>
    <w:rsid w:val="00A613DE"/>
    <w:rsid w:val="00A73CE1"/>
    <w:rsid w:val="00A80A18"/>
    <w:rsid w:val="00A82EC0"/>
    <w:rsid w:val="00AD78ED"/>
    <w:rsid w:val="00B116A0"/>
    <w:rsid w:val="00B63894"/>
    <w:rsid w:val="00B67F72"/>
    <w:rsid w:val="00B92F56"/>
    <w:rsid w:val="00B9604F"/>
    <w:rsid w:val="00BA4BAF"/>
    <w:rsid w:val="00BD2703"/>
    <w:rsid w:val="00C53E85"/>
    <w:rsid w:val="00C849D0"/>
    <w:rsid w:val="00CB294C"/>
    <w:rsid w:val="00CD6AE2"/>
    <w:rsid w:val="00D11291"/>
    <w:rsid w:val="00D13646"/>
    <w:rsid w:val="00D6540E"/>
    <w:rsid w:val="00DC3943"/>
    <w:rsid w:val="00E174BD"/>
    <w:rsid w:val="00E228C6"/>
    <w:rsid w:val="00E62450"/>
    <w:rsid w:val="00E94654"/>
    <w:rsid w:val="00EC4375"/>
    <w:rsid w:val="00EF15A4"/>
    <w:rsid w:val="00EF5FD4"/>
    <w:rsid w:val="00F016C1"/>
    <w:rsid w:val="00F15024"/>
    <w:rsid w:val="00F624EE"/>
    <w:rsid w:val="00F66FB8"/>
    <w:rsid w:val="00FC1BAB"/>
    <w:rsid w:val="00FC5E17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2</cp:revision>
  <cp:lastPrinted>2025-02-03T06:11:00Z</cp:lastPrinted>
  <dcterms:created xsi:type="dcterms:W3CDTF">2025-04-25T06:55:00Z</dcterms:created>
  <dcterms:modified xsi:type="dcterms:W3CDTF">2025-04-25T06:55:00Z</dcterms:modified>
</cp:coreProperties>
</file>