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DEC0D" w14:textId="13F0245C" w:rsidR="005F67A1" w:rsidRPr="00F842D0" w:rsidRDefault="00F842D0" w:rsidP="00F842D0">
      <w:pPr>
        <w:jc w:val="center"/>
        <w:rPr>
          <w:rFonts w:ascii="HG丸ｺﾞｼｯｸM-PRO" w:eastAsia="HG丸ｺﾞｼｯｸM-PRO" w:hAnsi="HG丸ｺﾞｼｯｸM-PRO"/>
          <w:b/>
          <w:bCs/>
          <w:color w:val="196B24" w:themeColor="accent3"/>
          <w:sz w:val="36"/>
          <w:szCs w:val="36"/>
        </w:rPr>
      </w:pPr>
      <w:r>
        <w:rPr>
          <w:rFonts w:ascii="HG丸ｺﾞｼｯｸM-PRO" w:eastAsia="HG丸ｺﾞｼｯｸM-PRO" w:hAnsi="HG丸ｺﾞｼｯｸM-PRO" w:hint="eastAsia"/>
          <w:b/>
          <w:bCs/>
          <w:color w:val="196B24" w:themeColor="accent3"/>
          <w:sz w:val="36"/>
          <w:szCs w:val="36"/>
        </w:rPr>
        <w:t>〜</w:t>
      </w:r>
      <w:r w:rsidR="001E0338" w:rsidRPr="00F842D0">
        <w:rPr>
          <w:rFonts w:ascii="HG丸ｺﾞｼｯｸM-PRO" w:eastAsia="HG丸ｺﾞｼｯｸM-PRO" w:hAnsi="HG丸ｺﾞｼｯｸM-PRO" w:hint="eastAsia"/>
          <w:b/>
          <w:bCs/>
          <w:color w:val="196B24" w:themeColor="accent3"/>
          <w:sz w:val="36"/>
          <w:szCs w:val="36"/>
        </w:rPr>
        <w:t>下町そぞろ歩き</w:t>
      </w:r>
      <w:r>
        <w:rPr>
          <w:rFonts w:ascii="HG丸ｺﾞｼｯｸM-PRO" w:eastAsia="HG丸ｺﾞｼｯｸM-PRO" w:hAnsi="HG丸ｺﾞｼｯｸM-PRO" w:hint="eastAsia"/>
          <w:b/>
          <w:bCs/>
          <w:color w:val="196B24" w:themeColor="accent3"/>
          <w:sz w:val="36"/>
          <w:szCs w:val="36"/>
        </w:rPr>
        <w:t>〜</w:t>
      </w:r>
    </w:p>
    <w:p w14:paraId="1786B1A8" w14:textId="77777777" w:rsidR="00343236" w:rsidRDefault="00343236">
      <w:pPr>
        <w:rPr>
          <w:rFonts w:asciiTheme="minorEastAsia" w:hAnsiTheme="minorEastAsia"/>
          <w:sz w:val="24"/>
          <w:szCs w:val="24"/>
        </w:rPr>
      </w:pPr>
    </w:p>
    <w:p w14:paraId="7B405C9C" w14:textId="77777777" w:rsidR="00FE573D" w:rsidRDefault="00FE573D">
      <w:pPr>
        <w:rPr>
          <w:rFonts w:asciiTheme="minorEastAsia" w:hAnsiTheme="minorEastAsia"/>
          <w:sz w:val="24"/>
          <w:szCs w:val="24"/>
        </w:rPr>
      </w:pPr>
    </w:p>
    <w:p w14:paraId="1F23BA68" w14:textId="3FB0ACA7" w:rsidR="00FE0DEE" w:rsidRPr="0085446A" w:rsidRDefault="0085446A">
      <w:pPr>
        <w:rPr>
          <w:rFonts w:asciiTheme="minorEastAsia" w:hAnsiTheme="minorEastAsia"/>
          <w:b/>
          <w:bCs/>
          <w:color w:val="7030A0"/>
          <w:sz w:val="24"/>
          <w:szCs w:val="24"/>
        </w:rPr>
      </w:pPr>
      <w:r w:rsidRPr="0085446A">
        <w:rPr>
          <w:rFonts w:ascii="Wingdings" w:hAnsi="Wingdings" w:hint="eastAsia"/>
          <w:b/>
          <w:bCs/>
          <w:color w:val="7030A0"/>
          <w:sz w:val="24"/>
          <w:szCs w:val="24"/>
        </w:rPr>
        <w:t>●</w:t>
      </w:r>
      <w:r w:rsidR="00D759F5" w:rsidRPr="0085446A">
        <w:rPr>
          <w:rFonts w:asciiTheme="minorEastAsia" w:hAnsiTheme="minorEastAsia" w:hint="eastAsia"/>
          <w:b/>
          <w:bCs/>
          <w:color w:val="7030A0"/>
          <w:sz w:val="24"/>
          <w:szCs w:val="24"/>
        </w:rPr>
        <w:t>横丁</w:t>
      </w:r>
      <w:r w:rsidR="00F842D0" w:rsidRPr="0085446A">
        <w:rPr>
          <w:rFonts w:asciiTheme="minorEastAsia" w:hAnsiTheme="minorEastAsia" w:hint="eastAsia"/>
          <w:b/>
          <w:bCs/>
          <w:color w:val="7030A0"/>
          <w:sz w:val="24"/>
          <w:szCs w:val="24"/>
        </w:rPr>
        <w:t>散策</w:t>
      </w:r>
    </w:p>
    <w:p w14:paraId="29A499AE" w14:textId="0C0BB6D6"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746B128F" w14:textId="3934712D" w:rsidR="00296507"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6093523A" w14:textId="77777777" w:rsidR="00343236" w:rsidRDefault="00343236">
      <w:pPr>
        <w:rPr>
          <w:szCs w:val="21"/>
        </w:rPr>
      </w:pPr>
    </w:p>
    <w:p w14:paraId="55698E2A" w14:textId="77777777" w:rsidR="001C4BBB" w:rsidRDefault="001C4BBB">
      <w:pPr>
        <w:rPr>
          <w:szCs w:val="21"/>
        </w:rPr>
      </w:pPr>
    </w:p>
    <w:p w14:paraId="69DF5E60" w14:textId="77777777" w:rsidR="00343236" w:rsidRPr="003E4230" w:rsidRDefault="00343236">
      <w:pPr>
        <w:rPr>
          <w:szCs w:val="21"/>
        </w:rPr>
      </w:pPr>
    </w:p>
    <w:p w14:paraId="3842C8C9" w14:textId="383022E6" w:rsidR="00296507" w:rsidRPr="0085446A" w:rsidRDefault="0085446A" w:rsidP="00296507">
      <w:pPr>
        <w:rPr>
          <w:rFonts w:ascii="Wingdings" w:hAnsi="Wingdings"/>
          <w:b/>
          <w:bCs/>
          <w:color w:val="7030A0"/>
          <w:sz w:val="24"/>
          <w:szCs w:val="24"/>
        </w:rPr>
      </w:pPr>
      <w:r w:rsidRPr="0085446A">
        <w:rPr>
          <w:rFonts w:ascii="Wingdings" w:hAnsi="Wingdings" w:hint="eastAsia"/>
          <w:b/>
          <w:bCs/>
          <w:color w:val="7030A0"/>
          <w:sz w:val="24"/>
          <w:szCs w:val="24"/>
        </w:rPr>
        <w:t>●</w:t>
      </w:r>
      <w:r w:rsidR="00296507" w:rsidRPr="0085446A">
        <w:rPr>
          <w:rFonts w:ascii="Wingdings" w:hAnsi="Wingdings" w:hint="eastAsia"/>
          <w:b/>
          <w:bCs/>
          <w:color w:val="7030A0"/>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44CED90E" w14:textId="77777777" w:rsidR="008A2171" w:rsidRDefault="008A2171" w:rsidP="00296507">
      <w:pPr>
        <w:rPr>
          <w:szCs w:val="21"/>
        </w:rPr>
      </w:pPr>
    </w:p>
    <w:p w14:paraId="0DBC776F" w14:textId="77777777" w:rsidR="001C4BBB" w:rsidRDefault="001C4BBB" w:rsidP="00296507">
      <w:pPr>
        <w:rPr>
          <w:szCs w:val="21"/>
        </w:rPr>
      </w:pPr>
    </w:p>
    <w:p w14:paraId="083CB802" w14:textId="77777777" w:rsidR="001C4BBB" w:rsidRDefault="001C4BBB" w:rsidP="00296507">
      <w:pPr>
        <w:rPr>
          <w:szCs w:val="21"/>
        </w:rPr>
      </w:pPr>
    </w:p>
    <w:p w14:paraId="6E2FED22" w14:textId="77777777" w:rsidR="001C4BBB" w:rsidRPr="001C4BBB" w:rsidRDefault="001C4BBB" w:rsidP="00296507">
      <w:pPr>
        <w:rPr>
          <w:szCs w:val="21"/>
        </w:rPr>
      </w:pPr>
    </w:p>
    <w:p w14:paraId="789CF0D2" w14:textId="27AA215E" w:rsidR="00296507" w:rsidRPr="0085446A" w:rsidRDefault="0085446A" w:rsidP="00296507">
      <w:pPr>
        <w:rPr>
          <w:rFonts w:ascii="Wingdings" w:hAnsi="Wingdings"/>
          <w:b/>
          <w:bCs/>
          <w:color w:val="7030A0"/>
          <w:sz w:val="24"/>
          <w:szCs w:val="24"/>
        </w:rPr>
      </w:pPr>
      <w:r w:rsidRPr="0085446A">
        <w:rPr>
          <w:rFonts w:ascii="Wingdings" w:hAnsi="Wingdings" w:hint="eastAsia"/>
          <w:b/>
          <w:bCs/>
          <w:color w:val="7030A0"/>
          <w:sz w:val="24"/>
          <w:szCs w:val="24"/>
        </w:rPr>
        <w:t>●</w:t>
      </w:r>
      <w:r w:rsidR="00296507" w:rsidRPr="0085446A">
        <w:rPr>
          <w:rFonts w:ascii="Wingdings" w:hAnsi="Wingdings" w:hint="eastAsia"/>
          <w:b/>
          <w:bCs/>
          <w:color w:val="7030A0"/>
          <w:sz w:val="24"/>
          <w:szCs w:val="24"/>
        </w:rPr>
        <w:t>善国寺</w:t>
      </w:r>
    </w:p>
    <w:p w14:paraId="37CF9BC1" w14:textId="77777777" w:rsidR="00296507" w:rsidRPr="00755073" w:rsidRDefault="00296507"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Pr>
          <w:rFonts w:asciiTheme="minorHAnsi" w:eastAsiaTheme="minorHAnsi" w:hAnsiTheme="minorHAnsi" w:hint="eastAsia"/>
          <w:color w:val="222222"/>
          <w:spacing w:val="7"/>
          <w:sz w:val="21"/>
          <w:szCs w:val="21"/>
        </w:rPr>
        <w:t>、</w:t>
      </w:r>
      <w:r w:rsidRPr="00B64E8E">
        <w:rPr>
          <w:rFonts w:asciiTheme="minorHAnsi" w:eastAsiaTheme="minorHAnsi" w:hAnsiTheme="minorHAnsi"/>
          <w:color w:val="222222"/>
          <w:sz w:val="21"/>
          <w:szCs w:val="21"/>
          <w:shd w:val="clear" w:color="auto" w:fill="FFFFFF"/>
        </w:rPr>
        <w:t xml:space="preserve">見どころは本堂です。 重厚な造りの本堂は、江戸時代初期に建てられたもので、国の重要文化財にも指定されています。 </w:t>
      </w:r>
      <w:r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FA51263" w:rsidR="001E6C9E" w:rsidRPr="00296507" w:rsidRDefault="001E6C9E">
      <w:pPr>
        <w:rPr>
          <w:szCs w:val="21"/>
        </w:rPr>
      </w:pPr>
    </w:p>
    <w:p w14:paraId="7757BF9A" w14:textId="604F2A9B" w:rsidR="001E6C9E" w:rsidRPr="0085446A" w:rsidRDefault="0085446A">
      <w:pPr>
        <w:rPr>
          <w:rFonts w:ascii="Wingdings" w:hAnsi="Wingdings"/>
          <w:b/>
          <w:bCs/>
          <w:color w:val="7030A0"/>
          <w:sz w:val="24"/>
          <w:szCs w:val="24"/>
        </w:rPr>
      </w:pPr>
      <w:r w:rsidRPr="0085446A">
        <w:rPr>
          <w:rFonts w:ascii="Wingdings" w:hAnsi="Wingdings" w:hint="eastAsia"/>
          <w:b/>
          <w:bCs/>
          <w:color w:val="7030A0"/>
          <w:sz w:val="24"/>
          <w:szCs w:val="24"/>
        </w:rPr>
        <w:t>●</w:t>
      </w:r>
      <w:r w:rsidR="001E6C9E" w:rsidRPr="0085446A">
        <w:rPr>
          <w:rFonts w:ascii="Wingdings" w:hAnsi="Wingdings" w:hint="eastAsia"/>
          <w:b/>
          <w:bCs/>
          <w:color w:val="7030A0"/>
          <w:sz w:val="24"/>
          <w:szCs w:val="24"/>
        </w:rPr>
        <w:t>江戸城外堀</w:t>
      </w:r>
    </w:p>
    <w:p w14:paraId="1094F52B" w14:textId="6B2C7149" w:rsidR="001E6C9E" w:rsidRPr="003E4230"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083521D8" w:rsidR="001E6C9E" w:rsidRPr="003E4230" w:rsidRDefault="001E6C9E">
      <w:pPr>
        <w:rPr>
          <w:szCs w:val="21"/>
        </w:rPr>
      </w:pPr>
    </w:p>
    <w:p w14:paraId="7D51420A" w14:textId="0682BB11" w:rsidR="002F5219" w:rsidRPr="0085446A" w:rsidRDefault="0085446A" w:rsidP="00C41C59">
      <w:pPr>
        <w:rPr>
          <w:rFonts w:ascii="Wingdings" w:hAnsi="Wingdings"/>
          <w:b/>
          <w:bCs/>
          <w:color w:val="7030A0"/>
          <w:sz w:val="24"/>
          <w:szCs w:val="24"/>
        </w:rPr>
      </w:pPr>
      <w:r w:rsidRPr="0085446A">
        <w:rPr>
          <w:rFonts w:ascii="Wingdings" w:hAnsi="Wingdings" w:hint="eastAsia"/>
          <w:b/>
          <w:bCs/>
          <w:color w:val="7030A0"/>
          <w:sz w:val="24"/>
          <w:szCs w:val="24"/>
        </w:rPr>
        <w:t>●</w:t>
      </w:r>
      <w:r w:rsidR="00456F1B" w:rsidRPr="0085446A">
        <w:rPr>
          <w:rFonts w:ascii="Wingdings" w:hAnsi="Wingdings" w:hint="eastAsia"/>
          <w:b/>
          <w:bCs/>
          <w:color w:val="7030A0"/>
          <w:sz w:val="24"/>
          <w:szCs w:val="24"/>
        </w:rPr>
        <w:t>東京</w:t>
      </w:r>
      <w:r w:rsidR="00D759F5" w:rsidRPr="0085446A">
        <w:rPr>
          <w:rFonts w:ascii="Wingdings" w:hAnsi="Wingdings" w:hint="eastAsia"/>
          <w:b/>
          <w:bCs/>
          <w:color w:val="7030A0"/>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6BCD16BD" w14:textId="175A83E6" w:rsidR="0073659D" w:rsidRPr="00F842D0" w:rsidRDefault="0085446A" w:rsidP="00F842D0">
      <w:pPr>
        <w:rPr>
          <w:rFonts w:asciiTheme="minorEastAsia" w:hAnsiTheme="minorEastAsia"/>
          <w:b/>
          <w:bCs/>
          <w:color w:val="80340D" w:themeColor="accent2" w:themeShade="80"/>
          <w:sz w:val="24"/>
          <w:szCs w:val="24"/>
        </w:rPr>
      </w:pPr>
      <w:r w:rsidRPr="0085446A">
        <w:rPr>
          <w:rFonts w:ascii="Wingdings" w:hAnsi="Wingdings" w:hint="eastAsia"/>
          <w:b/>
          <w:bCs/>
          <w:color w:val="7030A0"/>
          <w:sz w:val="24"/>
          <w:szCs w:val="24"/>
        </w:rPr>
        <w:t>●</w:t>
      </w:r>
      <w:r w:rsidR="00B64E8E" w:rsidRPr="0085446A">
        <w:rPr>
          <w:rFonts w:asciiTheme="minorEastAsia" w:hAnsiTheme="minorEastAsia"/>
          <w:b/>
          <w:bCs/>
          <w:color w:val="7030A0"/>
          <w:sz w:val="24"/>
          <w:szCs w:val="24"/>
        </w:rPr>
        <w:t>AKOMEYA TOKYO in la kag</w:t>
      </w:r>
      <w:r w:rsidR="00F842D0" w:rsidRPr="0085446A">
        <w:rPr>
          <w:rFonts w:asciiTheme="minorEastAsia" w:hAnsiTheme="minorEastAsia" w:cs="Cambria"/>
          <w:b/>
          <w:bCs/>
          <w:color w:val="7030A0"/>
          <w:sz w:val="24"/>
          <w:szCs w:val="24"/>
        </w:rPr>
        <w:t>u</w:t>
      </w:r>
      <w:r w:rsidR="00767575" w:rsidRPr="0085446A">
        <w:rPr>
          <w:rFonts w:asciiTheme="minorEastAsia" w:hAnsiTheme="minorEastAsia" w:hint="eastAsia"/>
          <w:b/>
          <w:bCs/>
          <w:color w:val="7030A0"/>
          <w:sz w:val="24"/>
          <w:szCs w:val="24"/>
        </w:rPr>
        <w:t>（</w:t>
      </w:r>
      <w:r w:rsidR="00B64E8E" w:rsidRPr="0085446A">
        <w:rPr>
          <w:rFonts w:asciiTheme="minorEastAsia" w:hAnsiTheme="minorEastAsia"/>
          <w:b/>
          <w:bCs/>
          <w:color w:val="7030A0"/>
          <w:sz w:val="24"/>
          <w:szCs w:val="24"/>
        </w:rPr>
        <w:t>ラカグ</w:t>
      </w:r>
      <w:r w:rsidR="0073659D" w:rsidRPr="00F842D0">
        <w:rPr>
          <w:rFonts w:asciiTheme="minorEastAsia" w:hAnsiTheme="minorEastAsia" w:hint="eastAsia"/>
          <w:b/>
          <w:bCs/>
          <w:color w:val="80340D" w:themeColor="accent2" w:themeShade="80"/>
          <w:sz w:val="24"/>
          <w:szCs w:val="24"/>
        </w:rPr>
        <w:t>）</w:t>
      </w:r>
    </w:p>
    <w:p w14:paraId="6D6E0F13" w14:textId="0EBBFB52" w:rsidR="00B00D38" w:rsidRPr="00755073" w:rsidRDefault="00B64E8E" w:rsidP="0073659D">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w:t>
      </w:r>
      <w:r w:rsidR="00767575" w:rsidRPr="00755073">
        <w:rPr>
          <w:rFonts w:asciiTheme="minorHAnsi" w:eastAsiaTheme="minorHAnsi" w:hAnsiTheme="minorHAnsi" w:hint="eastAsia"/>
          <w:color w:val="222222"/>
          <w:sz w:val="21"/>
          <w:szCs w:val="21"/>
          <w:shd w:val="clear" w:color="auto" w:fill="FFFFFF"/>
        </w:rPr>
        <w:lastRenderedPageBreak/>
        <w:t>材を使った料理を堪能できる「AKOMEYA食堂」や</w:t>
      </w:r>
      <w:r w:rsidR="008D19EC">
        <w:rPr>
          <w:rFonts w:asciiTheme="minorHAnsi" w:eastAsiaTheme="minorHAnsi" w:hAnsiTheme="minorHAnsi" w:hint="eastAsia"/>
          <w:color w:val="222222"/>
          <w:sz w:val="21"/>
          <w:szCs w:val="21"/>
          <w:shd w:val="clear" w:color="auto" w:fill="FFFFFF"/>
        </w:rPr>
        <w:t>、</w:t>
      </w:r>
      <w:r w:rsidR="00767575" w:rsidRPr="00755073">
        <w:rPr>
          <w:rFonts w:asciiTheme="minorHAnsi" w:eastAsiaTheme="minorHAnsi" w:hAnsiTheme="minorHAnsi" w:hint="eastAsia"/>
          <w:color w:val="222222"/>
          <w:sz w:val="21"/>
          <w:szCs w:val="21"/>
          <w:shd w:val="clear" w:color="auto" w:fill="FFFFFF"/>
        </w:rPr>
        <w:t>お茶を使ったドリンクや軽食を味わえる「AKOMEYA茶屋」も併設されています。神楽坂の中でも圧倒的な存在感があって、洗練された建築は一見の価値ありです。</w:t>
      </w:r>
    </w:p>
    <w:p w14:paraId="6A862C9B" w14:textId="77777777" w:rsidR="005A4820" w:rsidRDefault="005A4820" w:rsidP="00A73249">
      <w:pPr>
        <w:rPr>
          <w:rFonts w:ascii="Wingdings" w:hAnsi="Wingdings"/>
          <w:b/>
          <w:bCs/>
          <w:color w:val="7030A0"/>
          <w:sz w:val="24"/>
          <w:szCs w:val="24"/>
        </w:rPr>
      </w:pPr>
    </w:p>
    <w:p w14:paraId="2544C7BF" w14:textId="77777777" w:rsidR="00343236" w:rsidRDefault="00343236" w:rsidP="00A73249">
      <w:pPr>
        <w:rPr>
          <w:rFonts w:ascii="Wingdings" w:hAnsi="Wingdings"/>
          <w:b/>
          <w:bCs/>
          <w:color w:val="7030A0"/>
          <w:sz w:val="24"/>
          <w:szCs w:val="24"/>
        </w:rPr>
      </w:pPr>
    </w:p>
    <w:p w14:paraId="2E6B4E06" w14:textId="1921158F" w:rsidR="00767575" w:rsidRPr="008D19EC" w:rsidRDefault="0085446A" w:rsidP="00A73249">
      <w:pPr>
        <w:rPr>
          <w:rFonts w:ascii="Wingdings" w:hAnsi="Wingdings"/>
          <w:b/>
          <w:bCs/>
          <w:color w:val="7030A0"/>
          <w:sz w:val="24"/>
          <w:szCs w:val="24"/>
        </w:rPr>
      </w:pPr>
      <w:r w:rsidRPr="008D19EC">
        <w:rPr>
          <w:rFonts w:ascii="Wingdings" w:hAnsi="Wingdings" w:hint="eastAsia"/>
          <w:b/>
          <w:bCs/>
          <w:color w:val="7030A0"/>
          <w:sz w:val="24"/>
          <w:szCs w:val="24"/>
        </w:rPr>
        <w:t>●</w:t>
      </w:r>
      <w:r w:rsidR="00767575" w:rsidRPr="008D19EC">
        <w:rPr>
          <w:rFonts w:ascii="Wingdings" w:hAnsi="Wingdings" w:hint="eastAsia"/>
          <w:b/>
          <w:bCs/>
          <w:color w:val="7030A0"/>
          <w:sz w:val="24"/>
          <w:szCs w:val="24"/>
        </w:rPr>
        <w:t>赤城神社</w:t>
      </w:r>
    </w:p>
    <w:p w14:paraId="52355DD5" w14:textId="62DEA85D" w:rsidR="00767575" w:rsidRPr="00B64E8E" w:rsidRDefault="00767575" w:rsidP="00A73249">
      <w:pPr>
        <w:rPr>
          <w:szCs w:val="21"/>
        </w:rPr>
      </w:pPr>
      <w:r>
        <w:rPr>
          <w:rFonts w:ascii="游ゴシック Medium" w:eastAsia="游ゴシック Medium" w:hAnsi="游ゴシック Medium" w:hint="eastAsia"/>
          <w:color w:val="222222"/>
          <w:shd w:val="clear" w:color="auto" w:fill="FFFFFF"/>
        </w:rPr>
        <w:t>鎌倉時代に創建されたといわれていて、磐筒雄命（いわつつおのみこと）と赤城姫命（あかぎひめのみこと）が祀られています。</w:t>
      </w:r>
      <w:r>
        <w:rPr>
          <w:rFonts w:ascii="游ゴシック Medium" w:eastAsia="游ゴシック Medium" w:hAnsi="游ゴシック Medium" w:hint="eastAsia"/>
          <w:color w:val="222222"/>
        </w:rPr>
        <w:br/>
      </w:r>
      <w:r>
        <w:rPr>
          <w:rFonts w:ascii="游ゴシック Medium" w:eastAsia="游ゴシック Medium" w:hAnsi="游ゴシック Medium"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Default="00767575" w:rsidP="00A73249">
      <w:pPr>
        <w:rPr>
          <w:rFonts w:asciiTheme="minorEastAsia" w:hAnsiTheme="minorEastAsia"/>
          <w:sz w:val="24"/>
          <w:szCs w:val="24"/>
        </w:rPr>
      </w:pPr>
    </w:p>
    <w:p w14:paraId="5216A5A8" w14:textId="59A89FFF" w:rsidR="00A73249" w:rsidRPr="008D19EC" w:rsidRDefault="0085446A" w:rsidP="00A73249">
      <w:pPr>
        <w:rPr>
          <w:rFonts w:ascii="Wingdings" w:hAnsi="Wingdings"/>
          <w:b/>
          <w:bCs/>
          <w:color w:val="7030A0"/>
          <w:sz w:val="24"/>
          <w:szCs w:val="24"/>
        </w:rPr>
      </w:pPr>
      <w:r w:rsidRPr="008D19EC">
        <w:rPr>
          <w:rFonts w:ascii="Wingdings" w:hAnsi="Wingdings" w:hint="eastAsia"/>
          <w:b/>
          <w:bCs/>
          <w:color w:val="7030A0"/>
          <w:sz w:val="24"/>
          <w:szCs w:val="24"/>
        </w:rPr>
        <w:t>●</w:t>
      </w:r>
      <w:r w:rsidR="00A73249" w:rsidRPr="008D19EC">
        <w:rPr>
          <w:rFonts w:ascii="Wingdings" w:hAnsi="Wingdings" w:hint="eastAsia"/>
          <w:b/>
          <w:bCs/>
          <w:color w:val="7030A0"/>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8A2171">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F5F41" w14:textId="77777777" w:rsidR="00D07A56" w:rsidRDefault="00D07A56" w:rsidP="00E775A1">
      <w:r>
        <w:separator/>
      </w:r>
    </w:p>
  </w:endnote>
  <w:endnote w:type="continuationSeparator" w:id="0">
    <w:p w14:paraId="1875FAD3" w14:textId="77777777" w:rsidR="00D07A56" w:rsidRDefault="00D07A56"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游ゴシック Medium">
    <w:altName w:val="Yu Gothic Medium"/>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25BD1" w14:textId="77777777" w:rsidR="00D07A56" w:rsidRDefault="00D07A56" w:rsidP="00E775A1">
      <w:r>
        <w:separator/>
      </w:r>
    </w:p>
  </w:footnote>
  <w:footnote w:type="continuationSeparator" w:id="0">
    <w:p w14:paraId="021AD5E8" w14:textId="77777777" w:rsidR="00D07A56" w:rsidRDefault="00D07A56"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A7BB9"/>
    <w:rsid w:val="000C765A"/>
    <w:rsid w:val="000E186B"/>
    <w:rsid w:val="00106FDD"/>
    <w:rsid w:val="00176D06"/>
    <w:rsid w:val="00180BEE"/>
    <w:rsid w:val="00183D9A"/>
    <w:rsid w:val="001C43D3"/>
    <w:rsid w:val="001C44C8"/>
    <w:rsid w:val="001C4BBB"/>
    <w:rsid w:val="001D230A"/>
    <w:rsid w:val="001E0338"/>
    <w:rsid w:val="001E6C9E"/>
    <w:rsid w:val="00234C80"/>
    <w:rsid w:val="00246745"/>
    <w:rsid w:val="002503DA"/>
    <w:rsid w:val="00253429"/>
    <w:rsid w:val="00296507"/>
    <w:rsid w:val="002A0991"/>
    <w:rsid w:val="002F5219"/>
    <w:rsid w:val="00314E0D"/>
    <w:rsid w:val="00334530"/>
    <w:rsid w:val="00343236"/>
    <w:rsid w:val="003568A3"/>
    <w:rsid w:val="003A618D"/>
    <w:rsid w:val="003E4230"/>
    <w:rsid w:val="003E75BE"/>
    <w:rsid w:val="00411AF9"/>
    <w:rsid w:val="004276CD"/>
    <w:rsid w:val="00456F1B"/>
    <w:rsid w:val="00464AEF"/>
    <w:rsid w:val="004A203D"/>
    <w:rsid w:val="004D35E2"/>
    <w:rsid w:val="004F14CB"/>
    <w:rsid w:val="004F2DFA"/>
    <w:rsid w:val="00501650"/>
    <w:rsid w:val="00550C14"/>
    <w:rsid w:val="00552942"/>
    <w:rsid w:val="005951EF"/>
    <w:rsid w:val="00596400"/>
    <w:rsid w:val="005A4820"/>
    <w:rsid w:val="005A6EE5"/>
    <w:rsid w:val="005C735B"/>
    <w:rsid w:val="005D04E9"/>
    <w:rsid w:val="005E3460"/>
    <w:rsid w:val="005F0C84"/>
    <w:rsid w:val="005F4245"/>
    <w:rsid w:val="005F67A1"/>
    <w:rsid w:val="00604DC4"/>
    <w:rsid w:val="006251FB"/>
    <w:rsid w:val="006401D1"/>
    <w:rsid w:val="00644DD8"/>
    <w:rsid w:val="00683B20"/>
    <w:rsid w:val="00685DC2"/>
    <w:rsid w:val="006916D3"/>
    <w:rsid w:val="00692DDF"/>
    <w:rsid w:val="006B1CE0"/>
    <w:rsid w:val="006E2576"/>
    <w:rsid w:val="006F4B76"/>
    <w:rsid w:val="006F6916"/>
    <w:rsid w:val="0073659D"/>
    <w:rsid w:val="00737EBC"/>
    <w:rsid w:val="0074694F"/>
    <w:rsid w:val="007476C3"/>
    <w:rsid w:val="00753A28"/>
    <w:rsid w:val="00755073"/>
    <w:rsid w:val="00767575"/>
    <w:rsid w:val="007943F9"/>
    <w:rsid w:val="00795FE0"/>
    <w:rsid w:val="007A2599"/>
    <w:rsid w:val="007B7D48"/>
    <w:rsid w:val="007D7E38"/>
    <w:rsid w:val="00811637"/>
    <w:rsid w:val="00841381"/>
    <w:rsid w:val="0085446A"/>
    <w:rsid w:val="008A2171"/>
    <w:rsid w:val="008D19EC"/>
    <w:rsid w:val="00911916"/>
    <w:rsid w:val="00957960"/>
    <w:rsid w:val="00981F23"/>
    <w:rsid w:val="009C672D"/>
    <w:rsid w:val="009E271D"/>
    <w:rsid w:val="009F0DC4"/>
    <w:rsid w:val="00A16E2E"/>
    <w:rsid w:val="00A21A99"/>
    <w:rsid w:val="00A5561C"/>
    <w:rsid w:val="00A73249"/>
    <w:rsid w:val="00A830AC"/>
    <w:rsid w:val="00AA1DFC"/>
    <w:rsid w:val="00AB47F4"/>
    <w:rsid w:val="00B00D38"/>
    <w:rsid w:val="00B31D17"/>
    <w:rsid w:val="00B46591"/>
    <w:rsid w:val="00B64E8E"/>
    <w:rsid w:val="00B66545"/>
    <w:rsid w:val="00BB26FD"/>
    <w:rsid w:val="00BD06B8"/>
    <w:rsid w:val="00C024A2"/>
    <w:rsid w:val="00C31AE3"/>
    <w:rsid w:val="00C41C59"/>
    <w:rsid w:val="00C54172"/>
    <w:rsid w:val="00C826B4"/>
    <w:rsid w:val="00CB294C"/>
    <w:rsid w:val="00CE367A"/>
    <w:rsid w:val="00D03EDC"/>
    <w:rsid w:val="00D07A56"/>
    <w:rsid w:val="00D33CDA"/>
    <w:rsid w:val="00D759F5"/>
    <w:rsid w:val="00D81C8F"/>
    <w:rsid w:val="00DB0FA1"/>
    <w:rsid w:val="00DB1A95"/>
    <w:rsid w:val="00DB62F3"/>
    <w:rsid w:val="00DC005F"/>
    <w:rsid w:val="00E64A5D"/>
    <w:rsid w:val="00E659D8"/>
    <w:rsid w:val="00E6716C"/>
    <w:rsid w:val="00E775A1"/>
    <w:rsid w:val="00ED0C19"/>
    <w:rsid w:val="00EE23C6"/>
    <w:rsid w:val="00F13F6B"/>
    <w:rsid w:val="00F842D0"/>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322</Words>
  <Characters>1839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2019-01-18T05:52:00Z</cp:lastPrinted>
  <dcterms:created xsi:type="dcterms:W3CDTF">2025-04-25T07:24:00Z</dcterms:created>
  <dcterms:modified xsi:type="dcterms:W3CDTF">2025-04-25T07:24:00Z</dcterms:modified>
  <cp:category/>
</cp:coreProperties>
</file>