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0B5C" w:rsidRPr="001C5615" w:rsidRDefault="008B0B5C" w:rsidP="008B0B5C">
      <w:pPr>
        <w:jc w:val="center"/>
        <w:rPr>
          <w:b/>
          <w:bCs/>
          <w:sz w:val="24"/>
        </w:rPr>
      </w:pPr>
      <w:r w:rsidRPr="001C5615">
        <w:rPr>
          <w:rFonts w:hint="eastAsia"/>
          <w:b/>
          <w:bCs/>
          <w:sz w:val="24"/>
        </w:rPr>
        <w:t>第１四半期店舗別売上表</w:t>
      </w:r>
    </w:p>
    <w:p w:rsidR="008B0B5C" w:rsidRDefault="008B0B5C"/>
    <w:sectPr w:rsidR="008B0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5C"/>
    <w:rsid w:val="001C5615"/>
    <w:rsid w:val="00253429"/>
    <w:rsid w:val="00285903"/>
    <w:rsid w:val="00302321"/>
    <w:rsid w:val="00411630"/>
    <w:rsid w:val="00577C86"/>
    <w:rsid w:val="006509A3"/>
    <w:rsid w:val="006D763C"/>
    <w:rsid w:val="00701F99"/>
    <w:rsid w:val="007D21B2"/>
    <w:rsid w:val="008B0B5C"/>
    <w:rsid w:val="00907CD5"/>
    <w:rsid w:val="00C13735"/>
    <w:rsid w:val="00CD172A"/>
    <w:rsid w:val="00D47472"/>
    <w:rsid w:val="00F0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E0AE92A-2A68-3E46-8D71-862DCE3D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B0B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B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B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B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B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B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B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B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0B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B0B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B0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0B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B0B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0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B0B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0B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B0B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B0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B0B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B0B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C5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2025-04-25T08:48:00Z</dcterms:created>
  <dcterms:modified xsi:type="dcterms:W3CDTF">2025-04-25T08:48:00Z</dcterms:modified>
</cp:coreProperties>
</file>