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/>
          <w:sz w:val="24"/>
        </w:rPr>
        <w:t>20xx年3月1日</w:t>
      </w:r>
    </w:p>
    <w:p w14:paraId="38BD2ED9" w14:textId="77777777" w:rsidR="00902D52" w:rsidRPr="00147358" w:rsidRDefault="00902D52" w:rsidP="00902D52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4735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会員各位</w:t>
      </w:r>
    </w:p>
    <w:p w14:paraId="4CBB0755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 w:hint="eastAsia"/>
          <w:sz w:val="24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40438" w:rsidRDefault="00902D52" w:rsidP="007D2CDA">
      <w:pPr>
        <w:jc w:val="center"/>
        <w:rPr>
          <w:rFonts w:ascii="HGP創英角ﾎﾟｯﾌﾟ体" w:eastAsia="HGP創英角ﾎﾟｯﾌﾟ体" w:hAnsi="HGP創英角ﾎﾟｯﾌﾟ体"/>
          <w:color w:val="4EA72E" w:themeColor="accent6"/>
          <w:sz w:val="52"/>
          <w:szCs w:val="52"/>
        </w:rPr>
      </w:pPr>
      <w:r w:rsidRPr="00D40438">
        <w:rPr>
          <w:rFonts w:ascii="HGP創英角ﾎﾟｯﾌﾟ体" w:eastAsia="HGP創英角ﾎﾟｯﾌﾟ体" w:hAnsi="HGP創英角ﾎﾟｯﾌﾟ体" w:hint="eastAsia"/>
          <w:color w:val="4EA72E" w:themeColor="accent6"/>
          <w:sz w:val="52"/>
          <w:szCs w:val="52"/>
        </w:rPr>
        <w:t>お花見会のお知らせ</w:t>
      </w:r>
    </w:p>
    <w:p w14:paraId="4CAF3EDE" w14:textId="77777777" w:rsidR="00902D52" w:rsidRPr="007D2CDA" w:rsidRDefault="00902D52" w:rsidP="007D2CDA">
      <w:pPr>
        <w:jc w:val="center"/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D2CDA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2B89E2E5" w14:textId="77777777" w:rsidR="00902D52" w:rsidRPr="00D40438" w:rsidRDefault="00902D52" w:rsidP="00147358">
      <w:pPr>
        <w:spacing w:beforeLines="100" w:before="469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拝啓　早春の候、ますます御健勝のこととお慶び申し上げます。平素は格別のご高配を賜り、厚く御礼申し上げます。</w:t>
      </w:r>
    </w:p>
    <w:p w14:paraId="11C3B735" w14:textId="39E32A0E" w:rsidR="00902D52" w:rsidRPr="00D40438" w:rsidRDefault="00BD36FE" w:rsidP="00147358">
      <w:pPr>
        <w:spacing w:beforeLines="50" w:before="234"/>
        <w:ind w:firstLineChars="100" w:firstLine="280"/>
        <w:rPr>
          <w:rFonts w:ascii="HG丸ｺﾞｼｯｸM-PRO" w:eastAsia="HG丸ｺﾞｼｯｸM-PRO" w:hAnsi="HG丸ｺﾞｼｯｸM-PRO"/>
          <w:sz w:val="24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32"/>
          <w:lang w:val="ja-JP"/>
        </w:rPr>
        <w:drawing>
          <wp:anchor distT="0" distB="0" distL="114300" distR="114300" simplePos="0" relativeHeight="251658240" behindDoc="0" locked="0" layoutInCell="1" allowOverlap="1" wp14:anchorId="5AD1336D" wp14:editId="414ED015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916394" cy="1728000"/>
            <wp:effectExtent l="0" t="0" r="8255" b="5715"/>
            <wp:wrapSquare wrapText="bothSides"/>
            <wp:docPr id="425486190" name="図 1" descr="ピンクの花が咲いている木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86190" name="図 1" descr="ピンクの花が咲いている木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394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さて、本年も会員の皆さまと親睦を深めるため、お花見会を開催いたします。今年は、ソメイヨシノや山桜が咲き誇る源氏山公園にて行います。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>皆さまお誘いあわせの上、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奮ってご参加くださいますようご案内申し上げます。</w:t>
      </w:r>
    </w:p>
    <w:p w14:paraId="1C581C96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敬具</w:t>
      </w:r>
    </w:p>
    <w:p w14:paraId="7B4D6009" w14:textId="77777777" w:rsidR="00902D52" w:rsidRPr="00D40438" w:rsidRDefault="00902D52" w:rsidP="00902D52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626A264A" w14:textId="77777777" w:rsidR="00902D52" w:rsidRPr="00D40438" w:rsidRDefault="00902D52" w:rsidP="00902D52">
      <w:pPr>
        <w:jc w:val="center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記</w:t>
      </w:r>
    </w:p>
    <w:p w14:paraId="1D4BC9D0" w14:textId="3859F404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日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　　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時：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20xx年4月1日</w:t>
      </w:r>
    </w:p>
    <w:p w14:paraId="6BD818F2" w14:textId="77777777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集合場所：鎌倉駅（源氏山公園まで徒歩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30分）</w:t>
      </w:r>
    </w:p>
    <w:p w14:paraId="424EA57F" w14:textId="77777777" w:rsidR="00B10219" w:rsidRPr="00D40438" w:rsidRDefault="00B10219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集合時間：午前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8時</w:t>
      </w:r>
    </w:p>
    <w:p w14:paraId="5C41DB4C" w14:textId="6B367891" w:rsidR="00902D52" w:rsidRPr="00D40438" w:rsidRDefault="00BE1202" w:rsidP="00AA0090">
      <w:p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※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お申込みは</w:t>
      </w:r>
      <w:r w:rsidR="00902D52" w:rsidRPr="00D40438">
        <w:rPr>
          <w:rFonts w:ascii="HG丸ｺﾞｼｯｸM-PRO" w:eastAsia="HG丸ｺﾞｼｯｸM-PRO" w:hAnsi="HG丸ｺﾞｼｯｸM-PRO"/>
          <w:b/>
          <w:bCs/>
          <w:i/>
          <w:iCs/>
          <w:sz w:val="24"/>
          <w:szCs w:val="32"/>
          <w:u w:val="single"/>
        </w:rPr>
        <w:t>3月15日までに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、</w:t>
      </w:r>
      <w:r w:rsidR="00B10219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東京事務局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松本まで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お願いします</w:t>
      </w:r>
      <w:r w:rsidR="007D517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。</w:t>
      </w:r>
    </w:p>
    <w:p w14:paraId="6586D54A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D40438">
      <w:pgSz w:w="11906" w:h="16838" w:code="9"/>
      <w:pgMar w:top="1701" w:right="1701" w:bottom="1701" w:left="1701" w:header="851" w:footer="992" w:gutter="0"/>
      <w:cols w:space="425"/>
      <w:docGrid w:type="linesAndChars" w:linePitch="469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CAED8" w14:textId="77777777" w:rsidR="008E23FC" w:rsidRDefault="008E23FC" w:rsidP="00842432">
      <w:r>
        <w:separator/>
      </w:r>
    </w:p>
  </w:endnote>
  <w:endnote w:type="continuationSeparator" w:id="0">
    <w:p w14:paraId="39DB54DC" w14:textId="77777777" w:rsidR="008E23FC" w:rsidRDefault="008E23FC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56352" w14:textId="77777777" w:rsidR="008E23FC" w:rsidRDefault="008E23FC" w:rsidP="00842432">
      <w:r>
        <w:separator/>
      </w:r>
    </w:p>
  </w:footnote>
  <w:footnote w:type="continuationSeparator" w:id="0">
    <w:p w14:paraId="0523B611" w14:textId="77777777" w:rsidR="008E23FC" w:rsidRDefault="008E23FC" w:rsidP="0084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0A9CAE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F868"/>
          </v:shape>
        </w:pict>
      </mc:Choice>
      <mc:Fallback>
        <w:drawing>
          <wp:inline distT="0" distB="0" distL="0" distR="0" wp14:anchorId="138AC483" wp14:editId="4DA17F79">
            <wp:extent cx="142875" cy="142875"/>
            <wp:effectExtent l="0" t="0" r="9525" b="9525"/>
            <wp:docPr id="544953076" name="図 2" descr="C:\Users\kaoru\AppData\Local\Temp\msoF8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0816" name="図 194930816" descr="C:\Users\kaoru\AppData\Local\Temp\msoF8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F425CFA"/>
    <w:multiLevelType w:val="hybridMultilevel"/>
    <w:tmpl w:val="6EA42A0A"/>
    <w:lvl w:ilvl="0" w:tplc="04090007">
      <w:start w:val="1"/>
      <w:numFmt w:val="bullet"/>
      <w:lvlText w:val=""/>
      <w:lvlPicBulletId w:val="0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num w:numId="1" w16cid:durableId="2509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5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33CE5"/>
    <w:rsid w:val="00070B35"/>
    <w:rsid w:val="0014360C"/>
    <w:rsid w:val="00147358"/>
    <w:rsid w:val="001565F8"/>
    <w:rsid w:val="001616F7"/>
    <w:rsid w:val="00167E98"/>
    <w:rsid w:val="0019367E"/>
    <w:rsid w:val="001A5502"/>
    <w:rsid w:val="002711A9"/>
    <w:rsid w:val="002C1D25"/>
    <w:rsid w:val="003168E9"/>
    <w:rsid w:val="00334E12"/>
    <w:rsid w:val="003376A7"/>
    <w:rsid w:val="003A43FA"/>
    <w:rsid w:val="0042087D"/>
    <w:rsid w:val="00462B45"/>
    <w:rsid w:val="005C3203"/>
    <w:rsid w:val="00640668"/>
    <w:rsid w:val="00684938"/>
    <w:rsid w:val="006A6153"/>
    <w:rsid w:val="006D6EF8"/>
    <w:rsid w:val="00727CE9"/>
    <w:rsid w:val="007D2CDA"/>
    <w:rsid w:val="007D5172"/>
    <w:rsid w:val="007E4AC8"/>
    <w:rsid w:val="00842432"/>
    <w:rsid w:val="008935EF"/>
    <w:rsid w:val="008E23FC"/>
    <w:rsid w:val="00902D52"/>
    <w:rsid w:val="009621F0"/>
    <w:rsid w:val="00A31958"/>
    <w:rsid w:val="00AA0090"/>
    <w:rsid w:val="00AA0B1C"/>
    <w:rsid w:val="00AF5683"/>
    <w:rsid w:val="00AF7F23"/>
    <w:rsid w:val="00B10219"/>
    <w:rsid w:val="00B14D00"/>
    <w:rsid w:val="00BD36FE"/>
    <w:rsid w:val="00BE1202"/>
    <w:rsid w:val="00BF1AA5"/>
    <w:rsid w:val="00C61FA6"/>
    <w:rsid w:val="00D40438"/>
    <w:rsid w:val="00D40921"/>
    <w:rsid w:val="00ED0E40"/>
    <w:rsid w:val="00F84D4D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2025-03-18T04:25:00Z</dcterms:created>
  <dcterms:modified xsi:type="dcterms:W3CDTF">2025-03-18T04:25:00Z</dcterms:modified>
</cp:coreProperties>
</file>