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ECB5A" w14:textId="585961D2" w:rsidR="00ED0E40" w:rsidRDefault="009779F3">
      <w:r>
        <w:rPr>
          <w:rFonts w:hint="eastAsia"/>
        </w:rPr>
        <w:t>２０ｘｘ年５月１０日</w:t>
      </w:r>
    </w:p>
    <w:p w14:paraId="764D77CB" w14:textId="14F9A0A8" w:rsidR="009779F3" w:rsidRDefault="009779F3">
      <w:pPr>
        <w:rPr>
          <w:rFonts w:hint="eastAsia"/>
        </w:rPr>
      </w:pPr>
      <w:r>
        <w:rPr>
          <w:rFonts w:hint="eastAsia"/>
        </w:rPr>
        <w:t>社員</w:t>
      </w:r>
    </w:p>
    <w:sectPr w:rsidR="009779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9F3"/>
    <w:rsid w:val="001A5502"/>
    <w:rsid w:val="002711A9"/>
    <w:rsid w:val="00873B45"/>
    <w:rsid w:val="008935EF"/>
    <w:rsid w:val="009779F3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3FE7DD"/>
  <w15:chartTrackingRefBased/>
  <w15:docId w15:val="{4D0F8937-3700-4187-A4F4-98477BF4F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79F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7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79F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79F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79F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79F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79F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79F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79F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779F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779F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779F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779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779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779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779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779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779F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779F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77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79F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779F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79F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779F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79F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779F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77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779F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779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1</cp:revision>
  <dcterms:created xsi:type="dcterms:W3CDTF">2025-02-26T07:20:00Z</dcterms:created>
  <dcterms:modified xsi:type="dcterms:W3CDTF">2025-02-26T07:29:00Z</dcterms:modified>
</cp:coreProperties>
</file>