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723BEC">
      <w:pPr>
        <w:spacing w:afterLines="200" w:after="720"/>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32BF8960" w14:textId="77777777" w:rsidR="000F2DE1" w:rsidRPr="000F2DE1" w:rsidRDefault="000F2DE1" w:rsidP="003A1E67">
      <w:pPr>
        <w:pStyle w:val="1"/>
      </w:pPr>
      <w:bookmarkStart w:id="0" w:name="_Toc190270785"/>
      <w:bookmarkStart w:id="1" w:name="_Toc194143915"/>
      <w:r w:rsidRPr="000F2DE1">
        <w:rPr>
          <w:rFonts w:hint="eastAsia"/>
        </w:rPr>
        <w:t>★役員会からのお知らせ</w:t>
      </w:r>
      <w:bookmarkEnd w:id="0"/>
      <w:bookmarkEnd w:id="1"/>
    </w:p>
    <w:p w14:paraId="7905EF6E" w14:textId="77777777" w:rsidR="000F2DE1" w:rsidRPr="00B23606" w:rsidRDefault="000F2DE1" w:rsidP="00B23606">
      <w:pPr>
        <w:pStyle w:val="2"/>
      </w:pPr>
      <w:r w:rsidRPr="00B23606">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062F85FD" w14:textId="77777777" w:rsidR="002D2148" w:rsidRPr="000F2DE1" w:rsidRDefault="002D2148" w:rsidP="003A1E67">
      <w:pPr>
        <w:pStyle w:val="2"/>
      </w:pPr>
      <w:bookmarkStart w:id="2" w:name="_Toc190270786"/>
      <w:bookmarkStart w:id="3" w:name="_Toc194143916"/>
      <w:r w:rsidRPr="000F2DE1">
        <w:rPr>
          <w:rFonts w:hint="eastAsia"/>
        </w:rPr>
        <w:t>ごみの分別について</w:t>
      </w:r>
    </w:p>
    <w:p w14:paraId="6833F6DA" w14:textId="77777777" w:rsidR="002D2148" w:rsidRPr="000F2DE1"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C91EF06" w14:textId="77777777" w:rsidR="002D2148" w:rsidRDefault="002D2148"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758B8D3F" w14:textId="77777777" w:rsidR="002D2148" w:rsidRPr="000F2DE1" w:rsidRDefault="002D2148" w:rsidP="003A1E67">
      <w:pPr>
        <w:rPr>
          <w:rFonts w:ascii="BIZ UDP明朝 Medium" w:eastAsia="BIZ UDP明朝 Medium" w:hAnsi="BIZ UDP明朝 Medium"/>
          <w:sz w:val="22"/>
          <w:szCs w:val="28"/>
        </w:rPr>
      </w:pPr>
    </w:p>
    <w:p w14:paraId="4ECF1C99" w14:textId="77777777" w:rsidR="000F2DE1" w:rsidRPr="003A1E67" w:rsidRDefault="000F2DE1" w:rsidP="003A1E67">
      <w:pPr>
        <w:pStyle w:val="1"/>
      </w:pPr>
      <w:r w:rsidRPr="003A1E67">
        <w:rPr>
          <w:rFonts w:hint="eastAsia"/>
        </w:rPr>
        <w:t>★各グループからのお知らせ</w:t>
      </w:r>
      <w:bookmarkEnd w:id="2"/>
      <w:bookmarkEnd w:id="3"/>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lastRenderedPageBreak/>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4F047C04" w14:textId="77777777" w:rsidR="000F2DE1" w:rsidRPr="000F2DE1" w:rsidRDefault="000F2DE1" w:rsidP="003A1E67">
      <w:pPr>
        <w:pStyle w:val="2"/>
      </w:pPr>
      <w:r w:rsidRPr="000F2DE1">
        <w:rPr>
          <w:rFonts w:hint="eastAsia"/>
        </w:rPr>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4" w:name="_Toc190270787"/>
      <w:bookmarkStart w:id="5" w:name="_Toc194143917"/>
      <w:r w:rsidRPr="000F2DE1">
        <w:rPr>
          <w:rFonts w:hint="eastAsia"/>
        </w:rPr>
        <w:t>★皆様の声より</w:t>
      </w:r>
      <w:bookmarkEnd w:id="4"/>
      <w:bookmarkEnd w:id="5"/>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ECC51E3" w14:textId="77777777" w:rsidR="00723BEC" w:rsidRPr="000F2DE1" w:rsidRDefault="00723BEC" w:rsidP="00176433">
      <w:pPr>
        <w:spacing w:beforeLines="50" w:before="180"/>
        <w:rPr>
          <w:rFonts w:ascii="BIZ UDP明朝 Medium" w:eastAsia="BIZ UDP明朝 Medium" w:hAnsi="BIZ UDP明朝 Medium"/>
          <w:sz w:val="22"/>
          <w:szCs w:val="28"/>
        </w:rPr>
      </w:pPr>
    </w:p>
    <w:p w14:paraId="26DA7C7C" w14:textId="77777777" w:rsidR="000F2DE1" w:rsidRPr="000F2DE1" w:rsidRDefault="000F2DE1" w:rsidP="003A1E67">
      <w:pPr>
        <w:pStyle w:val="2"/>
      </w:pPr>
      <w:r w:rsidRPr="000F2DE1">
        <w:rPr>
          <w:rFonts w:hint="eastAsia"/>
        </w:rPr>
        <w:lastRenderedPageBreak/>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Default="000F2DE1" w:rsidP="00B23606">
      <w:pPr>
        <w:spacing w:beforeLines="50" w:before="180" w:afterLines="100" w:after="36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585022E4" w:rsidR="000F2DE1" w:rsidRPr="0028745D" w:rsidRDefault="002D2148" w:rsidP="00FD1A42">
      <w:pPr>
        <w:pStyle w:val="2"/>
      </w:pPr>
      <w:bookmarkStart w:id="6" w:name="_Toc190270788"/>
      <w:bookmarkStart w:id="7" w:name="_Toc194143918"/>
      <w:r>
        <w:rPr>
          <w:rFonts w:hint="eastAsia"/>
        </w:rPr>
        <w:t>★</w:t>
      </w:r>
      <w:r w:rsidR="0028745D">
        <w:rPr>
          <w:rFonts w:hint="eastAsia"/>
        </w:rPr>
        <w:t>行事</w:t>
      </w:r>
      <w:r w:rsidR="000F2DE1" w:rsidRPr="0028745D">
        <w:rPr>
          <w:rFonts w:hint="eastAsia"/>
        </w:rPr>
        <w:t>予定</w:t>
      </w:r>
      <w:bookmarkEnd w:id="6"/>
      <w:bookmarkEnd w:id="7"/>
    </w:p>
    <w:p w14:paraId="4BED3F0E" w14:textId="77777777" w:rsidR="000F2DE1" w:rsidRPr="0028745D" w:rsidRDefault="000F2DE1" w:rsidP="00FD1A42">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11月</w:t>
      </w:r>
    </w:p>
    <w:p w14:paraId="6798DF5D"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クリーンデイ（住民による一斉清掃、エントランス前中心）</w:t>
      </w:r>
    </w:p>
    <w:p w14:paraId="6EBDE679"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14日</w:t>
      </w:r>
      <w:r w:rsidRPr="0028745D">
        <w:rPr>
          <w:rFonts w:ascii="BIZ UDP明朝 Medium" w:eastAsia="BIZ UDP明朝 Medium" w:hAnsi="BIZ UDP明朝 Medium"/>
          <w:sz w:val="24"/>
        </w:rPr>
        <w:tab/>
        <w:t>消火設備点検</w:t>
      </w:r>
    </w:p>
    <w:p w14:paraId="063F9B2F"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10日</w:t>
      </w:r>
      <w:r w:rsidRPr="0028745D">
        <w:rPr>
          <w:rFonts w:ascii="BIZ UDP明朝 Medium" w:eastAsia="BIZ UDP明朝 Medium" w:hAnsi="BIZ UDP明朝 Medium"/>
          <w:sz w:val="24"/>
        </w:rPr>
        <w:tab/>
        <w:t>エレベーター点検</w:t>
      </w:r>
    </w:p>
    <w:p w14:paraId="51310ADA"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16日</w:t>
      </w:r>
      <w:r w:rsidRPr="0028745D">
        <w:rPr>
          <w:rFonts w:ascii="BIZ UDP明朝 Medium" w:eastAsia="BIZ UDP明朝 Medium" w:hAnsi="BIZ UDP明朝 Medium"/>
          <w:sz w:val="24"/>
        </w:rPr>
        <w:tab/>
        <w:t>不法駐輪自転車の一斉撤去</w:t>
      </w:r>
    </w:p>
    <w:p w14:paraId="617A308C" w14:textId="77777777" w:rsidR="000F2DE1" w:rsidRPr="0028745D" w:rsidRDefault="000F2DE1" w:rsidP="00FD1A42">
      <w:pPr>
        <w:rPr>
          <w:rFonts w:ascii="BIZ UDP明朝 Medium" w:eastAsia="BIZ UDP明朝 Medium" w:hAnsi="BIZ UDP明朝 Medium"/>
          <w:sz w:val="36"/>
          <w:szCs w:val="44"/>
          <w:bdr w:val="single" w:sz="4" w:space="0" w:color="auto"/>
        </w:rPr>
      </w:pPr>
      <w:r w:rsidRPr="0028745D">
        <w:rPr>
          <w:rFonts w:ascii="BIZ UDP明朝 Medium" w:eastAsia="BIZ UDP明朝 Medium" w:hAnsi="BIZ UDP明朝 Medium"/>
          <w:sz w:val="36"/>
          <w:szCs w:val="44"/>
          <w:bdr w:val="single" w:sz="4" w:space="0" w:color="auto"/>
        </w:rPr>
        <w:t>12月</w:t>
      </w:r>
    </w:p>
    <w:p w14:paraId="27A56585"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hint="eastAsia"/>
          <w:sz w:val="24"/>
        </w:rPr>
        <w:t>１日</w:t>
      </w:r>
      <w:r w:rsidRPr="0028745D">
        <w:rPr>
          <w:rFonts w:ascii="BIZ UDP明朝 Medium" w:eastAsia="BIZ UDP明朝 Medium" w:hAnsi="BIZ UDP明朝 Medium"/>
          <w:sz w:val="24"/>
        </w:rPr>
        <w:tab/>
        <w:t>クリーンデイ（住民による一斉清掃、三角公園付近）</w:t>
      </w:r>
    </w:p>
    <w:p w14:paraId="0F34600F" w14:textId="77777777"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7日</w:t>
      </w:r>
      <w:r w:rsidRPr="0028745D">
        <w:rPr>
          <w:rFonts w:ascii="BIZ UDP明朝 Medium" w:eastAsia="BIZ UDP明朝 Medium" w:hAnsi="BIZ UDP明朝 Medium"/>
          <w:sz w:val="24"/>
        </w:rPr>
        <w:tab/>
        <w:t>自治会役員定例会</w:t>
      </w:r>
    </w:p>
    <w:p w14:paraId="6755D086" w14:textId="19C29704" w:rsidR="000F2DE1" w:rsidRPr="0028745D" w:rsidRDefault="00F67AB0" w:rsidP="00FD1A42">
      <w:pPr>
        <w:spacing w:line="360" w:lineRule="auto"/>
        <w:ind w:leftChars="300" w:left="630"/>
        <w:rPr>
          <w:rFonts w:ascii="BIZ UDP明朝 Medium" w:eastAsia="BIZ UDP明朝 Medium" w:hAnsi="BIZ UDP明朝 Medium"/>
          <w:sz w:val="24"/>
        </w:rPr>
      </w:pPr>
      <w:r>
        <w:rPr>
          <w:rFonts w:ascii="BIZ UDP明朝 Medium" w:eastAsia="BIZ UDP明朝 Medium" w:hAnsi="BIZ UDP明朝 Medium"/>
          <w:noProof/>
          <w:sz w:val="22"/>
          <w:szCs w:val="28"/>
        </w:rPr>
        <w:lastRenderedPageBreak/>
        <w:drawing>
          <wp:anchor distT="0" distB="0" distL="114300" distR="114300" simplePos="0" relativeHeight="251660288" behindDoc="0" locked="0" layoutInCell="1" allowOverlap="1" wp14:anchorId="21AEAC56" wp14:editId="0AD99948">
            <wp:simplePos x="0" y="0"/>
            <wp:positionH relativeFrom="column">
              <wp:posOffset>4128770</wp:posOffset>
            </wp:positionH>
            <wp:positionV relativeFrom="paragraph">
              <wp:posOffset>-318770</wp:posOffset>
            </wp:positionV>
            <wp:extent cx="1171575" cy="1171575"/>
            <wp:effectExtent l="0" t="0" r="0" b="9525"/>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0D7A21C0">
            <wp:simplePos x="0" y="0"/>
            <wp:positionH relativeFrom="column">
              <wp:posOffset>3585845</wp:posOffset>
            </wp:positionH>
            <wp:positionV relativeFrom="paragraph">
              <wp:posOffset>-271145</wp:posOffset>
            </wp:positionV>
            <wp:extent cx="1209675" cy="1209675"/>
            <wp:effectExtent l="0" t="0" r="0" b="9525"/>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209675" cy="1209675"/>
                    </a:xfrm>
                    <a:prstGeom prst="rect">
                      <a:avLst/>
                    </a:prstGeom>
                  </pic:spPr>
                </pic:pic>
              </a:graphicData>
            </a:graphic>
            <wp14:sizeRelH relativeFrom="page">
              <wp14:pctWidth>0</wp14:pctWidth>
            </wp14:sizeRelH>
            <wp14:sizeRelV relativeFrom="page">
              <wp14:pctHeight>0</wp14:pctHeight>
            </wp14:sizeRelV>
          </wp:anchor>
        </w:drawing>
      </w:r>
      <w:r w:rsidR="000F2DE1" w:rsidRPr="0028745D">
        <w:rPr>
          <w:rFonts w:ascii="BIZ UDP明朝 Medium" w:eastAsia="BIZ UDP明朝 Medium" w:hAnsi="BIZ UDP明朝 Medium"/>
          <w:sz w:val="24"/>
        </w:rPr>
        <w:t>14日</w:t>
      </w:r>
      <w:r w:rsidR="000F2DE1" w:rsidRPr="0028745D">
        <w:rPr>
          <w:rFonts w:ascii="BIZ UDP明朝 Medium" w:eastAsia="BIZ UDP明朝 Medium" w:hAnsi="BIZ UDP明朝 Medium"/>
          <w:sz w:val="24"/>
        </w:rPr>
        <w:tab/>
        <w:t>防犯教室</w:t>
      </w:r>
    </w:p>
    <w:p w14:paraId="622DA3E8" w14:textId="6BB6FF3F" w:rsidR="000F2DE1" w:rsidRPr="0028745D" w:rsidRDefault="000F2DE1" w:rsidP="00FD1A42">
      <w:pPr>
        <w:spacing w:line="360" w:lineRule="auto"/>
        <w:ind w:leftChars="300" w:left="630"/>
        <w:rPr>
          <w:rFonts w:ascii="BIZ UDP明朝 Medium" w:eastAsia="BIZ UDP明朝 Medium" w:hAnsi="BIZ UDP明朝 Medium"/>
          <w:sz w:val="24"/>
        </w:rPr>
      </w:pPr>
      <w:r w:rsidRPr="0028745D">
        <w:rPr>
          <w:rFonts w:ascii="BIZ UDP明朝 Medium" w:eastAsia="BIZ UDP明朝 Medium" w:hAnsi="BIZ UDP明朝 Medium"/>
          <w:sz w:val="24"/>
        </w:rPr>
        <w:t>22日</w:t>
      </w:r>
      <w:r w:rsidRPr="0028745D">
        <w:rPr>
          <w:rFonts w:ascii="BIZ UDP明朝 Medium" w:eastAsia="BIZ UDP明朝 Medium" w:hAnsi="BIZ UDP明朝 Medium"/>
          <w:sz w:val="24"/>
        </w:rPr>
        <w:tab/>
        <w:t>クリスマス会</w:t>
      </w:r>
    </w:p>
    <w:p w14:paraId="0BF5E575" w14:textId="74847D29" w:rsidR="000F2DE1" w:rsidRPr="000F2DE1" w:rsidRDefault="000F2DE1" w:rsidP="00FD1A42">
      <w:pPr>
        <w:spacing w:beforeLines="100" w:before="36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3F3703F4" w:rsidR="00ED0E40" w:rsidRPr="000F2DE1" w:rsidRDefault="00ED0E40" w:rsidP="00FD1A42">
      <w:pPr>
        <w:rPr>
          <w:rFonts w:ascii="BIZ UDP明朝 Medium" w:eastAsia="BIZ UDP明朝 Medium" w:hAnsi="BIZ UDP明朝 Medium"/>
          <w:sz w:val="22"/>
          <w:szCs w:val="28"/>
        </w:rPr>
      </w:pPr>
    </w:p>
    <w:sectPr w:rsidR="00ED0E40" w:rsidRPr="000F2DE1" w:rsidSect="00723BEC">
      <w:footerReference w:type="default" r:id="rId9"/>
      <w:pgSz w:w="11906" w:h="16838" w:code="9"/>
      <w:pgMar w:top="1701" w:right="1418" w:bottom="1701"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EE188" w14:textId="77777777" w:rsidR="00C35813" w:rsidRDefault="00C35813" w:rsidP="003A1E67">
      <w:r>
        <w:separator/>
      </w:r>
    </w:p>
  </w:endnote>
  <w:endnote w:type="continuationSeparator" w:id="0">
    <w:p w14:paraId="0B09D1C5" w14:textId="77777777" w:rsidR="00C35813" w:rsidRDefault="00C35813"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2106103076"/>
      <w:docPartObj>
        <w:docPartGallery w:val="Page Numbers (Bottom of Page)"/>
        <w:docPartUnique/>
      </w:docPartObj>
    </w:sdtPr>
    <w:sdtContent>
      <w:p w14:paraId="50EB0B92" w14:textId="655D2407" w:rsidR="00146BE1" w:rsidRDefault="00146BE1">
        <w:pPr>
          <w:pStyle w:val="ae"/>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ja-JP"/>
          </w:rPr>
          <w:t xml:space="preserve"> ~</w:t>
        </w:r>
      </w:p>
    </w:sdtContent>
  </w:sdt>
  <w:p w14:paraId="0B6E1DE6" w14:textId="77777777" w:rsidR="00146BE1" w:rsidRDefault="00146B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9A013" w14:textId="77777777" w:rsidR="00C35813" w:rsidRDefault="00C35813" w:rsidP="003A1E67">
      <w:r>
        <w:separator/>
      </w:r>
    </w:p>
  </w:footnote>
  <w:footnote w:type="continuationSeparator" w:id="0">
    <w:p w14:paraId="042E027B" w14:textId="77777777" w:rsidR="00C35813" w:rsidRDefault="00C35813"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004A4"/>
    <w:rsid w:val="00001C76"/>
    <w:rsid w:val="0001213B"/>
    <w:rsid w:val="00012983"/>
    <w:rsid w:val="000F2DE1"/>
    <w:rsid w:val="00110D30"/>
    <w:rsid w:val="00146BE1"/>
    <w:rsid w:val="00156F1D"/>
    <w:rsid w:val="00176433"/>
    <w:rsid w:val="001A5502"/>
    <w:rsid w:val="001F43D5"/>
    <w:rsid w:val="002711A9"/>
    <w:rsid w:val="0028745D"/>
    <w:rsid w:val="002A05E8"/>
    <w:rsid w:val="002D2148"/>
    <w:rsid w:val="0030216B"/>
    <w:rsid w:val="00331E5B"/>
    <w:rsid w:val="003A1E67"/>
    <w:rsid w:val="00415DB5"/>
    <w:rsid w:val="00506607"/>
    <w:rsid w:val="005C72F1"/>
    <w:rsid w:val="00723BEC"/>
    <w:rsid w:val="00870986"/>
    <w:rsid w:val="008935EF"/>
    <w:rsid w:val="00996891"/>
    <w:rsid w:val="00A316C7"/>
    <w:rsid w:val="00AA239B"/>
    <w:rsid w:val="00B23606"/>
    <w:rsid w:val="00B2629E"/>
    <w:rsid w:val="00B33C66"/>
    <w:rsid w:val="00B64B4A"/>
    <w:rsid w:val="00C00DEF"/>
    <w:rsid w:val="00C35813"/>
    <w:rsid w:val="00C96799"/>
    <w:rsid w:val="00D073D9"/>
    <w:rsid w:val="00D20391"/>
    <w:rsid w:val="00D61D2E"/>
    <w:rsid w:val="00D87805"/>
    <w:rsid w:val="00DF7A3F"/>
    <w:rsid w:val="00E604FB"/>
    <w:rsid w:val="00ED0E40"/>
    <w:rsid w:val="00F26C95"/>
    <w:rsid w:val="00F67AB0"/>
    <w:rsid w:val="00FB3FEC"/>
    <w:rsid w:val="00FC26C8"/>
    <w:rsid w:val="00FD150D"/>
    <w:rsid w:val="00FD1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429</Words>
  <Characters>2447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8</cp:revision>
  <dcterms:created xsi:type="dcterms:W3CDTF">2025-03-29T03:30:00Z</dcterms:created>
  <dcterms:modified xsi:type="dcterms:W3CDTF">2025-03-29T04:59:00Z</dcterms:modified>
</cp:coreProperties>
</file>