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D00751">
      <w:pPr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1066008E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担当：</w:t>
      </w:r>
      <w:r w:rsidR="00C03F10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C03F10" w:rsidRPr="00C03F10">
              <w:rPr>
                <w:rFonts w:ascii="游明朝" w:eastAsia="游明朝" w:hAnsi="游明朝"/>
                <w:sz w:val="16"/>
              </w:rPr>
              <w:t>おやいづ</w:t>
            </w:r>
          </w:rt>
          <w:rubyBase>
            <w:r w:rsidR="00C03F10">
              <w:rPr>
                <w:sz w:val="24"/>
              </w:rPr>
              <w:t>小柳津</w:t>
            </w:r>
          </w:rubyBase>
        </w:ruby>
      </w:r>
      <w:r w:rsidRPr="00AE6A9E">
        <w:rPr>
          <w:rFonts w:hint="eastAsia"/>
          <w:sz w:val="24"/>
        </w:rPr>
        <w:t xml:space="preserve">　</w:t>
      </w:r>
      <w:r w:rsidR="00C03F10">
        <w:rPr>
          <w:sz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C03F10" w:rsidRPr="00C03F10">
              <w:rPr>
                <w:rFonts w:ascii="游明朝" w:eastAsia="游明朝" w:hAnsi="游明朝"/>
                <w:sz w:val="16"/>
              </w:rPr>
              <w:t>しょうこ</w:t>
            </w:r>
          </w:rt>
          <w:rubyBase>
            <w:r w:rsidR="00C03F10">
              <w:rPr>
                <w:sz w:val="24"/>
              </w:rPr>
              <w:t>聖子</w:t>
            </w:r>
          </w:rubyBase>
        </w:ruby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D00751">
      <w:pPr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6CFFB580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※別紙の確認書の印欄にご捺印の上、受付にご提出ください。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C3C3C"/>
    <w:rsid w:val="00145DBE"/>
    <w:rsid w:val="001A5502"/>
    <w:rsid w:val="002711A9"/>
    <w:rsid w:val="003965C7"/>
    <w:rsid w:val="008935EF"/>
    <w:rsid w:val="009A11A2"/>
    <w:rsid w:val="00AE6A9E"/>
    <w:rsid w:val="00B13A8B"/>
    <w:rsid w:val="00C03F10"/>
    <w:rsid w:val="00D00751"/>
    <w:rsid w:val="00EB322A"/>
    <w:rsid w:val="00ED0E40"/>
    <w:rsid w:val="00ED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2025-03-06T01:37:00Z</dcterms:created>
  <dcterms:modified xsi:type="dcterms:W3CDTF">2025-03-06T01:37:00Z</dcterms:modified>
</cp:coreProperties>
</file>