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4DC2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第１２回　全国ひばり歌唱コンクール</w:t>
      </w:r>
    </w:p>
    <w:p w14:paraId="7AB2AF70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コンクール参加者募集を開始いたしました！</w:t>
      </w:r>
    </w:p>
    <w:p w14:paraId="34016315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皆さまのたくさんのご応募をお待ちしております！</w:t>
      </w:r>
    </w:p>
    <w:p w14:paraId="09439C44" w14:textId="28D86E29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このコンクールはどなたでもご参加いただける催しです。コンクールということで、「歌を習っていないから無理」と思われる方も多いかと思いますが、歌唱力の他、楽しそうに歌っているなどの表現力も審査の対象になります。</w:t>
      </w:r>
    </w:p>
    <w:p w14:paraId="01CEA46A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応募要項</w:t>
      </w:r>
    </w:p>
    <w:p w14:paraId="6F862376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子供部門　中学生以下</w:t>
      </w:r>
    </w:p>
    <w:p w14:paraId="080B657A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大人部門　高校生以上</w:t>
      </w:r>
    </w:p>
    <w:p w14:paraId="3840AA40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団体部門　４人以上のクループ</w:t>
      </w:r>
    </w:p>
    <w:p w14:paraId="23D0242E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※複数の部門にご応募いただけます。</w:t>
      </w:r>
    </w:p>
    <w:p w14:paraId="0308C4C4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一次審査</w:t>
      </w:r>
    </w:p>
    <w:p w14:paraId="027154B2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ＣＤ・ＤＶＤに歌を録音、録画し、メディア本体に曲名を明記してご郵送ください。</w:t>
      </w:r>
    </w:p>
    <w:p w14:paraId="50CADAB3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※課題曲はホームページに掲載しております。</w:t>
      </w:r>
    </w:p>
    <w:p w14:paraId="1134F20C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応募締め切り</w:t>
      </w:r>
    </w:p>
    <w:p w14:paraId="37366D35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/>
        </w:rPr>
        <w:t>6月30日</w:t>
      </w:r>
    </w:p>
    <w:p w14:paraId="3E086298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参加申込書とＣＤ・ＤＶＤを下記宛先まで郵送してください。</w:t>
      </w:r>
    </w:p>
    <w:p w14:paraId="44B895E8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一次審査合格者の発表は</w:t>
      </w:r>
      <w:r w:rsidRPr="00941E5F">
        <w:rPr>
          <w:rFonts w:ascii="HG丸ｺﾞｼｯｸM-PRO" w:eastAsia="HG丸ｺﾞｼｯｸM-PRO" w:hAnsi="HG丸ｺﾞｼｯｸM-PRO"/>
        </w:rPr>
        <w:t>7月15日までにホームページにて発表いたします。</w:t>
      </w:r>
    </w:p>
    <w:p w14:paraId="6FE2DAE9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決勝戦</w:t>
      </w:r>
    </w:p>
    <w:p w14:paraId="6CF5052B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/>
        </w:rPr>
        <w:t>7月22日</w:t>
      </w:r>
    </w:p>
    <w:p w14:paraId="0ED42B73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/>
        </w:rPr>
        <w:t>ABCホールにて行います。観覧ご希望の方は直接会場へお越しください。</w:t>
      </w:r>
    </w:p>
    <w:p w14:paraId="4149E855" w14:textId="77777777" w:rsidR="006102D5" w:rsidRDefault="006102D5" w:rsidP="00941E5F">
      <w:pPr>
        <w:rPr>
          <w:rFonts w:ascii="HG丸ｺﾞｼｯｸM-PRO" w:eastAsia="HG丸ｺﾞｼｯｸM-PRO" w:hAnsi="HG丸ｺﾞｼｯｸM-PRO"/>
        </w:rPr>
      </w:pPr>
    </w:p>
    <w:p w14:paraId="7C9392BF" w14:textId="677CFEDA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お問い合わせと郵送先</w:t>
      </w:r>
    </w:p>
    <w:p w14:paraId="44719D87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東京都品川区品川ｘ</w:t>
      </w:r>
      <w:r w:rsidRPr="00941E5F">
        <w:rPr>
          <w:rFonts w:ascii="HG丸ｺﾞｼｯｸM-PRO" w:eastAsia="HG丸ｺﾞｼｯｸM-PRO" w:hAnsi="HG丸ｺﾞｼｯｸM-PRO"/>
        </w:rPr>
        <w:t>-ｘ-ｘ　第一丸ビル5Ｆ</w:t>
      </w:r>
    </w:p>
    <w:p w14:paraId="55B50C7F" w14:textId="77777777" w:rsidR="00941E5F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 w:hint="eastAsia"/>
        </w:rPr>
        <w:t>ひばり歌唱コンクール事務局　大仏</w:t>
      </w:r>
    </w:p>
    <w:p w14:paraId="20DB1F20" w14:textId="1DAD56C8" w:rsidR="00ED0E40" w:rsidRPr="00941E5F" w:rsidRDefault="00941E5F" w:rsidP="00941E5F">
      <w:pPr>
        <w:rPr>
          <w:rFonts w:ascii="HG丸ｺﾞｼｯｸM-PRO" w:eastAsia="HG丸ｺﾞｼｯｸM-PRO" w:hAnsi="HG丸ｺﾞｼｯｸM-PRO"/>
        </w:rPr>
      </w:pPr>
      <w:r w:rsidRPr="00941E5F">
        <w:rPr>
          <w:rFonts w:ascii="HG丸ｺﾞｼｯｸM-PRO" w:eastAsia="HG丸ｺﾞｼｯｸM-PRO" w:hAnsi="HG丸ｺﾞｼｯｸM-PRO"/>
        </w:rPr>
        <w:t>TEL：0120-1234-xxxx</w:t>
      </w:r>
    </w:p>
    <w:sectPr w:rsidR="00ED0E40" w:rsidRPr="00941E5F" w:rsidSect="0089600C">
      <w:pgSz w:w="11906" w:h="16838" w:code="9"/>
      <w:pgMar w:top="1701" w:right="1701" w:bottom="1701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00D0A" w14:textId="77777777" w:rsidR="00945461" w:rsidRDefault="00945461" w:rsidP="0007455A">
      <w:r>
        <w:separator/>
      </w:r>
    </w:p>
  </w:endnote>
  <w:endnote w:type="continuationSeparator" w:id="0">
    <w:p w14:paraId="7F823B4C" w14:textId="77777777" w:rsidR="00945461" w:rsidRDefault="00945461" w:rsidP="00074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4C658" w14:textId="77777777" w:rsidR="00945461" w:rsidRDefault="00945461" w:rsidP="0007455A">
      <w:r>
        <w:separator/>
      </w:r>
    </w:p>
  </w:footnote>
  <w:footnote w:type="continuationSeparator" w:id="0">
    <w:p w14:paraId="6660E4C0" w14:textId="77777777" w:rsidR="00945461" w:rsidRDefault="00945461" w:rsidP="00074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5F"/>
    <w:rsid w:val="00063645"/>
    <w:rsid w:val="0007455A"/>
    <w:rsid w:val="0014255D"/>
    <w:rsid w:val="001A5502"/>
    <w:rsid w:val="002711A9"/>
    <w:rsid w:val="005C5B5A"/>
    <w:rsid w:val="006102D5"/>
    <w:rsid w:val="008935EF"/>
    <w:rsid w:val="0089600C"/>
    <w:rsid w:val="00941E5F"/>
    <w:rsid w:val="00945461"/>
    <w:rsid w:val="00991A54"/>
    <w:rsid w:val="009E3A3E"/>
    <w:rsid w:val="00C129D2"/>
    <w:rsid w:val="00C1607C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BDE4A"/>
  <w15:chartTrackingRefBased/>
  <w15:docId w15:val="{CCAC4806-1F66-4E66-995E-776E541A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1E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E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1E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1E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1E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1E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1E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1E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1E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1E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1E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1E5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1E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1E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1E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1E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1E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1E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1E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1E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1E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1E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1E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41E5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745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7455A"/>
  </w:style>
  <w:style w:type="paragraph" w:styleId="ac">
    <w:name w:val="footer"/>
    <w:basedOn w:val="a"/>
    <w:link w:val="ad"/>
    <w:uiPriority w:val="99"/>
    <w:unhideWhenUsed/>
    <w:rsid w:val="0007455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74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6</cp:revision>
  <dcterms:created xsi:type="dcterms:W3CDTF">2025-03-03T06:11:00Z</dcterms:created>
  <dcterms:modified xsi:type="dcterms:W3CDTF">2025-03-08T07:35:00Z</dcterms:modified>
</cp:coreProperties>
</file>