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50436" w14:textId="77777777" w:rsidR="00E91ADB" w:rsidRPr="00E91ADB" w:rsidRDefault="00E91ADB" w:rsidP="00E91ADB">
      <w:pPr>
        <w:spacing w:afterLines="100" w:after="335"/>
        <w:jc w:val="center"/>
        <w:rPr>
          <w:rFonts w:ascii="BIZ UDゴシック" w:eastAsia="BIZ UDゴシック" w:hAnsi="BIZ UDゴシック"/>
          <w:sz w:val="28"/>
          <w:szCs w:val="28"/>
        </w:rPr>
      </w:pPr>
      <w:r w:rsidRPr="00E91ADB">
        <w:rPr>
          <w:rFonts w:ascii="BIZ UDゴシック" w:eastAsia="BIZ UDゴシック" w:hAnsi="BIZ UDゴシック" w:hint="eastAsia"/>
          <w:sz w:val="28"/>
          <w:szCs w:val="28"/>
        </w:rPr>
        <w:t>□■ワードスタッフの派遣システム■□</w:t>
      </w:r>
    </w:p>
    <w:p w14:paraId="0CFF7113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  <w:r w:rsidRPr="00E91ADB">
        <w:rPr>
          <w:rFonts w:ascii="BIZ UDゴシック" w:eastAsia="BIZ UDゴシック" w:hAnsi="BIZ UDゴシック" w:hint="eastAsia"/>
          <w:sz w:val="24"/>
          <w:szCs w:val="32"/>
        </w:rPr>
        <w:t>人材派遣は、「スタッフ」、「派遣会社」、「派遣先」の</w:t>
      </w:r>
      <w:r w:rsidRPr="00E91ADB">
        <w:rPr>
          <w:rFonts w:ascii="BIZ UDゴシック" w:eastAsia="BIZ UDゴシック" w:hAnsi="BIZ UDゴシック"/>
          <w:sz w:val="24"/>
          <w:szCs w:val="32"/>
        </w:rPr>
        <w:t>3者から成り立っています。</w:t>
      </w:r>
    </w:p>
    <w:p w14:paraId="3EA19721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  <w:r w:rsidRPr="00E91ADB">
        <w:rPr>
          <w:rFonts w:ascii="BIZ UDゴシック" w:eastAsia="BIZ UDゴシック" w:hAnsi="BIZ UDゴシック" w:hint="eastAsia"/>
          <w:sz w:val="24"/>
          <w:szCs w:val="32"/>
        </w:rPr>
        <w:t>たくさんの会社の中からご希望に合ったお仕事を紹介いたします。</w:t>
      </w:r>
    </w:p>
    <w:p w14:paraId="582FB3CA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</w:p>
    <w:p w14:paraId="39112E51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</w:p>
    <w:p w14:paraId="632A9C69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  <w:r w:rsidRPr="00E91ADB">
        <w:rPr>
          <w:rFonts w:ascii="BIZ UDゴシック" w:eastAsia="BIZ UDゴシック" w:hAnsi="BIZ UDゴシック" w:hint="eastAsia"/>
          <w:sz w:val="24"/>
          <w:szCs w:val="32"/>
        </w:rPr>
        <w:t>まずは、弊社にお越しいただき、登録をお願いいたします。お仕事の希望を伺い、マッチするお仕事を紹介します。</w:t>
      </w:r>
    </w:p>
    <w:p w14:paraId="74BF50D1" w14:textId="77777777" w:rsidR="00E91ADB" w:rsidRPr="00E91ADB" w:rsidRDefault="00E91ADB" w:rsidP="00E91ADB">
      <w:pPr>
        <w:rPr>
          <w:rFonts w:ascii="BIZ UDゴシック" w:eastAsia="BIZ UDゴシック" w:hAnsi="BIZ UDゴシック"/>
          <w:sz w:val="24"/>
          <w:szCs w:val="32"/>
        </w:rPr>
      </w:pPr>
    </w:p>
    <w:p w14:paraId="4FE40AB8" w14:textId="77777777" w:rsidR="00ED0E40" w:rsidRPr="00E91ADB" w:rsidRDefault="00ED0E40">
      <w:pPr>
        <w:rPr>
          <w:rFonts w:ascii="BIZ UDゴシック" w:eastAsia="BIZ UDゴシック" w:hAnsi="BIZ UDゴシック"/>
          <w:sz w:val="24"/>
          <w:szCs w:val="32"/>
        </w:rPr>
      </w:pPr>
    </w:p>
    <w:sectPr w:rsidR="00ED0E40" w:rsidRPr="00E91ADB" w:rsidSect="00E91ADB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DB"/>
    <w:rsid w:val="001A5502"/>
    <w:rsid w:val="002711A9"/>
    <w:rsid w:val="003D049D"/>
    <w:rsid w:val="008935EF"/>
    <w:rsid w:val="00E91ADB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F22E76"/>
  <w15:chartTrackingRefBased/>
  <w15:docId w15:val="{3716AA20-D78F-4D75-BDB2-324FEBE5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AD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A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AD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AD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AD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AD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AD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AD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AD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1AD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1AD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1AD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1AD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1AD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1A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AD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1AD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1A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1A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1AD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1AD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1A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1AD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1A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</cp:revision>
  <dcterms:created xsi:type="dcterms:W3CDTF">2025-03-19T00:57:00Z</dcterms:created>
  <dcterms:modified xsi:type="dcterms:W3CDTF">2025-03-19T00:59:00Z</dcterms:modified>
</cp:coreProperties>
</file>