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1A8A" w14:textId="11F43317" w:rsidR="000E0252" w:rsidRPr="008F04E3" w:rsidRDefault="00E41695" w:rsidP="000E0252">
      <w:pPr>
        <w:rPr>
          <w:rFonts w:ascii="HG丸ｺﾞｼｯｸM-PRO" w:eastAsia="HG丸ｺﾞｼｯｸM-PRO" w:hAnsi="HG丸ｺﾞｼｯｸM-PRO"/>
          <w:szCs w:val="21"/>
        </w:rPr>
      </w:pPr>
      <w:r w:rsidRPr="008F04E3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C4654" wp14:editId="15D51F8C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1828800" cy="1828800"/>
                <wp:effectExtent l="0" t="0" r="0" b="0"/>
                <wp:wrapTopAndBottom/>
                <wp:docPr id="9220248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21A845" w14:textId="36CA095B" w:rsidR="00E41695" w:rsidRPr="007914F6" w:rsidRDefault="00E41695" w:rsidP="00E4169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3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14F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3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♪ミュージックスクールのご案内♪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Inverted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6C46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05pt;margin-top: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" filled="f" stroked="f">
                <v:fill o:detectmouseclick="t"/>
                <v:textbox style="mso-fit-shape-to-text:t" inset="5.85pt,.7pt,5.85pt,.7pt">
                  <w:txbxContent>
                    <w:p w14:paraId="7E21A845" w14:textId="36CA095B" w:rsidR="00E41695" w:rsidRPr="007914F6" w:rsidRDefault="00E41695" w:rsidP="00E4169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3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14F6">
                        <w:rPr>
                          <w:rFonts w:ascii="HG丸ｺﾞｼｯｸM-PRO" w:eastAsia="HG丸ｺﾞｼｯｸM-PRO" w:hAnsi="HG丸ｺﾞｼｯｸM-PRO"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3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♪ミュージックスクールのご案内♪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29AD6AF" w14:textId="20927C18" w:rsidR="000E0252" w:rsidRPr="008F04E3" w:rsidRDefault="000E0252" w:rsidP="008F04E3">
      <w:pPr>
        <w:spacing w:afterLines="50" w:after="143"/>
        <w:jc w:val="center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～これから楽器を始める方、楽しみながら上達できます～</w:t>
      </w:r>
    </w:p>
    <w:p w14:paraId="092AB40C" w14:textId="77777777" w:rsidR="000E0252" w:rsidRPr="00431045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31045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♪開催レッスン</w:t>
      </w:r>
    </w:p>
    <w:p w14:paraId="4649D3E1" w14:textId="6CF30F8E" w:rsidR="000E0252" w:rsidRPr="008F04E3" w:rsidRDefault="00E41695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noProof/>
          <w:sz w:val="28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1A974" wp14:editId="3713572C">
                <wp:simplePos x="0" y="0"/>
                <wp:positionH relativeFrom="column">
                  <wp:posOffset>1009015</wp:posOffset>
                </wp:positionH>
                <wp:positionV relativeFrom="paragraph">
                  <wp:posOffset>77470</wp:posOffset>
                </wp:positionV>
                <wp:extent cx="704850" cy="1257300"/>
                <wp:effectExtent l="0" t="0" r="19050" b="19050"/>
                <wp:wrapNone/>
                <wp:docPr id="13060086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8647EB" w14:textId="23DB69E7" w:rsidR="00E41695" w:rsidRPr="00E41695" w:rsidRDefault="00E41695" w:rsidP="008F04E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E4169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管楽器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1A974" id="_x0000_s1027" type="#_x0000_t202" style="position:absolute;left:0;text-align:left;margin-left:79.45pt;margin-top:6.1pt;width:55.5pt;height:9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" fillcolor="white [3201]" strokeweight=".5pt">
                <v:textbox style="layout-flow:vertical-ideographic">
                  <w:txbxContent>
                    <w:p w14:paraId="578647EB" w14:textId="23DB69E7" w:rsidR="00E41695" w:rsidRPr="00E41695" w:rsidRDefault="00E41695" w:rsidP="008F04E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E4169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管楽器</w:t>
                      </w:r>
                    </w:p>
                  </w:txbxContent>
                </v:textbox>
              </v:shape>
            </w:pict>
          </mc:Fallback>
        </mc:AlternateContent>
      </w:r>
      <w:r w:rsidR="000E0252"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フルート（月・水・土）</w:t>
      </w:r>
    </w:p>
    <w:p w14:paraId="19522CF5" w14:textId="48051014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クラリネット（月・水・土）</w:t>
      </w:r>
    </w:p>
    <w:p w14:paraId="00936F7A" w14:textId="7FC10072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トランペット（金・土・日）</w:t>
      </w:r>
    </w:p>
    <w:p w14:paraId="33283ED6" w14:textId="107EEC00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トロンボーン（金・土・日）</w:t>
      </w:r>
    </w:p>
    <w:p w14:paraId="29FF7555" w14:textId="24A499E1" w:rsidR="000E0252" w:rsidRPr="008F04E3" w:rsidRDefault="008F04E3" w:rsidP="000E0252">
      <w:pPr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noProof/>
          <w:sz w:val="28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DD6CAD" wp14:editId="7776D11C">
                <wp:simplePos x="0" y="0"/>
                <wp:positionH relativeFrom="column">
                  <wp:posOffset>1009015</wp:posOffset>
                </wp:positionH>
                <wp:positionV relativeFrom="paragraph">
                  <wp:posOffset>275590</wp:posOffset>
                </wp:positionV>
                <wp:extent cx="704850" cy="1257300"/>
                <wp:effectExtent l="0" t="0" r="19050" b="19050"/>
                <wp:wrapNone/>
                <wp:docPr id="18547480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C5DC1E" w14:textId="51C659A0" w:rsidR="008F04E3" w:rsidRPr="00E41695" w:rsidRDefault="008F04E3" w:rsidP="008F04E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和</w:t>
                            </w:r>
                            <w:r w:rsidRPr="00E4169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楽器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D6CAD" id="_x0000_s1028" type="#_x0000_t202" style="position:absolute;left:0;text-align:left;margin-left:79.45pt;margin-top:21.7pt;width:55.5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" fillcolor="white [3201]" strokeweight=".5pt">
                <v:textbox style="layout-flow:vertical-ideographic">
                  <w:txbxContent>
                    <w:p w14:paraId="7CC5DC1E" w14:textId="51C659A0" w:rsidR="008F04E3" w:rsidRPr="00E41695" w:rsidRDefault="008F04E3" w:rsidP="008F04E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和</w:t>
                      </w:r>
                      <w:r w:rsidRPr="00E4169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楽器</w:t>
                      </w:r>
                    </w:p>
                  </w:txbxContent>
                </v:textbox>
              </v:shape>
            </w:pict>
          </mc:Fallback>
        </mc:AlternateContent>
      </w:r>
    </w:p>
    <w:p w14:paraId="4844F7D6" w14:textId="6EE54898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三味線（土・日）</w:t>
      </w:r>
    </w:p>
    <w:p w14:paraId="18E4A68C" w14:textId="77777777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琴（土・日）</w:t>
      </w:r>
    </w:p>
    <w:p w14:paraId="16D603E8" w14:textId="77777777" w:rsidR="000E0252" w:rsidRPr="008F04E3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太鼓（土・日）</w:t>
      </w:r>
    </w:p>
    <w:p w14:paraId="2B6093DB" w14:textId="48E25B43" w:rsidR="000E0252" w:rsidRPr="00431045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31045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♪月謝</w:t>
      </w:r>
    </w:p>
    <w:tbl>
      <w:tblPr>
        <w:tblStyle w:val="aa"/>
        <w:tblW w:w="7536" w:type="dxa"/>
        <w:tblInd w:w="630" w:type="dxa"/>
        <w:tblLook w:val="04A0" w:firstRow="1" w:lastRow="0" w:firstColumn="1" w:lastColumn="0" w:noHBand="0" w:noVBand="1"/>
      </w:tblPr>
      <w:tblGrid>
        <w:gridCol w:w="3114"/>
        <w:gridCol w:w="2211"/>
        <w:gridCol w:w="2211"/>
      </w:tblGrid>
      <w:tr w:rsidR="000E0252" w:rsidRPr="008F04E3" w14:paraId="24419A4E" w14:textId="77777777" w:rsidTr="000A01E8">
        <w:tc>
          <w:tcPr>
            <w:tcW w:w="3114" w:type="dxa"/>
          </w:tcPr>
          <w:p w14:paraId="76C3FF59" w14:textId="77777777" w:rsidR="000E0252" w:rsidRPr="008F04E3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2211" w:type="dxa"/>
            <w:vAlign w:val="center"/>
          </w:tcPr>
          <w:p w14:paraId="5827E65A" w14:textId="77777777" w:rsidR="000E0252" w:rsidRPr="008F04E3" w:rsidRDefault="000E0252" w:rsidP="000E025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ベーシック</w:t>
            </w:r>
          </w:p>
        </w:tc>
        <w:tc>
          <w:tcPr>
            <w:tcW w:w="2211" w:type="dxa"/>
            <w:vAlign w:val="center"/>
          </w:tcPr>
          <w:p w14:paraId="0DBCEFA1" w14:textId="77777777" w:rsidR="000E0252" w:rsidRPr="008F04E3" w:rsidRDefault="000E0252" w:rsidP="000E025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アドバンス</w:t>
            </w:r>
          </w:p>
        </w:tc>
      </w:tr>
      <w:tr w:rsidR="000E0252" w:rsidRPr="008F04E3" w14:paraId="464CD1FD" w14:textId="77777777" w:rsidTr="000A01E8">
        <w:tc>
          <w:tcPr>
            <w:tcW w:w="3114" w:type="dxa"/>
          </w:tcPr>
          <w:p w14:paraId="03C95943" w14:textId="3A9FAB2A" w:rsidR="000E0252" w:rsidRPr="008F04E3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●グループレッスン</w:t>
            </w:r>
          </w:p>
        </w:tc>
        <w:tc>
          <w:tcPr>
            <w:tcW w:w="2211" w:type="dxa"/>
            <w:vAlign w:val="center"/>
          </w:tcPr>
          <w:p w14:paraId="5E721849" w14:textId="77777777" w:rsidR="000E0252" w:rsidRPr="008F04E3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8,500円</w:t>
            </w:r>
          </w:p>
        </w:tc>
        <w:tc>
          <w:tcPr>
            <w:tcW w:w="2211" w:type="dxa"/>
            <w:vAlign w:val="center"/>
          </w:tcPr>
          <w:p w14:paraId="5A1A8428" w14:textId="77777777" w:rsidR="000E0252" w:rsidRPr="008F04E3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10,500円</w:t>
            </w:r>
          </w:p>
        </w:tc>
      </w:tr>
      <w:tr w:rsidR="000E0252" w:rsidRPr="008F04E3" w14:paraId="7FC079ED" w14:textId="77777777" w:rsidTr="000A01E8">
        <w:tc>
          <w:tcPr>
            <w:tcW w:w="3114" w:type="dxa"/>
          </w:tcPr>
          <w:p w14:paraId="0C20C07D" w14:textId="72967419" w:rsidR="000E0252" w:rsidRPr="008F04E3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●個人レッスン</w:t>
            </w:r>
          </w:p>
        </w:tc>
        <w:tc>
          <w:tcPr>
            <w:tcW w:w="2211" w:type="dxa"/>
            <w:vAlign w:val="center"/>
          </w:tcPr>
          <w:p w14:paraId="5F852C43" w14:textId="77777777" w:rsidR="000E0252" w:rsidRPr="008F04E3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12,500円</w:t>
            </w:r>
          </w:p>
        </w:tc>
        <w:tc>
          <w:tcPr>
            <w:tcW w:w="2211" w:type="dxa"/>
            <w:vAlign w:val="center"/>
          </w:tcPr>
          <w:p w14:paraId="12FFF0AB" w14:textId="77777777" w:rsidR="000E0252" w:rsidRPr="008F04E3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8F04E3">
              <w:rPr>
                <w:rFonts w:ascii="HG丸ｺﾞｼｯｸM-PRO" w:eastAsia="HG丸ｺﾞｼｯｸM-PRO" w:hAnsi="HG丸ｺﾞｼｯｸM-PRO"/>
                <w:sz w:val="28"/>
                <w:szCs w:val="36"/>
              </w:rPr>
              <w:t>13,700円</w:t>
            </w:r>
          </w:p>
        </w:tc>
      </w:tr>
    </w:tbl>
    <w:p w14:paraId="0F921E2D" w14:textId="3F256ACD" w:rsidR="000E0252" w:rsidRPr="008F04E3" w:rsidRDefault="000E0252" w:rsidP="000E0252">
      <w:pPr>
        <w:rPr>
          <w:rFonts w:ascii="HG丸ｺﾞｼｯｸM-PRO" w:eastAsia="HG丸ｺﾞｼｯｸM-PRO" w:hAnsi="HG丸ｺﾞｼｯｸM-PRO"/>
          <w:szCs w:val="21"/>
        </w:rPr>
      </w:pPr>
    </w:p>
    <w:p w14:paraId="739C5C3E" w14:textId="02F80508" w:rsidR="000E0252" w:rsidRPr="00431045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31045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♪お問い合わせ</w:t>
      </w:r>
    </w:p>
    <w:p w14:paraId="508BA3B1" w14:textId="7FE5BE46" w:rsidR="000E0252" w:rsidRPr="008F04E3" w:rsidRDefault="008F04E3" w:rsidP="000E0252">
      <w:pPr>
        <w:ind w:leftChars="2000" w:left="4200"/>
        <w:rPr>
          <w:rFonts w:ascii="HG丸ｺﾞｼｯｸM-PRO" w:eastAsia="HG丸ｺﾞｼｯｸM-PRO" w:hAnsi="HG丸ｺﾞｼｯｸM-PRO"/>
          <w:sz w:val="28"/>
          <w:szCs w:val="36"/>
        </w:rPr>
      </w:pPr>
      <w:r>
        <w:rPr>
          <w:rFonts w:ascii="HG丸ｺﾞｼｯｸM-PRO" w:eastAsia="HG丸ｺﾞｼｯｸM-PRO" w:hAnsi="HG丸ｺﾞｼｯｸM-PRO"/>
          <w:noProof/>
          <w:sz w:val="28"/>
          <w:szCs w:val="36"/>
        </w:rPr>
        <w:drawing>
          <wp:anchor distT="0" distB="0" distL="114300" distR="114300" simplePos="0" relativeHeight="251663360" behindDoc="0" locked="0" layoutInCell="1" allowOverlap="1" wp14:anchorId="37C42C3F" wp14:editId="45AB8D80">
            <wp:simplePos x="0" y="0"/>
            <wp:positionH relativeFrom="margin">
              <wp:posOffset>285115</wp:posOffset>
            </wp:positionH>
            <wp:positionV relativeFrom="paragraph">
              <wp:posOffset>78105</wp:posOffset>
            </wp:positionV>
            <wp:extent cx="2157653" cy="1333500"/>
            <wp:effectExtent l="0" t="0" r="0" b="0"/>
            <wp:wrapNone/>
            <wp:docPr id="844799494" name="図 2" descr="アイコン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799494" name="図 2" descr="アイコン が含まれている画像&#10;&#10;AI によって生成されたコンテンツは間違っている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653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252"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ワード楽器</w:t>
      </w:r>
      <w:r w:rsidR="00153BAF"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東京</w:t>
      </w:r>
      <w:r w:rsidR="000E0252"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店　担当：山崎</w:t>
      </w:r>
    </w:p>
    <w:p w14:paraId="1813B02B" w14:textId="7E612BFC" w:rsidR="000E0252" w:rsidRPr="008F04E3" w:rsidRDefault="000E0252" w:rsidP="000E0252">
      <w:pPr>
        <w:ind w:leftChars="2000" w:left="4200"/>
        <w:rPr>
          <w:rFonts w:ascii="HG丸ｺﾞｼｯｸM-PRO" w:eastAsia="HG丸ｺﾞｼｯｸM-PRO" w:hAnsi="HG丸ｺﾞｼｯｸM-PRO"/>
          <w:sz w:val="28"/>
          <w:szCs w:val="36"/>
        </w:rPr>
      </w:pPr>
      <w:r w:rsidRPr="008F04E3">
        <w:rPr>
          <w:rFonts w:ascii="HG丸ｺﾞｼｯｸM-PRO" w:eastAsia="HG丸ｺﾞｼｯｸM-PRO" w:hAnsi="HG丸ｺﾞｼｯｸM-PRO"/>
          <w:sz w:val="28"/>
          <w:szCs w:val="36"/>
        </w:rPr>
        <w:t>TEL：00</w:t>
      </w:r>
      <w:r w:rsidR="00153BAF" w:rsidRPr="008F04E3">
        <w:rPr>
          <w:rFonts w:ascii="HG丸ｺﾞｼｯｸM-PRO" w:eastAsia="HG丸ｺﾞｼｯｸM-PRO" w:hAnsi="HG丸ｺﾞｼｯｸM-PRO" w:hint="eastAsia"/>
          <w:sz w:val="28"/>
          <w:szCs w:val="36"/>
        </w:rPr>
        <w:t>0</w:t>
      </w:r>
      <w:r w:rsidRPr="008F04E3">
        <w:rPr>
          <w:rFonts w:ascii="HG丸ｺﾞｼｯｸM-PRO" w:eastAsia="HG丸ｺﾞｼｯｸM-PRO" w:hAnsi="HG丸ｺﾞｼｯｸM-PRO"/>
          <w:sz w:val="28"/>
          <w:szCs w:val="36"/>
        </w:rPr>
        <w:t>-1234-0000</w:t>
      </w:r>
    </w:p>
    <w:p w14:paraId="37FC178A" w14:textId="5D51F7B2" w:rsidR="00ED0E40" w:rsidRPr="008F04E3" w:rsidRDefault="00ED0E40">
      <w:pPr>
        <w:rPr>
          <w:rFonts w:ascii="HG丸ｺﾞｼｯｸM-PRO" w:eastAsia="HG丸ｺﾞｼｯｸM-PRO" w:hAnsi="HG丸ｺﾞｼｯｸM-PRO"/>
          <w:szCs w:val="21"/>
        </w:rPr>
      </w:pPr>
    </w:p>
    <w:sectPr w:rsidR="00ED0E40" w:rsidRPr="008F04E3" w:rsidSect="008F04E3">
      <w:pgSz w:w="11906" w:h="16838" w:code="9"/>
      <w:pgMar w:top="1077" w:right="1531" w:bottom="1077" w:left="1531" w:header="851" w:footer="992" w:gutter="0"/>
      <w:cols w:space="425"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52"/>
    <w:rsid w:val="000925AC"/>
    <w:rsid w:val="000A01E8"/>
    <w:rsid w:val="000E0252"/>
    <w:rsid w:val="00153BAF"/>
    <w:rsid w:val="001A5502"/>
    <w:rsid w:val="002579BD"/>
    <w:rsid w:val="002711A9"/>
    <w:rsid w:val="00431045"/>
    <w:rsid w:val="007914F6"/>
    <w:rsid w:val="008935EF"/>
    <w:rsid w:val="008F04E3"/>
    <w:rsid w:val="00C6408E"/>
    <w:rsid w:val="00E41695"/>
    <w:rsid w:val="00ED0E40"/>
    <w:rsid w:val="00FB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D1263D"/>
  <w15:chartTrackingRefBased/>
  <w15:docId w15:val="{9EC0B214-D2A2-4767-8B21-83A6768F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02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2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2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2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2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2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2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2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02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E02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E025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E02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E0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02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E02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0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E02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02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E02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E02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E02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E02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E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2025-03-19T02:43:00Z</dcterms:created>
  <dcterms:modified xsi:type="dcterms:W3CDTF">2025-03-19T03:00:00Z</dcterms:modified>
</cp:coreProperties>
</file>