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9E1B98" w14:textId="51B55351" w:rsidR="00196669" w:rsidRDefault="00196669" w:rsidP="00196669">
      <w:r>
        <w:rPr>
          <w:rFonts w:hint="eastAsia"/>
        </w:rPr>
        <w:t>今月の担当者</w:t>
      </w:r>
    </w:p>
    <w:p w14:paraId="2F9565F2" w14:textId="77777777" w:rsidR="00196669" w:rsidRDefault="00196669" w:rsidP="00196669">
      <w:r>
        <w:rPr>
          <w:rFonts w:hint="eastAsia"/>
        </w:rPr>
        <w:t>第１木曜日　加藤修二　　第１土曜日　木下妙子</w:t>
      </w:r>
    </w:p>
    <w:p w14:paraId="1174B295" w14:textId="77777777" w:rsidR="00196669" w:rsidRDefault="00196669" w:rsidP="00196669">
      <w:r>
        <w:rPr>
          <w:rFonts w:hint="eastAsia"/>
        </w:rPr>
        <w:t>第２木曜日　武田浩二　　第２土曜日　石川美枝子</w:t>
      </w:r>
    </w:p>
    <w:p w14:paraId="44F3C469" w14:textId="77777777" w:rsidR="00196669" w:rsidRDefault="00196669" w:rsidP="00196669">
      <w:r>
        <w:rPr>
          <w:rFonts w:hint="eastAsia"/>
        </w:rPr>
        <w:t>第３木曜日　木下妙子　　第３土曜日　加藤修二</w:t>
      </w:r>
    </w:p>
    <w:p w14:paraId="3934B50E" w14:textId="1646A480" w:rsidR="00196669" w:rsidRPr="00196669" w:rsidRDefault="00196669">
      <w:pPr>
        <w:rPr>
          <w:rFonts w:hint="eastAsia"/>
        </w:rPr>
      </w:pPr>
      <w:r>
        <w:rPr>
          <w:rFonts w:hint="eastAsia"/>
        </w:rPr>
        <w:t>第４木曜日　石川美枝子　第４土曜日　武田浩二</w:t>
      </w:r>
    </w:p>
    <w:sectPr w:rsidR="00196669" w:rsidRPr="0019666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669"/>
    <w:rsid w:val="00196669"/>
    <w:rsid w:val="00721B5D"/>
    <w:rsid w:val="00911ECC"/>
    <w:rsid w:val="00AE2A02"/>
    <w:rsid w:val="00C34CA9"/>
    <w:rsid w:val="00DC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2D199C"/>
  <w15:chartTrackingRefBased/>
  <w15:docId w15:val="{BD4C2321-C6A3-47D1-8A50-CCEE65D79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6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2025-02-20T07:16:00Z</dcterms:created>
  <dcterms:modified xsi:type="dcterms:W3CDTF">2025-02-21T20:28:00Z</dcterms:modified>
</cp:coreProperties>
</file>