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11456A" w14:textId="523EBD3C" w:rsidR="00721B5D" w:rsidRPr="004A746B" w:rsidRDefault="004A746B">
      <w:pPr>
        <w:rPr>
          <w:rFonts w:hint="eastAsia"/>
        </w:rPr>
      </w:pPr>
      <w:r w:rsidRPr="004A746B">
        <w:rPr>
          <w:rFonts w:hint="eastAsia"/>
        </w:rPr>
        <w:t>作成した文書のデーターを保存する場所として、ＵＳＢメモリー（</w:t>
      </w:r>
      <w:r w:rsidRPr="004A746B">
        <w:t xml:space="preserve">USB </w:t>
      </w:r>
      <w:proofErr w:type="spellStart"/>
      <w:r w:rsidRPr="004A746B">
        <w:t>memoly</w:t>
      </w:r>
      <w:proofErr w:type="spellEnd"/>
      <w:r w:rsidRPr="004A746B">
        <w:t>）があります。小さい割に容量が大きくて便利ですが、万一、紛失した時には大切なデータを失ってしまうばかりか、個人情報流出の危険もあります。データー保存もさることながら、保存した媒体の取り扱いについても充分注意が必要です。</w:t>
      </w:r>
    </w:p>
    <w:sectPr w:rsidR="00721B5D" w:rsidRPr="004A74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46B"/>
    <w:rsid w:val="00420CDA"/>
    <w:rsid w:val="004A746B"/>
    <w:rsid w:val="006375E4"/>
    <w:rsid w:val="00721B5D"/>
    <w:rsid w:val="009B3404"/>
    <w:rsid w:val="00C1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03E03B"/>
  <w15:chartTrackingRefBased/>
  <w15:docId w15:val="{E322AABE-81B2-4F8A-BDA1-2F23027EC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2025-02-20T07:20:00Z</dcterms:created>
  <dcterms:modified xsi:type="dcterms:W3CDTF">2025-02-21T20:28:00Z</dcterms:modified>
</cp:coreProperties>
</file>