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AAE19" w14:textId="458578C7" w:rsidR="00B61FAE" w:rsidRDefault="00B61FAE" w:rsidP="00B61FAE">
      <w:r>
        <w:rPr>
          <w:rFonts w:hint="eastAsia"/>
        </w:rPr>
        <w:t xml:space="preserve">　ダイエットブームの中、日本茶が最近見直されている。脂っこくなりがちな食生活に対応して、カテキン【エピガロカテキンガレート】が体にいいとのことだ。</w:t>
      </w:r>
    </w:p>
    <w:p w14:paraId="45FB4FD0" w14:textId="41CF748D" w:rsidR="00721B5D" w:rsidRDefault="00B61FAE">
      <w:r>
        <w:rPr>
          <w:rFonts w:hint="eastAsia"/>
        </w:rPr>
        <w:t xml:space="preserve">　昔から冬の寒い時期、風邪を引かぬようにとお茶を飲んだり、うがいに使ったりしてきたが、カテキンには殺菌作用、さらには抗がん作用まであるという。よくよく考えると、昔からの食生活を守っていれば、それが健康に一番近いのかもしれない。ヤサイ中心の食生活。特に煮物など、昔ながらの料理を見直すことから始めてみよう。</w:t>
      </w:r>
    </w:p>
    <w:p w14:paraId="5278DE8E" w14:textId="77777777" w:rsidR="00B61FAE" w:rsidRPr="00B61FAE" w:rsidRDefault="00B61FAE"/>
    <w:sectPr w:rsidR="00B61FAE" w:rsidRPr="00B61F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FAE"/>
    <w:rsid w:val="006D7371"/>
    <w:rsid w:val="00721B5D"/>
    <w:rsid w:val="008444B1"/>
    <w:rsid w:val="00B6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5D291"/>
  <w15:chartTrackingRefBased/>
  <w15:docId w15:val="{E66430AC-ABE1-405F-ADC2-9A55927E6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2025-02-20T07:26:00Z</dcterms:created>
  <dcterms:modified xsi:type="dcterms:W3CDTF">2025-02-20T07:26:00Z</dcterms:modified>
</cp:coreProperties>
</file>