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1F81C" w14:textId="77777777" w:rsidR="00491BD9" w:rsidRPr="0072216A" w:rsidRDefault="00491BD9" w:rsidP="00491BD9">
      <w:pPr>
        <w:jc w:val="center"/>
        <w:rPr>
          <w:rFonts w:ascii="游ゴシック" w:eastAsia="游ゴシック" w:hAnsi="游ゴシック"/>
          <w:sz w:val="52"/>
          <w:szCs w:val="52"/>
          <w:u w:val="single"/>
        </w:rPr>
      </w:pPr>
      <w:r w:rsidRPr="0072216A">
        <w:rPr>
          <w:rFonts w:ascii="游ゴシック" w:eastAsia="游ゴシック" w:hAnsi="游ゴシック" w:hint="eastAsia"/>
          <w:sz w:val="52"/>
          <w:szCs w:val="52"/>
          <w:u w:val="single"/>
        </w:rPr>
        <w:t>ご請求書</w:t>
      </w:r>
    </w:p>
    <w:p w14:paraId="5F780E21" w14:textId="77777777" w:rsidR="00491BD9" w:rsidRPr="000864D6" w:rsidRDefault="00491BD9" w:rsidP="00491BD9">
      <w:pPr>
        <w:rPr>
          <w:sz w:val="36"/>
          <w:szCs w:val="36"/>
          <w:u w:val="single"/>
        </w:rPr>
      </w:pPr>
      <w:r w:rsidRPr="000864D6">
        <w:rPr>
          <w:rFonts w:hint="eastAsia"/>
          <w:sz w:val="36"/>
          <w:szCs w:val="36"/>
          <w:u w:val="single"/>
        </w:rPr>
        <w:t>トキワ食堂　御中</w:t>
      </w:r>
    </w:p>
    <w:p w14:paraId="1BC2FE87" w14:textId="77777777" w:rsidR="00491BD9" w:rsidRPr="000864D6" w:rsidRDefault="00491BD9" w:rsidP="00491BD9">
      <w:pPr>
        <w:jc w:val="right"/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横田食品株式会社</w:t>
      </w:r>
    </w:p>
    <w:p w14:paraId="22AB4228" w14:textId="77777777" w:rsidR="00491BD9" w:rsidRPr="000864D6" w:rsidRDefault="00491BD9" w:rsidP="00491BD9">
      <w:pPr>
        <w:jc w:val="right"/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住所　千葉県市川市日吉町５－４－６</w:t>
      </w:r>
    </w:p>
    <w:p w14:paraId="1F15CC74" w14:textId="77777777" w:rsidR="00491BD9" w:rsidRPr="000864D6" w:rsidRDefault="00491BD9" w:rsidP="00491BD9">
      <w:pPr>
        <w:jc w:val="right"/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電話　０４７（３３４）××××</w:t>
      </w:r>
    </w:p>
    <w:p w14:paraId="22514267" w14:textId="77777777" w:rsidR="00491BD9" w:rsidRDefault="00491BD9" w:rsidP="00491B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3"/>
        <w:gridCol w:w="3302"/>
        <w:gridCol w:w="1675"/>
        <w:gridCol w:w="1385"/>
        <w:gridCol w:w="1755"/>
      </w:tblGrid>
      <w:tr w:rsidR="00491BD9" w:rsidRPr="000864D6" w14:paraId="51B4CF70" w14:textId="77777777" w:rsidTr="00664331">
        <w:tc>
          <w:tcPr>
            <w:tcW w:w="9268" w:type="dxa"/>
            <w:gridSpan w:val="5"/>
            <w:shd w:val="clear" w:color="auto" w:fill="F7CAAC" w:themeFill="accent2" w:themeFillTint="66"/>
          </w:tcPr>
          <w:p w14:paraId="226D2F1A" w14:textId="77777777" w:rsidR="00491BD9" w:rsidRPr="004F3340" w:rsidRDefault="00491BD9" w:rsidP="00664331">
            <w:pPr>
              <w:jc w:val="center"/>
              <w:rPr>
                <w:sz w:val="32"/>
                <w:szCs w:val="32"/>
              </w:rPr>
            </w:pPr>
            <w:r w:rsidRPr="004F3340">
              <w:rPr>
                <w:rFonts w:hint="eastAsia"/>
                <w:sz w:val="32"/>
                <w:szCs w:val="32"/>
              </w:rPr>
              <w:t>１１月分（</w:t>
            </w:r>
            <w:r>
              <w:rPr>
                <w:rFonts w:hint="eastAsia"/>
                <w:sz w:val="32"/>
                <w:szCs w:val="32"/>
              </w:rPr>
              <w:t>２０□□</w:t>
            </w:r>
            <w:r w:rsidRPr="004F3340">
              <w:rPr>
                <w:rFonts w:hint="eastAsia"/>
                <w:sz w:val="32"/>
                <w:szCs w:val="32"/>
              </w:rPr>
              <w:t>年１１月１日～３０日）</w:t>
            </w:r>
          </w:p>
        </w:tc>
      </w:tr>
      <w:tr w:rsidR="00491BD9" w:rsidRPr="000864D6" w14:paraId="14BF0F29" w14:textId="77777777" w:rsidTr="00664331">
        <w:tc>
          <w:tcPr>
            <w:tcW w:w="959" w:type="dxa"/>
          </w:tcPr>
          <w:p w14:paraId="2086D11C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番号</w:t>
            </w:r>
          </w:p>
        </w:tc>
        <w:tc>
          <w:tcPr>
            <w:tcW w:w="3402" w:type="dxa"/>
          </w:tcPr>
          <w:p w14:paraId="6F10D558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品名</w:t>
            </w:r>
          </w:p>
        </w:tc>
        <w:tc>
          <w:tcPr>
            <w:tcW w:w="1701" w:type="dxa"/>
          </w:tcPr>
          <w:p w14:paraId="73D57751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単価</w:t>
            </w:r>
          </w:p>
        </w:tc>
        <w:tc>
          <w:tcPr>
            <w:tcW w:w="1417" w:type="dxa"/>
          </w:tcPr>
          <w:p w14:paraId="5F4F636C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1789" w:type="dxa"/>
          </w:tcPr>
          <w:p w14:paraId="03A60FF6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金額</w:t>
            </w:r>
          </w:p>
        </w:tc>
      </w:tr>
      <w:tr w:rsidR="00491BD9" w:rsidRPr="000864D6" w14:paraId="06248916" w14:textId="77777777" w:rsidTr="00664331">
        <w:tc>
          <w:tcPr>
            <w:tcW w:w="959" w:type="dxa"/>
          </w:tcPr>
          <w:p w14:paraId="00B5539E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１</w:t>
            </w:r>
          </w:p>
        </w:tc>
        <w:tc>
          <w:tcPr>
            <w:tcW w:w="3402" w:type="dxa"/>
          </w:tcPr>
          <w:p w14:paraId="47557EF5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冷凍芝えび</w:t>
            </w:r>
          </w:p>
        </w:tc>
        <w:tc>
          <w:tcPr>
            <w:tcW w:w="1701" w:type="dxa"/>
          </w:tcPr>
          <w:p w14:paraId="35F45D7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￥500</w:t>
            </w:r>
          </w:p>
        </w:tc>
        <w:tc>
          <w:tcPr>
            <w:tcW w:w="1417" w:type="dxa"/>
          </w:tcPr>
          <w:p w14:paraId="7AB16E38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4箱</w:t>
            </w:r>
          </w:p>
        </w:tc>
        <w:tc>
          <w:tcPr>
            <w:tcW w:w="1789" w:type="dxa"/>
          </w:tcPr>
          <w:p w14:paraId="03DE671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2000</w:t>
            </w:r>
          </w:p>
        </w:tc>
      </w:tr>
      <w:tr w:rsidR="00491BD9" w:rsidRPr="000864D6" w14:paraId="68821D5B" w14:textId="77777777" w:rsidTr="00664331">
        <w:tc>
          <w:tcPr>
            <w:tcW w:w="959" w:type="dxa"/>
          </w:tcPr>
          <w:p w14:paraId="42ABD447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２</w:t>
            </w:r>
          </w:p>
        </w:tc>
        <w:tc>
          <w:tcPr>
            <w:tcW w:w="3402" w:type="dxa"/>
          </w:tcPr>
          <w:p w14:paraId="54FB85FA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ミックスベジタブル</w:t>
            </w:r>
          </w:p>
        </w:tc>
        <w:tc>
          <w:tcPr>
            <w:tcW w:w="1701" w:type="dxa"/>
          </w:tcPr>
          <w:p w14:paraId="504FAE06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￥300</w:t>
            </w:r>
          </w:p>
        </w:tc>
        <w:tc>
          <w:tcPr>
            <w:tcW w:w="1417" w:type="dxa"/>
          </w:tcPr>
          <w:p w14:paraId="1BD3ECBB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8袋</w:t>
            </w:r>
          </w:p>
        </w:tc>
        <w:tc>
          <w:tcPr>
            <w:tcW w:w="1789" w:type="dxa"/>
          </w:tcPr>
          <w:p w14:paraId="2C2D7F87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2400</w:t>
            </w:r>
          </w:p>
        </w:tc>
      </w:tr>
      <w:tr w:rsidR="00491BD9" w:rsidRPr="000864D6" w14:paraId="1BAA66A4" w14:textId="77777777" w:rsidTr="00664331">
        <w:tc>
          <w:tcPr>
            <w:tcW w:w="959" w:type="dxa"/>
          </w:tcPr>
          <w:p w14:paraId="62AD188E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３</w:t>
            </w:r>
          </w:p>
        </w:tc>
        <w:tc>
          <w:tcPr>
            <w:tcW w:w="3402" w:type="dxa"/>
          </w:tcPr>
          <w:p w14:paraId="2593DA07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ウスターソース</w:t>
            </w:r>
          </w:p>
        </w:tc>
        <w:tc>
          <w:tcPr>
            <w:tcW w:w="1701" w:type="dxa"/>
          </w:tcPr>
          <w:p w14:paraId="341FFB3C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￥800</w:t>
            </w:r>
          </w:p>
        </w:tc>
        <w:tc>
          <w:tcPr>
            <w:tcW w:w="1417" w:type="dxa"/>
          </w:tcPr>
          <w:p w14:paraId="49F60B95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6箱</w:t>
            </w:r>
          </w:p>
        </w:tc>
        <w:tc>
          <w:tcPr>
            <w:tcW w:w="1789" w:type="dxa"/>
          </w:tcPr>
          <w:p w14:paraId="7F272459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4800</w:t>
            </w:r>
          </w:p>
        </w:tc>
      </w:tr>
      <w:tr w:rsidR="00491BD9" w:rsidRPr="000864D6" w14:paraId="29FBA65F" w14:textId="77777777" w:rsidTr="00664331">
        <w:tc>
          <w:tcPr>
            <w:tcW w:w="959" w:type="dxa"/>
          </w:tcPr>
          <w:p w14:paraId="7330623D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４</w:t>
            </w:r>
          </w:p>
        </w:tc>
        <w:tc>
          <w:tcPr>
            <w:tcW w:w="3402" w:type="dxa"/>
          </w:tcPr>
          <w:p w14:paraId="2235B50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016D77C7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5F98B84D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14:paraId="00E345DB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</w:tr>
      <w:tr w:rsidR="00491BD9" w:rsidRPr="000864D6" w14:paraId="58BBEC0A" w14:textId="77777777" w:rsidTr="00664331">
        <w:tc>
          <w:tcPr>
            <w:tcW w:w="959" w:type="dxa"/>
          </w:tcPr>
          <w:p w14:paraId="362A4CC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５</w:t>
            </w:r>
          </w:p>
        </w:tc>
        <w:tc>
          <w:tcPr>
            <w:tcW w:w="3402" w:type="dxa"/>
          </w:tcPr>
          <w:p w14:paraId="0FCF369C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1B6EBA2B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01E8BFA5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14:paraId="590CBD02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</w:tr>
      <w:tr w:rsidR="00491BD9" w:rsidRPr="000864D6" w14:paraId="56949460" w14:textId="77777777" w:rsidTr="00664331">
        <w:tc>
          <w:tcPr>
            <w:tcW w:w="959" w:type="dxa"/>
          </w:tcPr>
          <w:p w14:paraId="3C5B2535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６</w:t>
            </w:r>
          </w:p>
        </w:tc>
        <w:tc>
          <w:tcPr>
            <w:tcW w:w="3402" w:type="dxa"/>
          </w:tcPr>
          <w:p w14:paraId="0FAF3979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03C9AEB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400FF98B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14:paraId="3FE530F9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</w:tr>
      <w:tr w:rsidR="00491BD9" w:rsidRPr="000864D6" w14:paraId="1BC88D78" w14:textId="77777777" w:rsidTr="00664331">
        <w:tc>
          <w:tcPr>
            <w:tcW w:w="959" w:type="dxa"/>
          </w:tcPr>
          <w:p w14:paraId="1D0D118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７</w:t>
            </w:r>
          </w:p>
        </w:tc>
        <w:tc>
          <w:tcPr>
            <w:tcW w:w="3402" w:type="dxa"/>
          </w:tcPr>
          <w:p w14:paraId="19652130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57B6DF11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14:paraId="1D986499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9" w:type="dxa"/>
          </w:tcPr>
          <w:p w14:paraId="7A57F7C1" w14:textId="77777777" w:rsidR="00491BD9" w:rsidRPr="000864D6" w:rsidRDefault="00491BD9" w:rsidP="00664331">
            <w:pPr>
              <w:jc w:val="center"/>
              <w:rPr>
                <w:sz w:val="28"/>
                <w:szCs w:val="28"/>
              </w:rPr>
            </w:pPr>
          </w:p>
        </w:tc>
      </w:tr>
      <w:tr w:rsidR="00491BD9" w:rsidRPr="000864D6" w14:paraId="42478629" w14:textId="77777777" w:rsidTr="00664331">
        <w:tc>
          <w:tcPr>
            <w:tcW w:w="7479" w:type="dxa"/>
            <w:gridSpan w:val="4"/>
          </w:tcPr>
          <w:p w14:paraId="77E7ECDD" w14:textId="77777777" w:rsidR="00491BD9" w:rsidRPr="000864D6" w:rsidRDefault="00491BD9" w:rsidP="00664331">
            <w:pPr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合計金額</w:t>
            </w:r>
          </w:p>
        </w:tc>
        <w:tc>
          <w:tcPr>
            <w:tcW w:w="1789" w:type="dxa"/>
          </w:tcPr>
          <w:p w14:paraId="1776C3F0" w14:textId="77777777" w:rsidR="00491BD9" w:rsidRPr="000864D6" w:rsidRDefault="00491BD9" w:rsidP="0066433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=SUM(ABOVE)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noProof/>
                <w:sz w:val="28"/>
                <w:szCs w:val="28"/>
              </w:rPr>
              <w:t>9200</w:t>
            </w:r>
            <w:r>
              <w:rPr>
                <w:sz w:val="28"/>
                <w:szCs w:val="28"/>
              </w:rPr>
              <w:fldChar w:fldCharType="end"/>
            </w:r>
          </w:p>
        </w:tc>
      </w:tr>
    </w:tbl>
    <w:p w14:paraId="4CF2A0AB" w14:textId="77777777" w:rsidR="00491BD9" w:rsidRPr="000864D6" w:rsidRDefault="00491BD9" w:rsidP="00491BD9">
      <w:pPr>
        <w:rPr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979"/>
        <w:gridCol w:w="3542"/>
      </w:tblGrid>
      <w:tr w:rsidR="00491BD9" w:rsidRPr="000864D6" w14:paraId="09D30AA1" w14:textId="77777777" w:rsidTr="00664331">
        <w:trPr>
          <w:jc w:val="center"/>
        </w:trPr>
        <w:tc>
          <w:tcPr>
            <w:tcW w:w="2979" w:type="dxa"/>
            <w:shd w:val="clear" w:color="auto" w:fill="F7CAAC" w:themeFill="accent2" w:themeFillTint="66"/>
          </w:tcPr>
          <w:p w14:paraId="130AAECB" w14:textId="77777777" w:rsidR="00491BD9" w:rsidRPr="0072216A" w:rsidRDefault="00491BD9" w:rsidP="00664331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2216A">
              <w:rPr>
                <w:rFonts w:ascii="游ゴシック" w:eastAsia="游ゴシック" w:hAnsi="游ゴシック" w:hint="eastAsia"/>
                <w:sz w:val="28"/>
                <w:szCs w:val="28"/>
              </w:rPr>
              <w:t>今月ご請求金額</w:t>
            </w:r>
          </w:p>
        </w:tc>
        <w:tc>
          <w:tcPr>
            <w:tcW w:w="3542" w:type="dxa"/>
            <w:shd w:val="clear" w:color="auto" w:fill="F7CAAC" w:themeFill="accent2" w:themeFillTint="66"/>
          </w:tcPr>
          <w:p w14:paraId="1BE06017" w14:textId="77777777" w:rsidR="00491BD9" w:rsidRPr="0072216A" w:rsidRDefault="00491BD9" w:rsidP="00664331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72216A">
              <w:rPr>
                <w:rFonts w:ascii="游ゴシック" w:eastAsia="游ゴシック" w:hAnsi="游ゴシック" w:hint="eastAsia"/>
                <w:sz w:val="28"/>
                <w:szCs w:val="28"/>
              </w:rPr>
              <w:t>￥９，２００</w:t>
            </w:r>
          </w:p>
        </w:tc>
      </w:tr>
    </w:tbl>
    <w:p w14:paraId="004B85C7" w14:textId="77777777" w:rsidR="00491BD9" w:rsidRPr="000864D6" w:rsidRDefault="00491BD9" w:rsidP="00491BD9">
      <w:pPr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お振込先銀行：信用銀行日吉町駅前支店</w:t>
      </w:r>
    </w:p>
    <w:p w14:paraId="6C57DB1D" w14:textId="77777777" w:rsidR="00491BD9" w:rsidRPr="000864D6" w:rsidRDefault="00491BD9" w:rsidP="00491BD9">
      <w:pPr>
        <w:ind w:firstLineChars="694" w:firstLine="1885"/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総合口座　口座番号　１２３４５６７８</w:t>
      </w:r>
    </w:p>
    <w:p w14:paraId="017DCDBE" w14:textId="77777777" w:rsidR="00491BD9" w:rsidRPr="000864D6" w:rsidRDefault="00491BD9" w:rsidP="00491BD9">
      <w:pPr>
        <w:ind w:firstLineChars="694" w:firstLine="1885"/>
        <w:rPr>
          <w:sz w:val="28"/>
          <w:szCs w:val="28"/>
        </w:rPr>
      </w:pPr>
      <w:r w:rsidRPr="000864D6">
        <w:rPr>
          <w:rFonts w:hint="eastAsia"/>
          <w:sz w:val="28"/>
          <w:szCs w:val="28"/>
        </w:rPr>
        <w:t>口座名義　横田食品株式会社</w:t>
      </w:r>
    </w:p>
    <w:p w14:paraId="1EE7C4CE" w14:textId="77777777" w:rsidR="00721B5D" w:rsidRPr="00491BD9" w:rsidRDefault="00721B5D"/>
    <w:sectPr w:rsidR="00721B5D" w:rsidRPr="00491BD9" w:rsidSect="000864D6">
      <w:pgSz w:w="11906" w:h="16838" w:code="9"/>
      <w:pgMar w:top="1418" w:right="1418" w:bottom="1418" w:left="1418" w:header="851" w:footer="992" w:gutter="0"/>
      <w:cols w:space="425"/>
      <w:docGrid w:type="linesAndChars" w:linePitch="311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BD9"/>
    <w:rsid w:val="00491BD9"/>
    <w:rsid w:val="00627188"/>
    <w:rsid w:val="00721B5D"/>
    <w:rsid w:val="00E20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2BB264"/>
  <w15:chartTrackingRefBased/>
  <w15:docId w15:val="{975FF02F-D233-4390-BB90-9E233174A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BD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BD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2025-02-22T06:12:00Z</dcterms:created>
  <dcterms:modified xsi:type="dcterms:W3CDTF">2025-02-22T06:12:00Z</dcterms:modified>
</cp:coreProperties>
</file>