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ABB51" w14:textId="77777777" w:rsidR="00DD4B61" w:rsidRPr="00197DE2" w:rsidRDefault="00DD4B61" w:rsidP="00DD4B61">
      <w:pPr>
        <w:spacing w:line="720" w:lineRule="exact"/>
        <w:ind w:firstLineChars="57" w:firstLine="420"/>
        <w:jc w:val="left"/>
        <w:rPr>
          <w:rFonts w:ascii="游ゴシック" w:eastAsia="游ゴシック" w:hAnsi="游ゴシック"/>
          <w:b/>
          <w:sz w:val="72"/>
          <w:szCs w:val="72"/>
        </w:rPr>
      </w:pPr>
      <w:r w:rsidRPr="00197DE2">
        <w:rPr>
          <w:rFonts w:ascii="游ゴシック" w:eastAsia="游ゴシック" w:hAnsi="游ゴシック" w:hint="eastAsia"/>
          <w:b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74CBD41" wp14:editId="660531FD">
                <wp:simplePos x="0" y="0"/>
                <wp:positionH relativeFrom="column">
                  <wp:posOffset>-111760</wp:posOffset>
                </wp:positionH>
                <wp:positionV relativeFrom="paragraph">
                  <wp:posOffset>-264160</wp:posOffset>
                </wp:positionV>
                <wp:extent cx="3162300" cy="904875"/>
                <wp:effectExtent l="76200" t="57150" r="38100" b="123825"/>
                <wp:wrapNone/>
                <wp:docPr id="6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2300" cy="90487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ffectLst>
                          <a:outerShdw blurRad="44450" dist="27940" dir="5400000" algn="ctr">
                            <a:srgbClr val="000000">
                              <a:alpha val="32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balanced" dir="t">
                            <a:rot lat="0" lon="0" rev="8700000"/>
                          </a:lightRig>
                        </a:scene3d>
                        <a:sp3d>
                          <a:bevelT w="190500" h="381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9A3637" id="楕円 6" o:spid="_x0000_s1026" style="position:absolute;left:0;text-align:left;margin-left:-8.8pt;margin-top:-20.8pt;width:249pt;height:71.2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" fillcolor="#a8d08d [1945]" stroked="f" strokeweight="1pt">
                <v:stroke joinstyle="miter"/>
                <v:shadow on="t" color="black" opacity="20971f" offset="0,2.2pt"/>
              </v:oval>
            </w:pict>
          </mc:Fallback>
        </mc:AlternateContent>
      </w:r>
      <w:r w:rsidRPr="00197DE2">
        <w:rPr>
          <w:rFonts w:ascii="游ゴシック" w:eastAsia="游ゴシック" w:hAnsi="游ゴシック" w:hint="eastAsia"/>
          <w:b/>
          <w:sz w:val="72"/>
          <w:szCs w:val="72"/>
        </w:rPr>
        <w:t>桜ヶ丘新聞</w:t>
      </w:r>
    </w:p>
    <w:p w14:paraId="3BF0F3D5" w14:textId="77777777" w:rsidR="00DD4B61" w:rsidRPr="007E09D2" w:rsidRDefault="00DD4B61" w:rsidP="00DD4B61">
      <w:pPr>
        <w:jc w:val="right"/>
      </w:pPr>
      <w:r>
        <w:rPr>
          <w:rFonts w:hint="eastAsia"/>
        </w:rPr>
        <w:t>２０</w:t>
      </w:r>
      <w:r w:rsidRPr="007E09D2">
        <w:rPr>
          <w:rFonts w:hint="eastAsia"/>
        </w:rPr>
        <w:t>○○年９月２５日発行</w:t>
      </w:r>
    </w:p>
    <w:p w14:paraId="25C71151" w14:textId="77777777" w:rsidR="00DD4B61" w:rsidRPr="007E09D2" w:rsidRDefault="00DD4B61" w:rsidP="00DD4B61">
      <w:pPr>
        <w:jc w:val="right"/>
      </w:pPr>
      <w:r w:rsidRPr="007E09D2">
        <w:rPr>
          <w:rFonts w:hint="eastAsia"/>
        </w:rPr>
        <w:t>桜ヶ丘町会　発行</w:t>
      </w:r>
    </w:p>
    <w:p w14:paraId="60F00938" w14:textId="77777777" w:rsidR="00DD4B61" w:rsidRPr="00686917" w:rsidRDefault="00DD4B61" w:rsidP="00DD4B61">
      <w:pPr>
        <w:rPr>
          <w:rFonts w:ascii="游ゴシック" w:eastAsia="游ゴシック" w:hAnsi="游ゴシック"/>
          <w:sz w:val="40"/>
          <w:szCs w:val="40"/>
        </w:rPr>
      </w:pPr>
      <w:r w:rsidRPr="00686917">
        <w:rPr>
          <w:rFonts w:ascii="游ゴシック" w:eastAsia="游ゴシック" w:hAnsi="游ゴシック" w:hint="eastAsia"/>
          <w:sz w:val="40"/>
          <w:szCs w:val="40"/>
          <w:shd w:val="pct15" w:color="auto" w:fill="FFFFFF"/>
        </w:rPr>
        <w:t>秋の行楽シーズンの防犯対策</w:t>
      </w:r>
    </w:p>
    <w:p w14:paraId="739E9D68" w14:textId="77777777" w:rsidR="00DD4B61" w:rsidRPr="007E09D2" w:rsidRDefault="00DD4B61" w:rsidP="00DD4B61">
      <w:r w:rsidRPr="007E09D2">
        <w:rPr>
          <w:rFonts w:hint="eastAsia"/>
        </w:rPr>
        <w:t xml:space="preserve">　お出かけの機会が増えるこの季節、防犯対策は万全ですか？　ちょっとした外出の際も、必ず施錠する習慣をつけましょう。鍵については、ピッキング対策のされたものへの交換もご検討ください。また、窓やドアが植え込みなどにより表通りから死角となる場所などは、植え込みの手入れも有効な防犯対策になります。秋の行楽シーズン、楽しいひと時を過ごせるよう、是非防犯対策の見直しをなさってください。</w:t>
      </w:r>
    </w:p>
    <w:p w14:paraId="2709867C" w14:textId="77777777" w:rsidR="00DD4B61" w:rsidRPr="00686917" w:rsidRDefault="00DD4B61" w:rsidP="00DD4B61">
      <w:pPr>
        <w:rPr>
          <w:rFonts w:ascii="游ゴシック" w:eastAsia="游ゴシック" w:hAnsi="游ゴシック"/>
          <w:sz w:val="40"/>
          <w:szCs w:val="40"/>
        </w:rPr>
      </w:pPr>
      <w:r w:rsidRPr="00686917">
        <w:rPr>
          <w:rFonts w:ascii="游ゴシック" w:eastAsia="游ゴシック" w:hAnsi="游ゴシック" w:hint="eastAsia"/>
          <w:sz w:val="40"/>
          <w:szCs w:val="40"/>
          <w:shd w:val="pct15" w:color="auto" w:fill="FFFFFF"/>
        </w:rPr>
        <w:t>スポーツフェスティバル開催</w:t>
      </w:r>
    </w:p>
    <w:p w14:paraId="33790582" w14:textId="77777777" w:rsidR="00DD4B61" w:rsidRPr="007E09D2" w:rsidRDefault="00DD4B61" w:rsidP="00DD4B61">
      <w:r w:rsidRPr="007E09D2">
        <w:rPr>
          <w:rFonts w:hint="eastAsia"/>
        </w:rPr>
        <w:t xml:space="preserve">　夏の暑さから少しずつ解放され、スポーツの秋がやってきました。今年も総合スポーツセンターを開放して『スポーツフェスティバル』を開催いたします。ご家族、ご友人とお誘いあわせの上、ご参加ください。</w:t>
      </w:r>
    </w:p>
    <w:p w14:paraId="44D52A7D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１５ｋｍマラソン　当日朝１０：００までに参加の申し込みをしてください。</w:t>
      </w:r>
    </w:p>
    <w:p w14:paraId="40CBC43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体力年齢測定　あなたの本当の年齢は？</w:t>
      </w:r>
    </w:p>
    <w:p w14:paraId="643364C5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組み体操に挑戦　１組２人以上でご参加ください。</w:t>
      </w:r>
    </w:p>
    <w:p w14:paraId="22ADBDE6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護身術講座</w:t>
      </w:r>
    </w:p>
    <w:p w14:paraId="7E5ADC5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ミニ運動会　障害物競走・中綱引き・５０ｍ競走ほか</w:t>
      </w:r>
    </w:p>
    <w:p w14:paraId="7EC41A38" w14:textId="77777777" w:rsidR="00DD4B61" w:rsidRPr="007E09D2" w:rsidRDefault="00DD4B61" w:rsidP="00DD4B61">
      <w:r w:rsidRPr="007E09D2">
        <w:rPr>
          <w:rFonts w:hint="eastAsia"/>
        </w:rPr>
        <w:t>★当日、フェスティバル会場の受付で参加費（保険料）５００円をお支払いの上、ご参加ください。</w:t>
      </w:r>
    </w:p>
    <w:p w14:paraId="442ED918" w14:textId="77777777" w:rsidR="00DD4B61" w:rsidRPr="00686917" w:rsidRDefault="00DD4B61" w:rsidP="00DD4B61">
      <w:pPr>
        <w:rPr>
          <w:rFonts w:ascii="游ゴシック" w:eastAsia="游ゴシック" w:hAnsi="游ゴシック"/>
          <w:sz w:val="40"/>
          <w:szCs w:val="40"/>
        </w:rPr>
      </w:pPr>
      <w:r w:rsidRPr="00686917">
        <w:rPr>
          <w:rFonts w:ascii="游ゴシック" w:eastAsia="游ゴシック" w:hAnsi="游ゴシック" w:hint="eastAsia"/>
          <w:sz w:val="40"/>
          <w:szCs w:val="40"/>
          <w:shd w:val="pct15" w:color="auto" w:fill="FFFFFF"/>
        </w:rPr>
        <w:t>夏祭り収支決算が出ました</w:t>
      </w:r>
    </w:p>
    <w:p w14:paraId="544B4635" w14:textId="77777777" w:rsidR="00DD4B61" w:rsidRPr="007E09D2" w:rsidRDefault="00DD4B61" w:rsidP="00DD4B61">
      <w:r w:rsidRPr="007E09D2">
        <w:rPr>
          <w:rFonts w:hint="eastAsia"/>
        </w:rPr>
        <w:t xml:space="preserve">　８月１５日に実施いたしました夏祭りの収支決算が出ました。この場をお借りして報告いたします。</w:t>
      </w:r>
    </w:p>
    <w:p w14:paraId="66D14CF2" w14:textId="77777777" w:rsidR="00DD4B61" w:rsidRPr="007E09D2" w:rsidRDefault="00DD4B61" w:rsidP="00DD4B61">
      <w:r w:rsidRPr="007E09D2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5BACC5" wp14:editId="07FFF70F">
                <wp:simplePos x="0" y="0"/>
                <wp:positionH relativeFrom="column">
                  <wp:posOffset>193040</wp:posOffset>
                </wp:positionH>
                <wp:positionV relativeFrom="paragraph">
                  <wp:posOffset>84455</wp:posOffset>
                </wp:positionV>
                <wp:extent cx="6210300" cy="3629025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3629025"/>
                        </a:xfrm>
                        <a:prstGeom prst="foldedCorner">
                          <a:avLst>
                            <a:gd name="adj" fmla="val 10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AB8E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15.2pt;margin-top:6.65pt;width:489pt;height:28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" adj="19289">
                <v:textbox inset="5.85pt,.7pt,5.85pt,.7pt"/>
              </v:shape>
            </w:pict>
          </mc:Fallback>
        </mc:AlternateContent>
      </w:r>
    </w:p>
    <w:p w14:paraId="0681DD20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  <w:u w:val="single"/>
        </w:rPr>
        <w:t>収　入</w:t>
      </w:r>
      <w:r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2268"/>
      </w:tblGrid>
      <w:tr w:rsidR="00DD4B61" w:rsidRPr="007E09D2" w14:paraId="0A9B8414" w14:textId="77777777" w:rsidTr="00DF386D">
        <w:tc>
          <w:tcPr>
            <w:tcW w:w="1984" w:type="dxa"/>
          </w:tcPr>
          <w:p w14:paraId="3F0CB5BE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</w:tcPr>
          <w:p w14:paraId="65A51ECD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70F244FF" w14:textId="77777777" w:rsidTr="00DF386D">
        <w:tc>
          <w:tcPr>
            <w:tcW w:w="1984" w:type="dxa"/>
          </w:tcPr>
          <w:p w14:paraId="0B26B26F" w14:textId="77777777" w:rsidR="00DD4B61" w:rsidRPr="007E09D2" w:rsidRDefault="00DD4B61" w:rsidP="00DF386D">
            <w:r w:rsidRPr="007E09D2">
              <w:rPr>
                <w:rFonts w:hint="eastAsia"/>
              </w:rPr>
              <w:t>夏祭り予算</w:t>
            </w:r>
          </w:p>
        </w:tc>
        <w:tc>
          <w:tcPr>
            <w:tcW w:w="2268" w:type="dxa"/>
          </w:tcPr>
          <w:p w14:paraId="66980485" w14:textId="77777777" w:rsidR="00DD4B61" w:rsidRPr="007E09D2" w:rsidRDefault="00DD4B61" w:rsidP="00DF386D">
            <w:r w:rsidRPr="007E09D2">
              <w:rPr>
                <w:rFonts w:hint="eastAsia"/>
              </w:rPr>
              <w:t>600,000</w:t>
            </w:r>
          </w:p>
        </w:tc>
      </w:tr>
      <w:tr w:rsidR="00DD4B61" w:rsidRPr="007E09D2" w14:paraId="440CA04F" w14:textId="77777777" w:rsidTr="00DF386D">
        <w:tc>
          <w:tcPr>
            <w:tcW w:w="1984" w:type="dxa"/>
          </w:tcPr>
          <w:p w14:paraId="194DCCF2" w14:textId="77777777" w:rsidR="00DD4B61" w:rsidRPr="007E09D2" w:rsidRDefault="00DD4B61" w:rsidP="00DF386D">
            <w:r w:rsidRPr="007E09D2">
              <w:rPr>
                <w:rFonts w:hint="eastAsia"/>
              </w:rPr>
              <w:t>寄付金</w:t>
            </w:r>
          </w:p>
        </w:tc>
        <w:tc>
          <w:tcPr>
            <w:tcW w:w="2268" w:type="dxa"/>
          </w:tcPr>
          <w:p w14:paraId="58BC1F61" w14:textId="77777777" w:rsidR="00DD4B61" w:rsidRPr="007E09D2" w:rsidRDefault="00DD4B61" w:rsidP="00DF386D">
            <w:r w:rsidRPr="007E09D2">
              <w:rPr>
                <w:rFonts w:hint="eastAsia"/>
              </w:rPr>
              <w:t>150,000</w:t>
            </w:r>
          </w:p>
        </w:tc>
      </w:tr>
      <w:tr w:rsidR="00DD4B61" w:rsidRPr="007E09D2" w14:paraId="60B3FA60" w14:textId="77777777" w:rsidTr="00DF386D">
        <w:tc>
          <w:tcPr>
            <w:tcW w:w="1984" w:type="dxa"/>
          </w:tcPr>
          <w:p w14:paraId="336EC8E6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</w:tcPr>
          <w:p w14:paraId="3C1DDCFF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750,000</w:t>
            </w:r>
            <w:r>
              <w:fldChar w:fldCharType="end"/>
            </w:r>
          </w:p>
        </w:tc>
      </w:tr>
    </w:tbl>
    <w:p w14:paraId="7399299C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  <w:u w:val="single"/>
        </w:rPr>
        <w:t>支　出</w:t>
      </w:r>
      <w:r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142"/>
        <w:gridCol w:w="2126"/>
        <w:gridCol w:w="3686"/>
      </w:tblGrid>
      <w:tr w:rsidR="00DD4B61" w:rsidRPr="007E09D2" w14:paraId="0085D5D8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55DE45B9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  <w:gridSpan w:val="2"/>
          </w:tcPr>
          <w:p w14:paraId="4B25B461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6B87826F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9696276" w14:textId="77777777" w:rsidR="00DD4B61" w:rsidRPr="007E09D2" w:rsidRDefault="00DD4B61" w:rsidP="00DF386D">
            <w:r w:rsidRPr="007E09D2">
              <w:rPr>
                <w:rFonts w:hint="eastAsia"/>
              </w:rPr>
              <w:t>屋台賃借料</w:t>
            </w:r>
          </w:p>
        </w:tc>
        <w:tc>
          <w:tcPr>
            <w:tcW w:w="2268" w:type="dxa"/>
            <w:gridSpan w:val="2"/>
          </w:tcPr>
          <w:p w14:paraId="4AF31C0A" w14:textId="77777777" w:rsidR="00DD4B61" w:rsidRPr="007E09D2" w:rsidRDefault="00DD4B61" w:rsidP="00DF386D">
            <w:r w:rsidRPr="007E09D2">
              <w:rPr>
                <w:rFonts w:hint="eastAsia"/>
              </w:rPr>
              <w:t>230,000</w:t>
            </w:r>
          </w:p>
        </w:tc>
      </w:tr>
      <w:tr w:rsidR="00DD4B61" w:rsidRPr="007E09D2" w14:paraId="7064E3B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8A3D9E7" w14:textId="77777777" w:rsidR="00DD4B61" w:rsidRPr="007E09D2" w:rsidRDefault="00DD4B61" w:rsidP="00DF386D">
            <w:r w:rsidRPr="007E09D2">
              <w:rPr>
                <w:rFonts w:hint="eastAsia"/>
              </w:rPr>
              <w:t>出店商品仕入額</w:t>
            </w:r>
          </w:p>
        </w:tc>
        <w:tc>
          <w:tcPr>
            <w:tcW w:w="2268" w:type="dxa"/>
            <w:gridSpan w:val="2"/>
          </w:tcPr>
          <w:p w14:paraId="50EB5D3E" w14:textId="77777777" w:rsidR="00DD4B61" w:rsidRPr="007E09D2" w:rsidRDefault="00DD4B61" w:rsidP="00DF386D">
            <w:r w:rsidRPr="007E09D2">
              <w:rPr>
                <w:rFonts w:hint="eastAsia"/>
              </w:rPr>
              <w:t>170,000</w:t>
            </w:r>
          </w:p>
        </w:tc>
      </w:tr>
      <w:tr w:rsidR="00DD4B61" w:rsidRPr="007E09D2" w14:paraId="37CBFC2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69800B23" w14:textId="77777777" w:rsidR="00DD4B61" w:rsidRPr="007E09D2" w:rsidRDefault="00DD4B61" w:rsidP="00DF386D">
            <w:r w:rsidRPr="007E09D2">
              <w:rPr>
                <w:rFonts w:hint="eastAsia"/>
              </w:rPr>
              <w:t>警備委託料</w:t>
            </w:r>
          </w:p>
        </w:tc>
        <w:tc>
          <w:tcPr>
            <w:tcW w:w="2268" w:type="dxa"/>
            <w:gridSpan w:val="2"/>
          </w:tcPr>
          <w:p w14:paraId="70383812" w14:textId="77777777" w:rsidR="00DD4B61" w:rsidRPr="007E09D2" w:rsidRDefault="00DD4B61" w:rsidP="00DF386D">
            <w:r w:rsidRPr="007E09D2">
              <w:rPr>
                <w:rFonts w:hint="eastAsia"/>
              </w:rPr>
              <w:t>120,000</w:t>
            </w:r>
          </w:p>
        </w:tc>
      </w:tr>
      <w:tr w:rsidR="00DD4B61" w:rsidRPr="007E09D2" w14:paraId="1506C9C6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79465EA" w14:textId="77777777" w:rsidR="00DD4B61" w:rsidRPr="007E09D2" w:rsidRDefault="00DD4B61" w:rsidP="00DF386D">
            <w:r w:rsidRPr="007E09D2">
              <w:rPr>
                <w:rFonts w:hint="eastAsia"/>
              </w:rPr>
              <w:t>広報・事務費</w:t>
            </w:r>
          </w:p>
        </w:tc>
        <w:tc>
          <w:tcPr>
            <w:tcW w:w="2268" w:type="dxa"/>
            <w:gridSpan w:val="2"/>
          </w:tcPr>
          <w:p w14:paraId="03169961" w14:textId="77777777" w:rsidR="00DD4B61" w:rsidRPr="007E09D2" w:rsidRDefault="00DD4B61" w:rsidP="00DF386D">
            <w:r>
              <w:rPr>
                <w:rFonts w:hint="eastAsia"/>
              </w:rPr>
              <w:t>50,80</w:t>
            </w:r>
            <w:r>
              <w:t>0</w:t>
            </w:r>
          </w:p>
        </w:tc>
      </w:tr>
      <w:tr w:rsidR="00DD4B61" w:rsidRPr="007E09D2" w14:paraId="26D48EFB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07778DD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  <w:gridSpan w:val="2"/>
          </w:tcPr>
          <w:p w14:paraId="42648F26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570,800</w:t>
            </w:r>
            <w:r>
              <w:fldChar w:fldCharType="end"/>
            </w:r>
          </w:p>
        </w:tc>
      </w:tr>
      <w:tr w:rsidR="00DD4B61" w:rsidRPr="007E09D2" w14:paraId="083FE908" w14:textId="77777777" w:rsidTr="00DF386D">
        <w:tc>
          <w:tcPr>
            <w:tcW w:w="2126" w:type="dxa"/>
            <w:gridSpan w:val="2"/>
          </w:tcPr>
          <w:p w14:paraId="437DF56C" w14:textId="77777777" w:rsidR="00DD4B61" w:rsidRPr="007E09D2" w:rsidRDefault="00DD4B61" w:rsidP="00DF386D">
            <w:r w:rsidRPr="007E09D2">
              <w:rPr>
                <w:rFonts w:hint="eastAsia"/>
              </w:rPr>
              <w:t>今年度残金</w:t>
            </w:r>
          </w:p>
        </w:tc>
        <w:tc>
          <w:tcPr>
            <w:tcW w:w="5812" w:type="dxa"/>
            <w:gridSpan w:val="2"/>
          </w:tcPr>
          <w:p w14:paraId="523CF997" w14:textId="77777777" w:rsidR="00DD4B61" w:rsidRPr="007E09D2" w:rsidRDefault="00DD4B61" w:rsidP="00DF386D">
            <w:r w:rsidRPr="007E09D2">
              <w:rPr>
                <w:rFonts w:hint="eastAsia"/>
              </w:rPr>
              <w:t xml:space="preserve">　　179,200　　残金は、町会年予算へ繰り込みます。</w:t>
            </w:r>
          </w:p>
        </w:tc>
      </w:tr>
    </w:tbl>
    <w:p w14:paraId="16DB7CD9" w14:textId="77777777" w:rsidR="00DD4B61" w:rsidRPr="007E09D2" w:rsidRDefault="00DD4B61" w:rsidP="00DD4B61"/>
    <w:p w14:paraId="7D51595C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</w:rPr>
        <w:t>以上　決算報告いたします。　桜ヶ丘町会　会計　篠田峰雄</w:t>
      </w:r>
    </w:p>
    <w:p w14:paraId="02DEDD3B" w14:textId="77777777" w:rsidR="00721B5D" w:rsidRPr="00DD4B61" w:rsidRDefault="00721B5D"/>
    <w:sectPr w:rsidR="00721B5D" w:rsidRPr="00DD4B61" w:rsidSect="007E09D2">
      <w:pgSz w:w="11906" w:h="16838" w:code="9"/>
      <w:pgMar w:top="851" w:right="851" w:bottom="851" w:left="851" w:header="851" w:footer="992" w:gutter="0"/>
      <w:cols w:space="425"/>
      <w:docGrid w:type="linesAndChars" w:linePitch="352" w:charSpace="34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0397C"/>
    <w:multiLevelType w:val="hybridMultilevel"/>
    <w:tmpl w:val="195C2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251502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61"/>
    <w:rsid w:val="00670E15"/>
    <w:rsid w:val="0072160D"/>
    <w:rsid w:val="00721B5D"/>
    <w:rsid w:val="00DD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B4A28B"/>
  <w15:chartTrackingRefBased/>
  <w15:docId w15:val="{D04D3D78-38A9-4AA5-8932-4B38341D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B61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2025-02-22T21:39:00Z</dcterms:created>
  <dcterms:modified xsi:type="dcterms:W3CDTF">2025-02-22T21:39:00Z</dcterms:modified>
</cp:coreProperties>
</file>