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D87E8" w14:textId="6A799DDF" w:rsidR="00721B5D" w:rsidRDefault="001D298B">
      <w:r w:rsidRPr="001D298B">
        <w:t>2000年ごろの</w:t>
      </w:r>
      <w:r w:rsidR="00F3140C">
        <w:t>パーソナルコンピュータ</w:t>
      </w:r>
      <w:r w:rsidRPr="001D298B">
        <w:t>の仕様を調べてみると、</w:t>
      </w:r>
      <w:r w:rsidR="00F3140C">
        <w:t>パーソナルコンピュータ</w:t>
      </w:r>
      <w:r w:rsidRPr="001D298B">
        <w:t>の進歩の速さに驚かされる。処理速度の目安になるCPU《</w:t>
      </w:r>
      <w:r w:rsidR="00F3140C">
        <w:t>パーソナルコンピュータ</w:t>
      </w:r>
      <w:r w:rsidRPr="001D298B">
        <w:t>の頭脳部分》のクロック周波数も、数百MHz〈メガヘルツ〉のものがほとんどで、1GHz〈ギガヘルツ・1 GHzは1000 MHz〉を超えた製品は、出はじめたばかりだった。このころの</w:t>
      </w:r>
      <w:r w:rsidR="00F3140C">
        <w:t>パーソナルコンピュータ</w:t>
      </w:r>
      <w:r w:rsidRPr="001D298B">
        <w:t>よりも今のスマートホンの方が高い処理能力を持っているというから驚くが、当時は不自由を感じることもなく、むしろ、処理能力の高さに驚いたものだった。では使うソフトはどうかというと、ワープロ、表計算と、ビジネスで使う</w:t>
      </w:r>
      <w:r w:rsidRPr="001D298B">
        <w:rPr>
          <w:rFonts w:hint="eastAsia"/>
        </w:rPr>
        <w:t>ソフトは、今とほとんどかわらない。しかし、現在ではそれぞれのソフトの機能が増えてきている。ソフトの機能のために</w:t>
      </w:r>
      <w:r w:rsidR="00F3140C">
        <w:rPr>
          <w:rFonts w:hint="eastAsia"/>
        </w:rPr>
        <w:t>パーソナルコンピュータ</w:t>
      </w:r>
      <w:r w:rsidRPr="001D298B">
        <w:rPr>
          <w:rFonts w:hint="eastAsia"/>
        </w:rPr>
        <w:t>が進化するのか、</w:t>
      </w:r>
      <w:r w:rsidR="00F3140C">
        <w:rPr>
          <w:rFonts w:hint="eastAsia"/>
        </w:rPr>
        <w:t>パーソナルコンピュータ</w:t>
      </w:r>
      <w:r w:rsidRPr="001D298B">
        <w:rPr>
          <w:rFonts w:hint="eastAsia"/>
        </w:rPr>
        <w:t>の進化に合わせてソフトの機能が増えるのか、どちらが先かは難しい話だ。昔のソフトを今の</w:t>
      </w:r>
      <w:r w:rsidR="00F3140C">
        <w:rPr>
          <w:rFonts w:hint="eastAsia"/>
        </w:rPr>
        <w:t>パーソナルコンピュータ</w:t>
      </w:r>
      <w:r w:rsidRPr="001D298B">
        <w:rPr>
          <w:rFonts w:hint="eastAsia"/>
        </w:rPr>
        <w:t>で使用すればサクサク作動することも確かだが、一旦、新しいソフトの便利さを知ると、昔のソフトに戻る気がなくなる。まだまだ</w:t>
      </w:r>
      <w:r w:rsidR="00F3140C">
        <w:rPr>
          <w:rFonts w:hint="eastAsia"/>
        </w:rPr>
        <w:t>パーソナルコンピュータ</w:t>
      </w:r>
      <w:r w:rsidRPr="001D298B">
        <w:rPr>
          <w:rFonts w:hint="eastAsia"/>
        </w:rPr>
        <w:t>の性能は進化し続けることだろう。</w:t>
      </w:r>
    </w:p>
    <w:p w14:paraId="131AD41D" w14:textId="77777777" w:rsidR="001D298B" w:rsidRDefault="001D298B"/>
    <w:sectPr w:rsidR="001D29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D24A5" w14:textId="77777777" w:rsidR="00E24E71" w:rsidRDefault="00E24E71" w:rsidP="005A279B">
      <w:r>
        <w:separator/>
      </w:r>
    </w:p>
  </w:endnote>
  <w:endnote w:type="continuationSeparator" w:id="0">
    <w:p w14:paraId="07F64DE7" w14:textId="77777777" w:rsidR="00E24E71" w:rsidRDefault="00E24E71" w:rsidP="005A2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57B5F" w14:textId="77777777" w:rsidR="00E24E71" w:rsidRDefault="00E24E71" w:rsidP="005A279B">
      <w:r>
        <w:separator/>
      </w:r>
    </w:p>
  </w:footnote>
  <w:footnote w:type="continuationSeparator" w:id="0">
    <w:p w14:paraId="0F3B737D" w14:textId="77777777" w:rsidR="00E24E71" w:rsidRDefault="00E24E71" w:rsidP="005A27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98B"/>
    <w:rsid w:val="001820CE"/>
    <w:rsid w:val="001D298B"/>
    <w:rsid w:val="005A279B"/>
    <w:rsid w:val="0064663F"/>
    <w:rsid w:val="00721B5D"/>
    <w:rsid w:val="008E3367"/>
    <w:rsid w:val="00A7224A"/>
    <w:rsid w:val="00E24E71"/>
    <w:rsid w:val="00F31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9E2477"/>
  <w15:chartTrackingRefBased/>
  <w15:docId w15:val="{3DED7067-23BE-489B-A2FF-2957B014D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279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279B"/>
  </w:style>
  <w:style w:type="paragraph" w:styleId="a5">
    <w:name w:val="footer"/>
    <w:basedOn w:val="a"/>
    <w:link w:val="a6"/>
    <w:uiPriority w:val="99"/>
    <w:unhideWhenUsed/>
    <w:rsid w:val="005A279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2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3</cp:revision>
  <dcterms:created xsi:type="dcterms:W3CDTF">2025-03-04T00:13:00Z</dcterms:created>
  <dcterms:modified xsi:type="dcterms:W3CDTF">2025-03-04T00:42:00Z</dcterms:modified>
</cp:coreProperties>
</file>