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C102BF" w14:textId="1012D49E" w:rsidR="00721B5D" w:rsidRDefault="00B55D08" w:rsidP="00B55D08">
      <w:pPr>
        <w:ind w:firstLineChars="100" w:firstLine="246"/>
      </w:pPr>
      <w:r w:rsidRPr="00B55D08">
        <w:rPr>
          <w:rFonts w:hint="eastAsia"/>
        </w:rPr>
        <w:t>然しどうしたことだろう、私の心を充していた幸福な感情は段々逃げて行った。香水の壜にも煙管にも私の心はのしかかってはゆかなかった。憂鬱が立て罩めて来る、私は歩き廻った疲労が出て来たのだと思った。私は画本の棚の前へ行って見た。画集の重たいのを取り出すのさえ常に増して力が要るな！　と思った。然し私は一冊ずつ抜き出しては見る、そして開けては見るのだが、克明にはぐってゆく気持は更に湧いて来ない。然も呪われたことにはまた次の一冊を引き出して来る。それも同じことだ。それでいて一度バラバラとやって見なくては気が済まないのだ。それ以上は堪らなくなって其処へ置いてしまう。以前の位置へ戻すことさえ出来ない。</w:t>
      </w:r>
    </w:p>
    <w:p w14:paraId="62E19839" w14:textId="77777777" w:rsidR="00B55D08" w:rsidRDefault="00B55D08">
      <w:pPr>
        <w:rPr>
          <w:rFonts w:hint="eastAsia"/>
        </w:rPr>
      </w:pPr>
    </w:p>
    <w:sectPr w:rsidR="00B55D08" w:rsidSect="00B55D08">
      <w:pgSz w:w="11906" w:h="16838" w:code="9"/>
      <w:pgMar w:top="1701" w:right="2268" w:bottom="1701" w:left="2268" w:header="851" w:footer="992" w:gutter="0"/>
      <w:cols w:space="425"/>
      <w:docGrid w:type="linesAndChars" w:linePitch="447" w:charSpace="7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BCE92" w14:textId="77777777" w:rsidR="00F47EC1" w:rsidRDefault="00F47EC1" w:rsidP="008942C4">
      <w:r>
        <w:separator/>
      </w:r>
    </w:p>
  </w:endnote>
  <w:endnote w:type="continuationSeparator" w:id="0">
    <w:p w14:paraId="73AC9909" w14:textId="77777777" w:rsidR="00F47EC1" w:rsidRDefault="00F47EC1" w:rsidP="00894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3E6D43" w14:textId="77777777" w:rsidR="00F47EC1" w:rsidRDefault="00F47EC1" w:rsidP="008942C4">
      <w:r>
        <w:separator/>
      </w:r>
    </w:p>
  </w:footnote>
  <w:footnote w:type="continuationSeparator" w:id="0">
    <w:p w14:paraId="105DD191" w14:textId="77777777" w:rsidR="00F47EC1" w:rsidRDefault="00F47EC1" w:rsidP="008942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23"/>
  <w:drawingGridVerticalSpacing w:val="44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D08"/>
    <w:rsid w:val="000103D8"/>
    <w:rsid w:val="001518B6"/>
    <w:rsid w:val="00721B5D"/>
    <w:rsid w:val="008942C4"/>
    <w:rsid w:val="008F2461"/>
    <w:rsid w:val="00955FCC"/>
    <w:rsid w:val="0098326D"/>
    <w:rsid w:val="00AD78B1"/>
    <w:rsid w:val="00B55D08"/>
    <w:rsid w:val="00F4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4B79EB"/>
  <w15:chartTrackingRefBased/>
  <w15:docId w15:val="{357AEAF2-83F8-4E4B-B1A5-036356D98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42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42C4"/>
  </w:style>
  <w:style w:type="paragraph" w:styleId="a5">
    <w:name w:val="footer"/>
    <w:basedOn w:val="a"/>
    <w:link w:val="a6"/>
    <w:uiPriority w:val="99"/>
    <w:unhideWhenUsed/>
    <w:rsid w:val="008942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42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3</cp:revision>
  <dcterms:created xsi:type="dcterms:W3CDTF">2025-02-20T19:44:00Z</dcterms:created>
  <dcterms:modified xsi:type="dcterms:W3CDTF">2025-02-21T20:48:00Z</dcterms:modified>
</cp:coreProperties>
</file>