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CC8327" w14:textId="77777777" w:rsidR="00715E07" w:rsidRDefault="00715E07" w:rsidP="00715E07">
      <w:r>
        <w:rPr>
          <w:rFonts w:hint="eastAsia"/>
        </w:rPr>
        <w:t>第５０回　秋の大運動会実施要綱</w:t>
      </w:r>
    </w:p>
    <w:p w14:paraId="56D021D2" w14:textId="77777777" w:rsidR="00715E07" w:rsidRDefault="00715E07" w:rsidP="00715E0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日時場所</w:t>
      </w:r>
    </w:p>
    <w:p w14:paraId="09AE470A" w14:textId="77777777" w:rsidR="00715E07" w:rsidRDefault="00715E07" w:rsidP="00715E0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最終打ち合わせ</w:t>
      </w:r>
    </w:p>
    <w:p w14:paraId="7DE804A0" w14:textId="77777777" w:rsidR="00715E07" w:rsidRDefault="00715E07" w:rsidP="00715E0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日時　１０月１日　午後７時から</w:t>
      </w:r>
    </w:p>
    <w:p w14:paraId="49065E98" w14:textId="77777777" w:rsidR="00715E07" w:rsidRDefault="00715E07" w:rsidP="00715E0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場所　第六小学校会議室（借用許可済み）</w:t>
      </w:r>
    </w:p>
    <w:p w14:paraId="1467B96C" w14:textId="77777777" w:rsidR="00715E07" w:rsidRDefault="00715E07" w:rsidP="00715E0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当日</w:t>
      </w:r>
    </w:p>
    <w:p w14:paraId="6A4133A8" w14:textId="77777777" w:rsidR="00715E07" w:rsidRDefault="00715E07" w:rsidP="00715E0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日時　１０月１１日　役員は午前７時集合　競技開始：午前９時</w:t>
      </w:r>
    </w:p>
    <w:p w14:paraId="6267A28C" w14:textId="77777777" w:rsidR="00715E07" w:rsidRDefault="00715E07" w:rsidP="00715E0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場所　第六小学校校庭（雨天は体育館で午後１時から開始）</w:t>
      </w:r>
    </w:p>
    <w:p w14:paraId="3CD3D1FD" w14:textId="77777777" w:rsidR="00715E07" w:rsidRDefault="00715E07" w:rsidP="00715E0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競技内容</w:t>
      </w:r>
    </w:p>
    <w:p w14:paraId="252BBDCA" w14:textId="77777777" w:rsidR="00715E07" w:rsidRDefault="00715E07" w:rsidP="00715E0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個人種目（対象者）</w:t>
      </w:r>
    </w:p>
    <w:p w14:paraId="1A1CB0EC" w14:textId="77777777" w:rsidR="00715E07" w:rsidRDefault="00715E07" w:rsidP="00715E0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５０ｍ走　（中学生以上女性）</w:t>
      </w:r>
    </w:p>
    <w:p w14:paraId="59BC0C99" w14:textId="77777777" w:rsidR="00715E07" w:rsidRDefault="00715E07" w:rsidP="00715E0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１００ｍ走　（中学生以上男性）</w:t>
      </w:r>
    </w:p>
    <w:p w14:paraId="1E3C32A2" w14:textId="77777777" w:rsidR="00715E07" w:rsidRDefault="00715E07" w:rsidP="00715E0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１０００ｍ走　（中学生以上男女）</w:t>
      </w:r>
    </w:p>
    <w:p w14:paraId="066F3DA8" w14:textId="77777777" w:rsidR="00715E07" w:rsidRDefault="00715E07" w:rsidP="00715E0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パン食い競走　（小学生　１・２・３年生）</w:t>
      </w:r>
    </w:p>
    <w:p w14:paraId="749D1079" w14:textId="77777777" w:rsidR="00715E07" w:rsidRDefault="00715E07" w:rsidP="00715E0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団体種目（地区対抗）</w:t>
      </w:r>
    </w:p>
    <w:p w14:paraId="488DE5DF" w14:textId="77777777" w:rsidR="00715E07" w:rsidRDefault="00715E07" w:rsidP="00715E0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ムカデ競走</w:t>
      </w:r>
    </w:p>
    <w:p w14:paraId="06B875DB" w14:textId="77777777" w:rsidR="00715E07" w:rsidRDefault="00715E07" w:rsidP="00715E0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騎馬戦</w:t>
      </w:r>
    </w:p>
    <w:p w14:paraId="6D8DFDDD" w14:textId="77777777" w:rsidR="00715E07" w:rsidRDefault="00715E07" w:rsidP="00715E0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綱取り</w:t>
      </w:r>
    </w:p>
    <w:p w14:paraId="7B510709" w14:textId="77777777" w:rsidR="00715E07" w:rsidRDefault="00715E07" w:rsidP="00715E0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大綱引き</w:t>
      </w:r>
    </w:p>
    <w:p w14:paraId="6E87D8EE" w14:textId="77777777" w:rsidR="00715E07" w:rsidRDefault="00715E07" w:rsidP="00715E0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民舞等</w:t>
      </w:r>
    </w:p>
    <w:p w14:paraId="6C9A1B9E" w14:textId="77777777" w:rsidR="00715E07" w:rsidRDefault="00715E07" w:rsidP="00715E0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西滝町民謡同好会　花笠音頭ほか</w:t>
      </w:r>
    </w:p>
    <w:p w14:paraId="6F2271A9" w14:textId="77777777" w:rsidR="00715E07" w:rsidRDefault="00715E07" w:rsidP="00715E0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大樽町千寿会　太極拳</w:t>
      </w:r>
    </w:p>
    <w:p w14:paraId="176F4494" w14:textId="77777777" w:rsidR="00715E07" w:rsidRDefault="00715E07" w:rsidP="00715E0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予算　総額　５０万円</w:t>
      </w:r>
    </w:p>
    <w:p w14:paraId="22A68FB3" w14:textId="77777777" w:rsidR="00715E07" w:rsidRDefault="00715E07" w:rsidP="00715E0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参加者弁当代　３０万円</w:t>
      </w:r>
    </w:p>
    <w:p w14:paraId="6AE386C3" w14:textId="77777777" w:rsidR="00715E07" w:rsidRDefault="00715E07" w:rsidP="00715E0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競技用備品・消耗品費　１５万円</w:t>
      </w:r>
    </w:p>
    <w:p w14:paraId="35B5E4A5" w14:textId="77777777" w:rsidR="00715E07" w:rsidRDefault="00715E07" w:rsidP="00715E0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大綱　１０万円</w:t>
      </w:r>
    </w:p>
    <w:p w14:paraId="1E1166E2" w14:textId="77777777" w:rsidR="00715E07" w:rsidRDefault="00715E07" w:rsidP="00715E0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パン　３万円</w:t>
      </w:r>
    </w:p>
    <w:p w14:paraId="1CA4B6E2" w14:textId="77777777" w:rsidR="00715E07" w:rsidRDefault="00715E07" w:rsidP="00715E07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スタートピストル等　２万円</w:t>
      </w:r>
    </w:p>
    <w:p w14:paraId="7608BA37" w14:textId="77777777" w:rsidR="00715E07" w:rsidRDefault="00715E07" w:rsidP="00715E0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会場使用にともなう費用　３万円</w:t>
      </w:r>
    </w:p>
    <w:p w14:paraId="47DCC013" w14:textId="77777777" w:rsidR="00715E07" w:rsidRDefault="00715E07" w:rsidP="00715E0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予備費　２万円</w:t>
      </w:r>
    </w:p>
    <w:p w14:paraId="7AC1688C" w14:textId="77777777" w:rsidR="00715E07" w:rsidRDefault="00715E07" w:rsidP="00715E0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当日必要な係・人数</w:t>
      </w:r>
    </w:p>
    <w:p w14:paraId="68D4C648" w14:textId="77777777" w:rsidR="00715E07" w:rsidRDefault="00715E07" w:rsidP="00715E0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本部　５名</w:t>
      </w:r>
    </w:p>
    <w:p w14:paraId="45C7A913" w14:textId="77777777" w:rsidR="00715E07" w:rsidRDefault="00715E07" w:rsidP="00715E0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競技参加者招集　６名</w:t>
      </w:r>
    </w:p>
    <w:p w14:paraId="17AE0D7B" w14:textId="77777777" w:rsidR="00715E07" w:rsidRDefault="00715E07" w:rsidP="00715E0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競技判定　５名</w:t>
      </w:r>
    </w:p>
    <w:p w14:paraId="0B47D76B" w14:textId="77777777" w:rsidR="00715E07" w:rsidRDefault="00715E07" w:rsidP="00715E0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放送・司会　４名</w:t>
      </w:r>
    </w:p>
    <w:p w14:paraId="5E1FCC08" w14:textId="77777777" w:rsidR="00715E07" w:rsidRDefault="00715E07" w:rsidP="00715E0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道具管理　８名</w:t>
      </w:r>
    </w:p>
    <w:p w14:paraId="1BAFE144" w14:textId="6425CAD1" w:rsidR="00715E07" w:rsidRPr="00E07366" w:rsidRDefault="00715E07" w:rsidP="00715E07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救護　３名</w:t>
      </w:r>
    </w:p>
    <w:p w14:paraId="5F7FFC0D" w14:textId="77777777" w:rsidR="00721B5D" w:rsidRDefault="00721B5D"/>
    <w:sectPr w:rsidR="00721B5D" w:rsidSect="00715E07">
      <w:pgSz w:w="11906" w:h="16838" w:code="9"/>
      <w:pgMar w:top="1701" w:right="1701" w:bottom="1701" w:left="1701" w:header="851" w:footer="992" w:gutter="0"/>
      <w:cols w:space="425"/>
      <w:docGrid w:type="linesAndChars" w:linePitch="35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682DD7"/>
    <w:multiLevelType w:val="hybridMultilevel"/>
    <w:tmpl w:val="3DB00AD2"/>
    <w:lvl w:ilvl="0" w:tplc="4E628A1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D7C0709"/>
    <w:multiLevelType w:val="hybridMultilevel"/>
    <w:tmpl w:val="555889F8"/>
    <w:lvl w:ilvl="0" w:tplc="E4005B92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441030540">
    <w:abstractNumId w:val="0"/>
  </w:num>
  <w:num w:numId="2" w16cid:durableId="7328908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E07"/>
    <w:rsid w:val="00214FBD"/>
    <w:rsid w:val="00523386"/>
    <w:rsid w:val="00715E07"/>
    <w:rsid w:val="00721B5D"/>
    <w:rsid w:val="00F5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23BB0FB"/>
  <w15:chartTrackingRefBased/>
  <w15:docId w15:val="{6A828BAF-6E42-450B-ADBC-871C8BD1E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5E07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5E0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3</cp:revision>
  <dcterms:created xsi:type="dcterms:W3CDTF">2025-02-21T00:36:00Z</dcterms:created>
  <dcterms:modified xsi:type="dcterms:W3CDTF">2025-02-21T00:57:00Z</dcterms:modified>
</cp:coreProperties>
</file>