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07B6D" w14:textId="071F2168" w:rsidR="00721B5D" w:rsidRDefault="00650152" w:rsidP="00650152">
      <w:pPr>
        <w:ind w:firstLineChars="100" w:firstLine="243"/>
      </w:pPr>
      <w:r w:rsidRPr="00650152">
        <w:rPr>
          <w:rFonts w:hint="eastAsia"/>
        </w:rPr>
        <w:t>管理者なきネットワーク、インターネット（</w:t>
      </w:r>
      <w:r w:rsidRPr="00650152">
        <w:t>The Internet）。それは、国境を越えたコミュニケーションを手軽なものにした。それと同時に、インターネットを利用した犯罪が問題となっている。顔の見えない相手とのコミュニケーションが、インターネットでのコミュニケーションだといっても過言ではない。個人が特定されないようニックネームを利用したコミュニケーション。個人情報の大切さを再確認しなければならない。ホームページなどでも、個人の特定が可能な写真や情報を掲示しているものもあり、注意が必要だ。自宅にいながら多くの人</w:t>
      </w:r>
      <w:r w:rsidRPr="00650152">
        <w:rPr>
          <w:rFonts w:hint="eastAsia"/>
        </w:rPr>
        <w:t>とのコミュニケーションからさまざまな商品の購入まで可能だが、その危険性について常に念頭においた利用が、インターネットでは大切なことである。</w:t>
      </w:r>
    </w:p>
    <w:p w14:paraId="5C578B67" w14:textId="77777777" w:rsidR="00650152" w:rsidRDefault="00650152" w:rsidP="00650152"/>
    <w:sectPr w:rsidR="00650152" w:rsidSect="00C6315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985" w:right="1701" w:bottom="1985" w:left="1701" w:header="1304" w:footer="1134" w:gutter="0"/>
      <w:cols w:space="425"/>
      <w:docGrid w:type="linesAndChars" w:linePitch="514" w:charSpace="67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F8ED78" w14:textId="77777777" w:rsidR="00390AD1" w:rsidRDefault="00390AD1" w:rsidP="00C6315F">
      <w:r>
        <w:separator/>
      </w:r>
    </w:p>
  </w:endnote>
  <w:endnote w:type="continuationSeparator" w:id="0">
    <w:p w14:paraId="044958D1" w14:textId="77777777" w:rsidR="00390AD1" w:rsidRDefault="00390AD1" w:rsidP="00C631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818D4E" w14:textId="77777777" w:rsidR="00086398" w:rsidRDefault="0008639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hint="eastAsia"/>
      </w:rPr>
      <w:alias w:val="作成者"/>
      <w:tag w:val=""/>
      <w:id w:val="806131759"/>
      <w:placeholder>
        <w:docPart w:val="C6595C45DBE04F5E9255C96ACFDBA1C3"/>
      </w:placeholder>
      <w:showingPlcHdr/>
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<w:text/>
    </w:sdtPr>
    <w:sdtContent>
      <w:p w14:paraId="41A10078" w14:textId="5F001EA8" w:rsidR="00C6315F" w:rsidRDefault="000F6025">
        <w:pPr>
          <w:pStyle w:val="a5"/>
        </w:pPr>
        <w:r w:rsidRPr="00172A40">
          <w:rPr>
            <w:rStyle w:val="a7"/>
          </w:rPr>
          <w:t>[作成者]</w:t>
        </w:r>
      </w:p>
    </w:sdtContent>
  </w:sdt>
  <w:p w14:paraId="37461675" w14:textId="0DF1E5B4" w:rsidR="0022140D" w:rsidRDefault="0022140D">
    <w:pPr>
      <w:pStyle w:val="a5"/>
      <w:rPr>
        <w:rFonts w:asciiTheme="majorHAnsi" w:eastAsiaTheme="majorEastAsia" w:hAnsiTheme="majorHAnsi" w:cstheme="majorBidi"/>
        <w:sz w:val="28"/>
        <w:szCs w:val="28"/>
      </w:rPr>
    </w:pPr>
    <w:r>
      <w:rPr>
        <w:rFonts w:asciiTheme="majorHAnsi" w:eastAsiaTheme="majorEastAsia" w:hAnsiTheme="majorHAnsi" w:cstheme="majorBidi"/>
        <w:sz w:val="28"/>
        <w:szCs w:val="28"/>
        <w:lang w:val="ja-JP"/>
      </w:rPr>
      <w:t xml:space="preserve">p. </w:t>
    </w:r>
    <w:r>
      <w:rPr>
        <w:sz w:val="22"/>
      </w:rPr>
      <w:fldChar w:fldCharType="begin"/>
    </w:r>
    <w:r>
      <w:instrText>PAGE    \* MERGEFORMAT</w:instrText>
    </w:r>
    <w:r>
      <w:rPr>
        <w:sz w:val="22"/>
      </w:rPr>
      <w:fldChar w:fldCharType="separate"/>
    </w:r>
    <w:r>
      <w:rPr>
        <w:rFonts w:asciiTheme="majorHAnsi" w:eastAsiaTheme="majorEastAsia" w:hAnsiTheme="majorHAnsi" w:cstheme="majorBidi"/>
        <w:sz w:val="28"/>
        <w:szCs w:val="28"/>
        <w:lang w:val="ja-JP"/>
      </w:rPr>
      <w:t>1</w:t>
    </w:r>
    <w:r>
      <w:rPr>
        <w:rFonts w:asciiTheme="majorHAnsi" w:eastAsiaTheme="majorEastAsia" w:hAnsiTheme="majorHAnsi" w:cstheme="majorBidi"/>
        <w:sz w:val="28"/>
        <w:szCs w:val="28"/>
      </w:rPr>
      <w:fldChar w:fldCharType="end"/>
    </w:r>
  </w:p>
  <w:p w14:paraId="4F0BA096" w14:textId="4FC7EE94" w:rsidR="000F6025" w:rsidRPr="000F6025" w:rsidRDefault="0022140D">
    <w:pPr>
      <w:pStyle w:val="a5"/>
      <w:rPr>
        <w:rFonts w:asciiTheme="majorHAnsi" w:eastAsiaTheme="majorEastAsia" w:hAnsiTheme="majorHAnsi" w:cstheme="majorBidi" w:hint="eastAsia"/>
        <w:sz w:val="28"/>
        <w:szCs w:val="28"/>
      </w:rPr>
    </w:pPr>
    <w:r>
      <w:rPr>
        <w:rFonts w:asciiTheme="majorHAnsi" w:eastAsiaTheme="majorEastAsia" w:hAnsiTheme="majorHAnsi" w:cstheme="majorBidi" w:hint="eastAsia"/>
        <w:sz w:val="28"/>
        <w:szCs w:val="28"/>
      </w:rPr>
      <w:t>標準テキストより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652DD2" w14:textId="77777777" w:rsidR="00086398" w:rsidRDefault="0008639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341324" w14:textId="77777777" w:rsidR="00390AD1" w:rsidRDefault="00390AD1" w:rsidP="00C6315F">
      <w:r>
        <w:separator/>
      </w:r>
    </w:p>
  </w:footnote>
  <w:footnote w:type="continuationSeparator" w:id="0">
    <w:p w14:paraId="2E2E653D" w14:textId="77777777" w:rsidR="00390AD1" w:rsidRDefault="00390AD1" w:rsidP="00C631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727122" w14:textId="77777777" w:rsidR="00086398" w:rsidRDefault="0008639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CBDF4" w14:textId="25FC0A34" w:rsidR="00C6315F" w:rsidRDefault="00197883">
    <w:pPr>
      <w:pStyle w:val="a3"/>
    </w:pPr>
    <w:fldSimple w:instr=" FILENAME  \p  \* MERGEFORMAT ">
      <w:r>
        <w:rPr>
          <w:noProof/>
        </w:rPr>
        <w:t>C:\Users\技術評論社\Documents\例題14.docx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DD006D" w14:textId="77777777" w:rsidR="00086398" w:rsidRDefault="0008639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243"/>
  <w:drawingGridVerticalSpacing w:val="25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152"/>
    <w:rsid w:val="00086398"/>
    <w:rsid w:val="000F6025"/>
    <w:rsid w:val="001125AA"/>
    <w:rsid w:val="00197883"/>
    <w:rsid w:val="0022140D"/>
    <w:rsid w:val="00390AD1"/>
    <w:rsid w:val="00650152"/>
    <w:rsid w:val="006E1594"/>
    <w:rsid w:val="00721B5D"/>
    <w:rsid w:val="009D3CDA"/>
    <w:rsid w:val="00C6315F"/>
    <w:rsid w:val="00D148D2"/>
    <w:rsid w:val="00DB2341"/>
    <w:rsid w:val="00DF3063"/>
    <w:rsid w:val="00FD57E4"/>
    <w:rsid w:val="00FF4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F4E314"/>
  <w15:chartTrackingRefBased/>
  <w15:docId w15:val="{A685FAD4-BE3A-4E5E-A8E6-7612C14C9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315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6315F"/>
  </w:style>
  <w:style w:type="paragraph" w:styleId="a5">
    <w:name w:val="footer"/>
    <w:basedOn w:val="a"/>
    <w:link w:val="a6"/>
    <w:uiPriority w:val="99"/>
    <w:unhideWhenUsed/>
    <w:rsid w:val="00C6315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6315F"/>
  </w:style>
  <w:style w:type="character" w:styleId="a7">
    <w:name w:val="Placeholder Text"/>
    <w:basedOn w:val="a0"/>
    <w:uiPriority w:val="99"/>
    <w:semiHidden/>
    <w:rsid w:val="0022140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6595C45DBE04F5E9255C96ACFDBA1C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051F663-F30C-46B1-9F5A-3E8E536A672B}"/>
      </w:docPartPr>
      <w:docPartBody>
        <w:p w:rsidR="00C91BE4" w:rsidRDefault="00C66631">
          <w:r w:rsidRPr="00172A40">
            <w:rPr>
              <w:rStyle w:val="a3"/>
            </w:rPr>
            <w:t>[作成者]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631"/>
    <w:rsid w:val="002B7D34"/>
    <w:rsid w:val="003D5C8A"/>
    <w:rsid w:val="00AD0ECE"/>
    <w:rsid w:val="00C01503"/>
    <w:rsid w:val="00C66631"/>
    <w:rsid w:val="00C91BE4"/>
    <w:rsid w:val="00D72CAA"/>
    <w:rsid w:val="00DA1C3D"/>
    <w:rsid w:val="00DF3063"/>
    <w:rsid w:val="00FD57E4"/>
    <w:rsid w:val="00FF4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6631"/>
    <w:pPr>
      <w:widowControl w:val="0"/>
      <w:jc w:val="both"/>
    </w:pPr>
    <w:rPr>
      <w:rFonts w:cs="Times New Roman"/>
      <w:sz w:val="3276"/>
      <w:szCs w:val="327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A1C3D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48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評論社 技術</cp:lastModifiedBy>
  <cp:revision>4</cp:revision>
  <dcterms:created xsi:type="dcterms:W3CDTF">2025-02-21T02:18:00Z</dcterms:created>
  <dcterms:modified xsi:type="dcterms:W3CDTF">2025-02-21T02:30:00Z</dcterms:modified>
</cp:coreProperties>
</file>