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ADA10" w14:textId="6A7B0D32" w:rsidR="00157433" w:rsidRDefault="00157433" w:rsidP="00157433">
      <w:pPr>
        <w:jc w:val="right"/>
      </w:pPr>
      <w:r>
        <w:rPr>
          <w:rFonts w:hint="eastAsia"/>
        </w:rPr>
        <w:t>２０○○年７月２０日</w:t>
      </w:r>
    </w:p>
    <w:p w14:paraId="4E1C5447" w14:textId="720F2CFA" w:rsidR="00157433" w:rsidRDefault="0075303D" w:rsidP="00157433">
      <w:r>
        <w:rPr>
          <w:rFonts w:ascii="游ゴシック" w:eastAsia="游ゴシック" w:hAnsi="游ゴシック" w:hint="eastAsia"/>
          <w:i/>
          <w:noProof/>
          <w:sz w:val="52"/>
          <w:szCs w:val="52"/>
          <w:u w:val="single"/>
        </w:rPr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7B18A0B9" wp14:editId="627B15F2">
                <wp:simplePos x="0" y="0"/>
                <wp:positionH relativeFrom="column">
                  <wp:posOffset>523875</wp:posOffset>
                </wp:positionH>
                <wp:positionV relativeFrom="paragraph">
                  <wp:posOffset>189865</wp:posOffset>
                </wp:positionV>
                <wp:extent cx="4352925" cy="800100"/>
                <wp:effectExtent l="0" t="19050" r="28575" b="19050"/>
                <wp:wrapNone/>
                <wp:docPr id="1" name="横巻き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2925" cy="800100"/>
                        </a:xfrm>
                        <a:prstGeom prst="horizontalScroll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B89FB5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1" o:spid="_x0000_s1026" type="#_x0000_t98" style="position:absolute;left:0;text-align:left;margin-left:41.25pt;margin-top:14.95pt;width:342.75pt;height:63pt;z-index:-2516449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AS9sAIAALcFAAAOAAAAZHJzL2Uyb0RvYy54bWysVM1uEzEQviPxDpbvdJOQlDbqpopaFSGV&#10;NiJFPbteu7Fke4ztZJPeeADeA/ECHHgcBM/B2LvZRv3hgMhhMzOe+cbzeWaOjtdGk5XwQYEtaX+v&#10;R4mwHCplb0v68ers1QElITJbMQ1WlHQjAj2evHxxVLuxGMACdCU8QRAbxrUr6SJGNy6KwBfCsLAH&#10;Tlg8lOANi6j626LyrEZ0o4tBr7df1OAr54GLENB62hzSScaXUvB4KWUQkeiS4t1i/vr8vUnfYnLE&#10;xreeuYXi7TXYP9zCMGUxaQd1yiIjS68eQRnFPQSQcY+DKUBKxUWuAavp9x5UM18wJ3ItSE5wHU3h&#10;/8Hyi9XME1Xh21FimcEn+v3126/vP35+/kL6iZ7ahTF6zd3Mt1pAMdW6lt6kf6yCrDOlm45SsY6E&#10;o3H4ejQ4HIwo4Xh20MMaM+fFfbTzIb4VYEgSsDDw6g5sZHqOTGmdWWWr8xAxO4Zt3VPiAFpVZ0rr&#10;rKSWESfakxXDx2acCxv7OVwvzXuoGvuwh7/m2dGMzdGY97dmTJGbLyHlhDtJisRFU32W4kaLlFrb&#10;D0IiiVjvICfsEB7fJSxYJRrz6NmcGTAhSyyuw26KeQa7Yaf1T6Eid38X3PvbxZrgLiJnxjfogo2y&#10;4J8C0Mhwm7nxR8p2qEniDVQbbDEPzewFx88UvvQ5C3HGPA4bjiUukHiJH6mhLim0EiXYDHdP2ZN/&#10;bpU7Smoc3pKGT0vmBSX6ncXpOOwPh2naszIcvRmg4ndPbnZP7NKcALYMTgDeLovJP+qtKD2Ya9wz&#10;05QVj5jleLOS8ui3yklslgpuKi6m0+yGE+5YPLdzxxN4YjV179X6mnnXtnvEQbmA7aCz8YNOb3xT&#10;pIXpMoJUeQzueW35xu2Qm7XdZGn97OrZ637fTv4AAAD//wMAUEsDBBQABgAIAAAAIQDXpxLM3QAA&#10;AAkBAAAPAAAAZHJzL2Rvd25yZXYueG1sTI/LTsMwEEX3SPyDNUhsEHUwSknSOBVCgmWlPti78TQO&#10;+BHFbpP+PcMKlqN7dOfcej07yy44xj54CU+LDBj6NujedxIO+/fHAlhMymtlg0cJV4ywbm5valXp&#10;MPktXnapY1TiY6UkmJSGivPYGnQqLsKAnrJTGJ1KdI4d16OaqNxZLrJsyZ3qPX0wasA3g+337uwk&#10;lJ8Pwm5M300f4jnEbdhvrocvKe/v5tcVsIRz+oPhV5/UoSGnYzh7HZmVUIicSAmiLIFR/rIsaNuR&#10;wDwvgTc1/7+g+QEAAP//AwBQSwECLQAUAAYACAAAACEAtoM4kv4AAADhAQAAEwAAAAAAAAAAAAAA&#10;AAAAAAAAW0NvbnRlbnRfVHlwZXNdLnhtbFBLAQItABQABgAIAAAAIQA4/SH/1gAAAJQBAAALAAAA&#10;AAAAAAAAAAAAAC8BAABfcmVscy8ucmVsc1BLAQItABQABgAIAAAAIQBbWAS9sAIAALcFAAAOAAAA&#10;AAAAAAAAAAAAAC4CAABkcnMvZTJvRG9jLnhtbFBLAQItABQABgAIAAAAIQDXpxLM3QAAAAkBAAAP&#10;AAAAAAAAAAAAAAAAAAoFAABkcnMvZG93bnJldi54bWxQSwUGAAAAAAQABADzAAAAFAYAAAAA&#10;" fillcolor="#b4c6e7 [1300]" strokecolor="#1f3763 [1604]" strokeweight="1pt">
                <v:stroke joinstyle="miter"/>
              </v:shape>
            </w:pict>
          </mc:Fallback>
        </mc:AlternateContent>
      </w:r>
    </w:p>
    <w:p w14:paraId="2FDA1809" w14:textId="73AB9E83" w:rsidR="00157433" w:rsidRPr="007A70A5" w:rsidRDefault="00157433" w:rsidP="00157433">
      <w:pPr>
        <w:jc w:val="center"/>
        <w:rPr>
          <w:rFonts w:ascii="游ゴシック" w:eastAsia="游ゴシック" w:hAnsi="游ゴシック"/>
          <w:i/>
          <w:sz w:val="52"/>
          <w:szCs w:val="52"/>
          <w:u w:val="single"/>
        </w:rPr>
      </w:pPr>
      <w:r w:rsidRPr="007A70A5">
        <w:rPr>
          <w:rFonts w:ascii="游ゴシック" w:eastAsia="游ゴシック" w:hAnsi="游ゴシック" w:hint="eastAsia"/>
          <w:i/>
          <w:sz w:val="52"/>
          <w:szCs w:val="52"/>
          <w:u w:val="single"/>
        </w:rPr>
        <w:t>夏休み映画会のお知らせ</w:t>
      </w:r>
    </w:p>
    <w:p w14:paraId="5CD8EEDB" w14:textId="77777777" w:rsidR="00157433" w:rsidRDefault="00157433" w:rsidP="00157433"/>
    <w:p w14:paraId="09501C62" w14:textId="3A13753A" w:rsidR="00157433" w:rsidRDefault="00157433" w:rsidP="00157433">
      <w:pPr>
        <w:ind w:firstLineChars="100" w:firstLine="213"/>
      </w:pPr>
      <w:r>
        <w:rPr>
          <w:rFonts w:hint="eastAsia"/>
        </w:rPr>
        <w:t>さあ夏休みの始まりです。今年はまたどんな思い出が増えるのか。昨年の「幸せな黄色い戌」に続きまして、今年は「幸せな黄色い戌ＰａｒｔⅡ」を上映します。お友達を誘って是非いらしてください。スタッフ一同、心からお待ちしています。</w:t>
      </w:r>
    </w:p>
    <w:p w14:paraId="615D8064" w14:textId="01B03B50" w:rsidR="00157433" w:rsidRDefault="00157433" w:rsidP="00157433"/>
    <w:p w14:paraId="5B135D49" w14:textId="30E5C61F" w:rsidR="00157433" w:rsidRDefault="00157433" w:rsidP="00157433">
      <w:pPr>
        <w:pStyle w:val="a5"/>
      </w:pPr>
      <w:r>
        <w:rPr>
          <w:rFonts w:hint="eastAsia"/>
        </w:rPr>
        <w:t>記</w:t>
      </w:r>
    </w:p>
    <w:p w14:paraId="10EE9503" w14:textId="5C6C91CB" w:rsidR="00157433" w:rsidRDefault="009D2FD0" w:rsidP="00157433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C220325" wp14:editId="5B5AFA54">
                <wp:simplePos x="0" y="0"/>
                <wp:positionH relativeFrom="column">
                  <wp:posOffset>4511040</wp:posOffset>
                </wp:positionH>
                <wp:positionV relativeFrom="paragraph">
                  <wp:posOffset>120650</wp:posOffset>
                </wp:positionV>
                <wp:extent cx="704850" cy="1323975"/>
                <wp:effectExtent l="38100" t="38100" r="114300" b="123825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4850" cy="13239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4B482C7C" w14:textId="7548FBDA" w:rsidR="009D2FD0" w:rsidRPr="002304A4" w:rsidRDefault="002304A4" w:rsidP="00A353FF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C2564B">
                              <w:rPr>
                                <w:rFonts w:ascii="游ゴシック" w:eastAsia="游ゴシック" w:hAnsi="游ゴシック" w:hint="eastAsia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入場無料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C22032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355.2pt;margin-top:9.5pt;width:55.5pt;height:104.2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+2MhwIAADQFAAAOAAAAZHJzL2Uyb0RvYy54bWysVEtv2zAMvg/YfxB0X+28mjSoU6QtOgwo&#10;1mLp1rMsy7ExWdQkJnb360fJeXXtaZgPMilSn8iPpC6vukazrXK+BpPxwVnKmTISitqsM/796e7T&#10;jDOPwhRCg1EZf1GeXy0+frhs7VwNoQJdKMcIxPh5azNeIdp5knhZqUb4M7DKkLEE1wgk1a2TwomW&#10;0BudDNP0PGnBFdaBVN7T7m1v5IuIX5ZK4kNZeoVMZ5xiw7i6uOZhTRaXYr52wla13IUh/iGKRtSG&#10;Lj1A3QoUbOPqN1BNLR14KPFMQpNAWdZSxRwom0H6VzarSlgVcyFyvD3Q5P8frPy6XdlHx7C7ho4K&#10;GAhprZ972gz5dKVrwp8iZWQnCl8OtKkOmaTNaTqeTcgiyTQYDUcX00mASY6nrfP4WUHDgpBxR2WJ&#10;bIntvcfede8SLvOg6+Ku1joqbp3faMe2IpQwvU7pqv7IKzdtWJvx8xFZ30AE7ANEroX8+RaBotUm&#10;nFSxayiuoMAGlVtVRctyvXHfRJHxSTpLKdmiDpmMZoNeoZYaTtPwcSb0mmYBNWcO8LnGKtYx0BYg&#10;3wkmbAttK9EnOY4wR1oo9MjmIZioncSZHCsWJOzyjk4HMYfihapLcYTrmbfyriYy7oXHR+Go02mT&#10;phcfaCk1EIOwkzirwP1+bz/4Z1yJH/TnrKXZybj/tRFOcaa/GGrOi8F4TMAYlfFkOiTFnVryU4vZ&#10;NDdAtR3E+KIY/FHvxdJB80xjvgz3kkkYSbERw3vxBvuJpmdCquUyOtF4WYH3ZmVlgN4z/9Q9C2d3&#10;fYjUwV9hP2VUg9ft2PuGkwaWG4Syjr165JXqEBQazViR3TMSZv9Uj17Hx27xBwAA//8DAFBLAwQU&#10;AAYACAAAACEAUTcACdwAAAAKAQAADwAAAGRycy9kb3ducmV2LnhtbExPTU/DMAy9I/EfIiNxY0kr&#10;YFtpOk1MIE5IbEhcs8ZrqzVOSbKu/HvMiflmv+f3Ua4m14sRQ+w8achmCgRS7W1HjYbP3cvdAkRM&#10;hqzpPaGGH4ywqq6vSlNYf6YPHLepESxCsTAa2pSGQspYt+hMnPkBibGDD84kXkMjbTBnFne9zJV6&#10;lM50xA6tGfC5xfq4PTmO8fW95lmqsX9/ew0NbXam3mh9ezOtn0AknNI/Gf7i8w9UnGnvT2Sj6DXM&#10;M3XPVAaW3IkJizzjw15Dns8fQFalvKxQ/QIAAP//AwBQSwECLQAUAAYACAAAACEAtoM4kv4AAADh&#10;AQAAEwAAAAAAAAAAAAAAAAAAAAAAW0NvbnRlbnRfVHlwZXNdLnhtbFBLAQItABQABgAIAAAAIQA4&#10;/SH/1gAAAJQBAAALAAAAAAAAAAAAAAAAAC8BAABfcmVscy8ucmVsc1BLAQItABQABgAIAAAAIQAu&#10;v+2MhwIAADQFAAAOAAAAAAAAAAAAAAAAAC4CAABkcnMvZTJvRG9jLnhtbFBLAQItABQABgAIAAAA&#10;IQBRNwAJ3AAAAAoBAAAPAAAAAAAAAAAAAAAAAOEEAABkcnMvZG93bnJldi54bWxQSwUGAAAAAAQA&#10;BADzAAAA6gUAAAAA&#10;" fillcolor="#00b050" strokeweight=".5pt">
                <v:shadow on="t" color="black" opacity="26214f" origin="-.5,-.5" offset=".74836mm,.74836mm"/>
                <v:textbox style="layout-flow:vertical-ideographic">
                  <w:txbxContent>
                    <w:p w14:paraId="4B482C7C" w14:textId="7548FBDA" w:rsidR="009D2FD0" w:rsidRPr="002304A4" w:rsidRDefault="002304A4" w:rsidP="00A353FF">
                      <w:pPr>
                        <w:jc w:val="center"/>
                        <w:rPr>
                          <w:rFonts w:ascii="游ゴシック" w:eastAsia="游ゴシック" w:hAnsi="游ゴシック"/>
                          <w:b/>
                          <w:bCs/>
                          <w:sz w:val="36"/>
                          <w:szCs w:val="36"/>
                        </w:rPr>
                      </w:pPr>
                      <w:r w:rsidRPr="00C2564B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入場無料</w:t>
                      </w:r>
                    </w:p>
                  </w:txbxContent>
                </v:textbox>
              </v:shape>
            </w:pict>
          </mc:Fallback>
        </mc:AlternateContent>
      </w:r>
    </w:p>
    <w:p w14:paraId="2BD73F40" w14:textId="5014259B" w:rsidR="00157433" w:rsidRDefault="00157433" w:rsidP="00157433">
      <w:pPr>
        <w:ind w:leftChars="266" w:left="566"/>
      </w:pPr>
      <w:r>
        <w:rPr>
          <w:rFonts w:hint="eastAsia"/>
        </w:rPr>
        <w:t>上映日時　７月３１日　午後５時開場　５時３０分上映開始</w:t>
      </w:r>
    </w:p>
    <w:p w14:paraId="7BA245B3" w14:textId="77777777" w:rsidR="00157433" w:rsidRDefault="00157433" w:rsidP="00157433">
      <w:pPr>
        <w:ind w:leftChars="266" w:left="566"/>
      </w:pPr>
      <w:r>
        <w:rPr>
          <w:rFonts w:hint="eastAsia"/>
        </w:rPr>
        <w:t>上映題目　「幸せな黄色い戌ＰａｒｔⅡ」</w:t>
      </w:r>
    </w:p>
    <w:p w14:paraId="1B58E0DC" w14:textId="4EDDC6C9" w:rsidR="00157433" w:rsidRDefault="00157433" w:rsidP="00157433">
      <w:pPr>
        <w:ind w:leftChars="266" w:left="566"/>
      </w:pPr>
      <w:r w:rsidRPr="00157433">
        <w:rPr>
          <w:rFonts w:hint="eastAsia"/>
          <w:spacing w:val="210"/>
          <w:kern w:val="0"/>
          <w:fitText w:val="840" w:id="-1689947648"/>
        </w:rPr>
        <w:t>会</w:t>
      </w:r>
      <w:r w:rsidRPr="00157433">
        <w:rPr>
          <w:rFonts w:hint="eastAsia"/>
          <w:kern w:val="0"/>
          <w:fitText w:val="840" w:id="-1689947648"/>
        </w:rPr>
        <w:t>場</w:t>
      </w:r>
      <w:r>
        <w:rPr>
          <w:rFonts w:hint="eastAsia"/>
        </w:rPr>
        <w:t xml:space="preserve">　中央図書館　地下視聴覚ホール</w:t>
      </w:r>
    </w:p>
    <w:p w14:paraId="3BB72313" w14:textId="66845D93" w:rsidR="00157433" w:rsidRDefault="00157433" w:rsidP="00157433">
      <w:pPr>
        <w:ind w:leftChars="266" w:left="566"/>
      </w:pPr>
      <w:r w:rsidRPr="00157433">
        <w:rPr>
          <w:rFonts w:hint="eastAsia"/>
          <w:spacing w:val="52"/>
          <w:kern w:val="0"/>
          <w:fitText w:val="840" w:id="-1689947647"/>
        </w:rPr>
        <w:t>入場</w:t>
      </w:r>
      <w:r w:rsidRPr="00157433">
        <w:rPr>
          <w:rFonts w:hint="eastAsia"/>
          <w:spacing w:val="1"/>
          <w:kern w:val="0"/>
          <w:fitText w:val="840" w:id="-1689947647"/>
        </w:rPr>
        <w:t>料</w:t>
      </w:r>
      <w:r>
        <w:rPr>
          <w:rFonts w:hint="eastAsia"/>
        </w:rPr>
        <w:t xml:space="preserve">　</w:t>
      </w:r>
      <w:r w:rsidRPr="006D3B50">
        <w:rPr>
          <w:rFonts w:hint="eastAsia"/>
          <w:b/>
          <w:color w:val="FF0000"/>
        </w:rPr>
        <w:t>無　料</w:t>
      </w:r>
    </w:p>
    <w:p w14:paraId="7BC970DB" w14:textId="77777777" w:rsidR="00157433" w:rsidRDefault="00157433" w:rsidP="00157433">
      <w:pPr>
        <w:ind w:leftChars="266" w:left="566"/>
      </w:pPr>
      <w:r w:rsidRPr="00157433">
        <w:rPr>
          <w:rFonts w:hint="eastAsia"/>
          <w:spacing w:val="210"/>
          <w:kern w:val="0"/>
          <w:fitText w:val="840" w:id="-1689947646"/>
        </w:rPr>
        <w:t>対</w:t>
      </w:r>
      <w:r w:rsidRPr="00157433">
        <w:rPr>
          <w:rFonts w:hint="eastAsia"/>
          <w:kern w:val="0"/>
          <w:fitText w:val="840" w:id="-1689947646"/>
        </w:rPr>
        <w:t>象</w:t>
      </w:r>
      <w:r>
        <w:rPr>
          <w:rFonts w:hint="eastAsia"/>
        </w:rPr>
        <w:t xml:space="preserve">　</w:t>
      </w:r>
      <w:r w:rsidRPr="006D3B50">
        <w:rPr>
          <w:rFonts w:hint="eastAsia"/>
          <w:shd w:val="pct15" w:color="auto" w:fill="FFFFFF"/>
        </w:rPr>
        <w:t>小学生</w:t>
      </w:r>
    </w:p>
    <w:p w14:paraId="79FB8368" w14:textId="1227E58F" w:rsidR="00157433" w:rsidRDefault="00157433" w:rsidP="00157433">
      <w:pPr>
        <w:ind w:leftChars="266" w:left="566"/>
      </w:pPr>
      <w:r w:rsidRPr="00157433">
        <w:rPr>
          <w:rFonts w:hint="eastAsia"/>
          <w:spacing w:val="210"/>
          <w:kern w:val="0"/>
          <w:fitText w:val="840" w:id="-1689947645"/>
        </w:rPr>
        <w:t>定</w:t>
      </w:r>
      <w:r w:rsidRPr="00157433">
        <w:rPr>
          <w:rFonts w:hint="eastAsia"/>
          <w:kern w:val="0"/>
          <w:fitText w:val="840" w:id="-1689947645"/>
        </w:rPr>
        <w:t>員</w:t>
      </w:r>
      <w:r>
        <w:rPr>
          <w:rFonts w:hint="eastAsia"/>
        </w:rPr>
        <w:t xml:space="preserve">　３００名</w:t>
      </w:r>
    </w:p>
    <w:p w14:paraId="40ED24BE" w14:textId="77777777" w:rsidR="00157433" w:rsidRDefault="00157433" w:rsidP="00157433">
      <w:pPr>
        <w:ind w:leftChars="266" w:left="566"/>
      </w:pPr>
      <w:r>
        <w:rPr>
          <w:rFonts w:hint="eastAsia"/>
        </w:rPr>
        <w:t>参加申し込み　中央図書館管理室までお申し込みください。</w:t>
      </w:r>
    </w:p>
    <w:p w14:paraId="64A75F84" w14:textId="441A6778" w:rsidR="00157433" w:rsidRPr="006D3B50" w:rsidRDefault="00157433" w:rsidP="00157433">
      <w:pPr>
        <w:ind w:leftChars="931" w:left="1979"/>
        <w:rPr>
          <w:bdr w:val="single" w:sz="4" w:space="0" w:color="auto"/>
        </w:rPr>
      </w:pPr>
      <w:r w:rsidRPr="006D3B50">
        <w:rPr>
          <w:rFonts w:hint="eastAsia"/>
          <w:bdr w:val="single" w:sz="4" w:space="0" w:color="auto"/>
        </w:rPr>
        <w:t>中央図書館　管理室　　電話　０６（５５５５）××××</w:t>
      </w:r>
    </w:p>
    <w:p w14:paraId="04084AA3" w14:textId="52C801D2" w:rsidR="00157433" w:rsidRDefault="00157433" w:rsidP="00157433">
      <w:pPr>
        <w:ind w:leftChars="931" w:left="1979"/>
      </w:pPr>
      <w:r>
        <w:rPr>
          <w:rFonts w:hint="eastAsia"/>
        </w:rPr>
        <w:t>※定員になり次第申し込み受付を終了します。</w:t>
      </w:r>
    </w:p>
    <w:p w14:paraId="4D23F01C" w14:textId="5B05971D" w:rsidR="00157433" w:rsidRDefault="00157433" w:rsidP="00157433"/>
    <w:p w14:paraId="76BF320B" w14:textId="3B561FCF" w:rsidR="00157433" w:rsidRPr="00E31D82" w:rsidRDefault="0075303D" w:rsidP="00157433">
      <w:pPr>
        <w:pStyle w:val="a3"/>
      </w:pPr>
      <w:r w:rsidRPr="0075303D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0B70C1" wp14:editId="3945654C">
                <wp:simplePos x="0" y="0"/>
                <wp:positionH relativeFrom="column">
                  <wp:posOffset>3815715</wp:posOffset>
                </wp:positionH>
                <wp:positionV relativeFrom="paragraph">
                  <wp:posOffset>2159000</wp:posOffset>
                </wp:positionV>
                <wp:extent cx="304800" cy="304800"/>
                <wp:effectExtent l="9525" t="9525" r="9525" b="9525"/>
                <wp:wrapNone/>
                <wp:docPr id="1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11D951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<v:formulas>
                  <v:f eqn="sum 33030 0 #0"/>
                  <v:f eqn="prod #0 4 3"/>
                  <v:f eqn="prod @0 1 3"/>
                  <v:f eqn="sum @1 0 @2"/>
                </v:formulas>
                <v:path o:extrusionok="f" gradientshapeok="t" o:connecttype="custom" o:connectlocs="10800,0;3163,3163;0,10800;3163,18437;10800,21600;18437,18437;21600,10800;18437,3163" textboxrect="3163,3163,18437,18437"/>
                <v:handles>
                  <v:h position="center,#0" yrange="15510,17520"/>
                </v:handles>
                <o:complex v:ext="view"/>
              </v:shapetype>
              <v:shape id="AutoShape 10" o:spid="_x0000_s1026" type="#_x0000_t96" style="position:absolute;left:0;text-align:left;margin-left:300.45pt;margin-top:170pt;width:24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gulLgIAAF8EAAAOAAAAZHJzL2Uyb0RvYy54bWysVFFv0zAQfkfiP1h+Z0m7dnTR0mnqKEIa&#10;MGnwA6620xgcn7HdpuXX7+ympQOeEHmw7ny+z3ffd87N7a4zbKt80GhrProoOVNWoNR2XfOvX5Zv&#10;ZpyFCFaCQatqvleB385fv7rpXaXG2KKRyjMCsaHqXc3bGF1VFEG0qoNwgU5ZCjboO4jk+nUhPfSE&#10;3pliXJZXRY9eOo9ChUC794cgn2f8plEifm6aoCIzNafaYl59XldpLeY3UK09uFaLoQz4hyo60JYu&#10;PUHdQwS28foPqE4LjwGbeCGwK7BptFC5B+pmVP7WzVMLTuVeiJzgTjSF/wcrPm0fPdOStJtyZqEj&#10;je42EfPVbJQJ6l2o6NyTe/SpxeAeUHwPzOKiBbtWd95j3yqQVNYoEVq8SEhOoFS26j+iJHgg+MzV&#10;rvFdAiQW2C5Lsj9JonaRCdq8LCezkoQTFBrsdANUx2TnQ3yvsGPJqHnotFH7JYjEG1SwfQgx6yKH&#10;5kB+46zpDKm8BcMmV9PLXPPpLGEfMXO3aLRcamOy49erhfGMMmu+zN+QHM6PGcv6ml9Px9NcxItY&#10;OIco8/c3CI8bK/NwJmbfDXYEbQ42VWnsQHViNw18qFYo98S0x8Oc07sko0X/k7OeZpzo+bEBrzgz&#10;Hyyp9XYyvibVY3Zms2vi2Z8HVmcBsIKAah45O5iLeHhGG+f1uqV7RrlZi2l8Gh2Pg3CoaSiVpjir&#10;N7y49EzO/Xzq139h/gwAAP//AwBQSwMEFAAGAAgAAAAhAGOi32vhAAAACwEAAA8AAABkcnMvZG93&#10;bnJldi54bWxMjz1PwzAQhnck/oN1SCyotVui1A1xKoQEYmFoQQI2N74mgdiObKcN/HqOCcZ779H7&#10;UW4m27Mjhth5p2AxF8DQ1d50rlHw8nw/k8Bi0s7o3jtU8IURNtX5WakL409ui8ddahiZuFhoBW1K&#10;Q8F5rFu0Os79gI5+Bx+sTnSGhpugT2Rue74UIudWd44SWj3gXYv15260CrLD+qpffpjFq30K48O3&#10;fHtfjY9KXV5MtzfAEk7pD4bf+lQdKuq096MzkfUKciHWhCq4zgSNIiLPJCl7UqQUwKuS/99Q/QAA&#10;AP//AwBQSwECLQAUAAYACAAAACEAtoM4kv4AAADhAQAAEwAAAAAAAAAAAAAAAAAAAAAAW0NvbnRl&#10;bnRfVHlwZXNdLnhtbFBLAQItABQABgAIAAAAIQA4/SH/1gAAAJQBAAALAAAAAAAAAAAAAAAAAC8B&#10;AABfcmVscy8ucmVsc1BLAQItABQABgAIAAAAIQC7jgulLgIAAF8EAAAOAAAAAAAAAAAAAAAAAC4C&#10;AABkcnMvZTJvRG9jLnhtbFBLAQItABQABgAIAAAAIQBjot9r4QAAAAsBAAAPAAAAAAAAAAAAAAAA&#10;AIgEAABkcnMvZG93bnJldi54bWxQSwUGAAAAAAQABADzAAAAlgUAAAAA&#10;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DDC21" wp14:editId="5D845889">
                <wp:simplePos x="0" y="0"/>
                <wp:positionH relativeFrom="column">
                  <wp:posOffset>4234815</wp:posOffset>
                </wp:positionH>
                <wp:positionV relativeFrom="paragraph">
                  <wp:posOffset>2159000</wp:posOffset>
                </wp:positionV>
                <wp:extent cx="304800" cy="304800"/>
                <wp:effectExtent l="9525" t="9525" r="9525" b="9525"/>
                <wp:wrapNone/>
                <wp:docPr id="16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DCCD6" id="AutoShape 11" o:spid="_x0000_s1026" type="#_x0000_t96" style="position:absolute;left:0;text-align:left;margin-left:333.45pt;margin-top:170pt;width:24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YsQMAIAAF8EAAAOAAAAZHJzL2Uyb0RvYy54bWysVFFvEzEMfkfiP0R5Z3ft2tGddp2mjiKk&#10;AZMGP8BNcr1ALg5J2mv59XNyt9EBT4h7iOzY/mJ/tu/q+tAZtlc+aLQ1n5yVnCkrUGq7rfnXL+s3&#10;C85CBCvBoFU1P6rAr5evX131rlJTbNFI5RmB2FD1ruZtjK4qiiBa1UE4Q6csGRv0HURS/baQHnpC&#10;70wxLcuLokcvnUehQqDb28HIlxm/aZSIn5smqMhMzSm3mE+fz006i+UVVFsPrtViTAP+IYsOtKVH&#10;n6FuIQLbef0HVKeFx4BNPBPYFdg0WqhcA1UzKX+r5qEFp3ItRE5wzzSF/wcrPu3vPdOSenfBmYWO&#10;enSzi5ifZpNJIqh3oSK/B3fvU4nB3aH4HpjFVQt2q268x75VICmt7F+8CEhKoFC26T+iJHgg+MzV&#10;ofFdAiQW2CG35PjcEnWITNDleTlblNQ4QaZRpowKqJ6CnQ/xvcKOJaHmodNGHdcgEm9Qwf4uxNwX&#10;ORYH8htnTWeoy3swbHYxP081EuLoS9ITZq4WjZZrbUxW/HazMp5RZM3X+RuDw6mbsayv+eV8Os9J&#10;vLCFU4gyf3+D8LizMg9nYvbdKEfQZpApS2Mp7Sd2hy5tUB6JaY/DnNNektCi/8lZTzNO9PzYgVec&#10;mQ+WuvV2Nr2c01JkZbG4JJ79qWFzYgArCKjmkbNBXMVhjXbO621L70xysRbT+DQ6JlJTdkNOo0JT&#10;nLkeNy6tyamevX79F5aPAAAA//8DAFBLAwQUAAYACAAAACEAPtWqcOEAAAALAQAADwAAAGRycy9k&#10;b3ducmV2LnhtbEyPPU/DMBCGdyT+g3VILIjaKVGahjgVQgKxMFCQgM2N3SRgnyPbaQO/nmOC8d57&#10;9H7Um9lZdjAhDh4lZAsBzGDr9YCdhJfnu8sSWEwKtbIejYQvE2HTnJ7UqtL+iE/msE0dIxOMlZLQ&#10;pzRWnMe2N07FhR8N0m/vg1OJztBxHdSRzJ3lSyEK7tSAlNCr0dz2pv3cTk5Cvl9f2OWHzl7dY5ju&#10;v8u399X0IOX52XxzDSyZOf3B8FufqkNDnXZ+Qh2ZlVAUxZpQCVe5oFFErLKclB0pZSmANzX/v6H5&#10;AQAA//8DAFBLAQItABQABgAIAAAAIQC2gziS/gAAAOEBAAATAAAAAAAAAAAAAAAAAAAAAABbQ29u&#10;dGVudF9UeXBlc10ueG1sUEsBAi0AFAAGAAgAAAAhADj9If/WAAAAlAEAAAsAAAAAAAAAAAAAAAAA&#10;LwEAAF9yZWxzLy5yZWxzUEsBAi0AFAAGAAgAAAAhAKxVixAwAgAAXwQAAA4AAAAAAAAAAAAAAAAA&#10;LgIAAGRycy9lMm9Eb2MueG1sUEsBAi0AFAAGAAgAAAAhAD7VqnDhAAAACwEAAA8AAAAAAAAAAAAA&#10;AAAAigQAAGRycy9kb3ducmV2LnhtbFBLBQYAAAAABAAEAPMAAACYBQAAAAA=&#10;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7CF6AD" wp14:editId="3B9851BB">
                <wp:simplePos x="0" y="0"/>
                <wp:positionH relativeFrom="column">
                  <wp:posOffset>4663440</wp:posOffset>
                </wp:positionH>
                <wp:positionV relativeFrom="paragraph">
                  <wp:posOffset>2159000</wp:posOffset>
                </wp:positionV>
                <wp:extent cx="304800" cy="304800"/>
                <wp:effectExtent l="9525" t="9525" r="9525" b="9525"/>
                <wp:wrapNone/>
                <wp:docPr id="1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-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A28511" id="AutoShape 12" o:spid="_x0000_s1026" type="#_x0000_t96" style="position:absolute;left:0;text-align:left;margin-left:367.2pt;margin-top:170pt;width:24pt;height:2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BB4LwIAAGAEAAAOAAAAZHJzL2Uyb0RvYy54bWysVMFu2zAMvQ/YPwi6t3bSpk2NOkXRLsOA&#10;bivQ7QMYSY61yZJGKXGyry8lu1m67TTMB4EUySfykfT1za4zbKswaGdrPjktOVNWOKntuuZfvyxP&#10;5pyFCFaCcVbVfK8Cv1m8fXPd+0pNXeuMVMgIxIaq9zVvY/RVUQTRqg7CqfPKkrFx2EEkFdeFROgJ&#10;vTPFtCwvit6h9OiECoFu7wcjX2T8plEifm6aoCIzNafcYj4xn6t0FotrqNYIvtViTAP+IYsOtKVH&#10;D1D3EIFtUP8B1WmBLrgmngrXFa5ptFC5BqpmUv5WzVMLXuVaiJzgDzSF/wcrPm0fkWlJvbvkzEJH&#10;PbrdRJefZpNpIqj3oSK/J/+IqcTgH5z4Hph1dy3YtbpFdH2rQFJak+RfvApISqBQtuo/OknwQPCZ&#10;q12DXQIkFtgut2R/aInaRSbo8qw8n5fUOEGmUU4vQPUS7DHE98p1LAk1D502ar8EkXiDCrYPIea+&#10;yLE4kN84azpDXd6CYSfnF7OznPTBmcBfQHO5zmi51MZkBderO4OMQmu+zN8YHI7djGV9za9m01nO&#10;4pUtHEOU+fsbBLqNlXk6E7XvRjmCNoNMWRo7cp3oHdq0cnJPVKMbBp0Wk4TW4U/Oehpy4ufHBlBx&#10;Zj5Yatfl+fRqRluRlfn8iojGY8PqyABWEFDNI2eDeBeHPdp41OuW3pnkYq1L89Po+DIJQ05jqjTG&#10;uX3jyqU9Odaz168fw+IZAAD//wMAUEsDBBQABgAIAAAAIQBMoUYu4AAAAAsBAAAPAAAAZHJzL2Rv&#10;d25yZXYueG1sTI/LTsMwEEX3SPyDNUhsELVpI2qlcSoeQizohpYFSzeexil+RLHbhL9nWMFy7hzd&#10;R7WevGNnHFIXg4K7mQCGoYmmC62Cj93LrQSWsg5GuxhQwTcmWNeXF5UuTRzDO563uWVkElKpFdic&#10;+5Lz1Fj0Os1ij4F+hzh4nekcWm4GPZK5d3wuxD33uguUYHWPTxabr+3JKzjemOJ1Nz5L1x3fPtvH&#10;Ilm/2Sh1fTU9rIBlnPIfDL/1qTrU1GkfT8Ek5hQsF0VBqIJFIWgUEUs5J2VPipQCeF3x/xvqHwAA&#10;AP//AwBQSwECLQAUAAYACAAAACEAtoM4kv4AAADhAQAAEwAAAAAAAAAAAAAAAAAAAAAAW0NvbnRl&#10;bnRfVHlwZXNdLnhtbFBLAQItABQABgAIAAAAIQA4/SH/1gAAAJQBAAALAAAAAAAAAAAAAAAAAC8B&#10;AABfcmVscy8ucmVsc1BLAQItABQABgAIAAAAIQBWdBB4LwIAAGAEAAAOAAAAAAAAAAAAAAAAAC4C&#10;AABkcnMvZTJvRG9jLnhtbFBLAQItABQABgAIAAAAIQBMoUYu4AAAAAsBAAAPAAAAAAAAAAAAAAAA&#10;AIkEAABkcnMvZG93bnJldi54bWxQSwUGAAAAAAQABADzAAAAlgUAAAAA&#10;" adj="15510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B2D8BF" wp14:editId="60F1E984">
                <wp:simplePos x="0" y="0"/>
                <wp:positionH relativeFrom="column">
                  <wp:posOffset>4444365</wp:posOffset>
                </wp:positionH>
                <wp:positionV relativeFrom="paragraph">
                  <wp:posOffset>1854200</wp:posOffset>
                </wp:positionV>
                <wp:extent cx="304800" cy="304800"/>
                <wp:effectExtent l="9525" t="9525" r="9525" b="9525"/>
                <wp:wrapNone/>
                <wp:docPr id="1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B1727" id="AutoShape 13" o:spid="_x0000_s1026" type="#_x0000_t96" style="position:absolute;left:0;text-align:left;margin-left:349.95pt;margin-top:146pt;width:24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pWULwIAAF8EAAAOAAAAZHJzL2Uyb0RvYy54bWysVFFv0zAQfkfiP1h+Z0m7dnTR0mnqKEIa&#10;MGnwA1zbaQyOz5zdpuXX7+xkowOeEHmw7nz257vvu8vV9aGzbK8xGHA1n5yVnGknQRm3rfnXL+s3&#10;C85CFE4JC07X/KgDv16+fnXV+0pPoQWrNDICcaHqfc3bGH1VFEG2uhPhDLx2FGwAOxHJxW2hUPSE&#10;3tliWpYXRQ+oPILUIdDu7RDky4zfNFrGz00TdGS25pRbzCvmdZPWYnklqi0K3xo5piH+IYtOGEeP&#10;PkPdiijYDs0fUJ2RCAGaeCahK6BpjNS5BqpmUv5WzUMrvM61EDnBP9MU/h+s/LS/R2YUaUdKOdGR&#10;Rje7CPlpNjlPBPU+VHTuwd9jKjH4O5DfA3OwaoXb6htE6FstFKU1SeeLFxeSE+gq2/QfQRG8IPjM&#10;1aHBLgESC+yQJTk+S6IPkUnaPC9ni5KEkxQa7fSCqJ4uewzxvYaOJaPmoTNWH9dCJt5EJfZ3IWZd&#10;1FicUN84azpLKu+FZbOLea6REMezZD1h5mrBGrU21mYHt5uVRUY3a77OXy6YSDk9Zh3ra345n85z&#10;Ei9i4RSizN/fIBB2TuXmTMy+G+0ojB1sytK6kerE7qDSBtSRmEYY+pzmkowW8CdnPfU40fNjJ1Bz&#10;Zj84UuvtbHo5p6HIzmJxSTzjaWBzEhBOElDNI2eDuYrDGO08mm1L70xysQ5S+zQmPjXCkNOYKnVx&#10;Vm+cuDQmp34+9eu/sHwEAAD//wMAUEsDBBQABgAIAAAAIQBllm3V4gAAAAsBAAAPAAAAZHJzL2Rv&#10;d25yZXYueG1sTI/BTsMwDIbvSLxDZCQuiCUr1bqUuhNCAnHhwEACblmTtYUmqZJ0Kzw95gRH259+&#10;f3+1me3ADibE3juE5UIAM67xunctwsvz3eUaWEzKaTV4ZxC+TIRNfXpSqVL7o3syh21qGYW4WCqE&#10;LqWx5Dw2nbEqLvxoHN32PliVaAwt10EdKdwOPBNixa3qHX3o1GhuO9N8bieLkO/lxZB96OWrfQzT&#10;/ff67b2YHhDPz+aba2DJzOkPhl99UoeanHZ+cjqyAWElpSQUIZMZlSKiyAva7BCuciGA1xX/36H+&#10;AQAA//8DAFBLAQItABQABgAIAAAAIQC2gziS/gAAAOEBAAATAAAAAAAAAAAAAAAAAAAAAABbQ29u&#10;dGVudF9UeXBlc10ueG1sUEsBAi0AFAAGAAgAAAAhADj9If/WAAAAlAEAAAsAAAAAAAAAAAAAAAAA&#10;LwEAAF9yZWxzLy5yZWxzUEsBAi0AFAAGAAgAAAAhAL4KlZQvAgAAXwQAAA4AAAAAAAAAAAAAAAAA&#10;LgIAAGRycy9lMm9Eb2MueG1sUEsBAi0AFAAGAAgAAAAhAGWWbdXiAAAACwEAAA8AAAAAAAAAAAAA&#10;AAAAiQQAAGRycy9kb3ducmV2LnhtbFBLBQYAAAAABAAEAPMAAACYBQAAAAA=&#10;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19151A" wp14:editId="0794579D">
                <wp:simplePos x="0" y="0"/>
                <wp:positionH relativeFrom="column">
                  <wp:posOffset>4872990</wp:posOffset>
                </wp:positionH>
                <wp:positionV relativeFrom="paragraph">
                  <wp:posOffset>1844675</wp:posOffset>
                </wp:positionV>
                <wp:extent cx="304800" cy="304800"/>
                <wp:effectExtent l="9525" t="9525" r="9525" b="9525"/>
                <wp:wrapNone/>
                <wp:docPr id="1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89F49C" id="AutoShape 14" o:spid="_x0000_s1026" type="#_x0000_t96" style="position:absolute;left:0;text-align:left;margin-left:383.7pt;margin-top:145.25pt;width:24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JseLgIAAF8EAAAOAAAAZHJzL2Uyb0RvYy54bWysVM1u2zAMvg/YOwi6r3bSpEuMOkXRLsOA&#10;/RTo9gCMJMfaZEmjlDjZ04+S3Szddhrmg0CK5CfyI+nrm0Nn2F5h0M7WfHJRcqascFLbbc2/fF6/&#10;WnAWIlgJxllV86MK/Gb18sV17ys1da0zUiEjEBuq3te8jdFXRRFEqzoIF84rS8bGYQeRVNwWEqEn&#10;9M4U07K8KnqH0qMTKgS6vR+MfJXxm0aJ+KlpgorM1Jxyi/nEfG7SWayuodoi+FaLMQ34hyw60JYe&#10;PUHdQwS2Q/0HVKcFuuCaeCFcV7im0ULlGqiaSflbNY8teJVrIXKCP9EU/h+s+Lh/QKYl9W7JmYWO&#10;enS7iy4/zSazRFDvQ0V+j/4BU4nBv3fiW2DW3bVgt+oW0fWtAklpTZJ/8SwgKYFC2ab/4CTBA8Fn&#10;rg4NdgmQWGCH3JLjqSXqEJmgy8tytiipcYJMo5xegOop2GOIb5XrWBJqHjpt1HENIvEGFezfh5j7&#10;IsfiQH7lrOkMdXkPhs2u5pc555MvYT9h5mqd0XKtjckKbjd3BhlF1nydvzE4nLsZy/qaL+fTeU7i&#10;mS2cQ5T5+xsEup2VeTgTs29GOYI2g0xZGjtSndgdurRx8khMoxvmnPaShNbhD856mnGi5/sOUHFm&#10;3lnq1uvZdDmnpcjKYrEknvHcsDkzgBUEVPPI2SDexWGNdh71tqV3JrlY69L4NDo+DcKQ05gqTXHu&#10;3rhxaU3O9ez167+w+gkAAP//AwBQSwMEFAAGAAgAAAAhANmXfyTkAAAACwEAAA8AAABkcnMvZG93&#10;bnJldi54bWxMj8FOwzAMhu9IvENkJC5oS9uta1fqTggJxGUHxiTgljVZW2iSKkm3wtNjTnC0/en3&#10;95ebSffspJzvrEGI5xEwZWorO9Mg7F8eZjkwH4SRordGIXwpD5vq8qIUhbRn86xOu9AwCjG+EAht&#10;CEPBua9bpYWf20EZuh2t0yLQ6BounThTuO55EkUrrkVn6EMrBnXfqvpzN2qE5XF90ycfMn7VWzc+&#10;fudv79n4hHh9Nd3dAgtqCn8w/OqTOlTkdLCjkZ71CNkqWxKKkKyjFBgReZzS5oCwWOQp8Krk/ztU&#10;PwAAAP//AwBQSwECLQAUAAYACAAAACEAtoM4kv4AAADhAQAAEwAAAAAAAAAAAAAAAAAAAAAAW0Nv&#10;bnRlbnRfVHlwZXNdLnhtbFBLAQItABQABgAIAAAAIQA4/SH/1gAAAJQBAAALAAAAAAAAAAAAAAAA&#10;AC8BAABfcmVscy8ucmVsc1BLAQItABQABgAIAAAAIQAk6JseLgIAAF8EAAAOAAAAAAAAAAAAAAAA&#10;AC4CAABkcnMvZTJvRG9jLnhtbFBLAQItABQABgAIAAAAIQDZl38k5AAAAAsBAAAPAAAAAAAAAAAA&#10;AAAAAIgEAABkcnMvZG93bnJldi54bWxQSwUGAAAAAAQABADzAAAAmQUAAAAA&#10;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06E7AE" wp14:editId="63FD4D88">
                <wp:simplePos x="0" y="0"/>
                <wp:positionH relativeFrom="column">
                  <wp:posOffset>3958590</wp:posOffset>
                </wp:positionH>
                <wp:positionV relativeFrom="paragraph">
                  <wp:posOffset>939800</wp:posOffset>
                </wp:positionV>
                <wp:extent cx="1466850" cy="714375"/>
                <wp:effectExtent l="19050" t="0" r="38100" b="257175"/>
                <wp:wrapNone/>
                <wp:docPr id="20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714375"/>
                        </a:xfrm>
                        <a:prstGeom prst="cloudCallout">
                          <a:avLst>
                            <a:gd name="adj1" fmla="val -31773"/>
                            <a:gd name="adj2" fmla="val 7880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086659D" w14:textId="77777777" w:rsidR="0075303D" w:rsidRDefault="0075303D" w:rsidP="0075303D">
                            <w:r>
                              <w:rPr>
                                <w:rFonts w:hint="eastAsia"/>
                              </w:rPr>
                              <w:t>今年は昨年の続編だよね！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06E7AE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AutoShape 4" o:spid="_x0000_s1027" type="#_x0000_t106" style="position:absolute;left:0;text-align:left;margin-left:311.7pt;margin-top:74pt;width:115.5pt;height:56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q87OAIAAHMEAAAOAAAAZHJzL2Uyb0RvYy54bWysVNtu2zAMfR+wfxD03jrOpUmMOkWRrsOA&#10;7gJ0+wBGkmNtsqhJSpzu60fLbuZuexrmB4UUpcNDHirXN6fGsKPyQaMteX454UxZgVLbfcm/fL6/&#10;WHEWIlgJBq0q+ZMK/Gbz+tV16wo1xRqNVJ4RiA1F60pex+iKLAuiVg2ES3TKUrBC30Ak1+8z6aEl&#10;9MZk08nkKmvRS+dRqBBo964P8k3Cryol4seqCioyU3LiFtPq07rr1mxzDcXeg6u1GGjAP7BoQFtK&#10;eoa6gwjs4PUfUI0WHgNW8VJgk2FVaaFSDVRNPvmtmscanEq1UHOCO7cp/D9Y8eH46D75jnpwDyi+&#10;BWZxW4Pdq1vvsa0VSEqXd43KWheK84XOCXSV7dr3KElaOERMPThVvukAqTp2Sq1+OrdanSITtJnP&#10;r65WC1JEUGyZz2fLRUoBxfNt50N8q7BhnVFyYfAgt2DoJ6YscHwIMbVcMgtNR0B+zTmrGkMKHsGw&#10;i1m+XM4GiUeHpuNDy9Vq0lcHxQCZQfGcPPUFjZb32pjk+P1uazwj/JLfp2/gHcbHjGVtydeL6SJx&#10;fRELY4hJ+v4G4fFgZRrPToM3gx1Bm94mlsYOonQ6dCMfinjanZiWg2Ldzg7lE6nksZ99eqtk1Oh/&#10;cNbS3Jc8fD+AV5yZd5aUXs6n6wU9lOSsVmuSyI8Du1EArCCgkkfOenMb+6d1cF7va8qTp/It3tJs&#10;VDo+D1HPaSBPk03Wi6cz9tOpX/8Vm58AAAD//wMAUEsDBBQABgAIAAAAIQDjYRyn4AAAAAsBAAAP&#10;AAAAZHJzL2Rvd25yZXYueG1sTI/NTsMwEITvSLyDtUjcqEP+GkKcKuJHggMSFB7ATbZJwF5HsduG&#10;t2c5wXFnPs3OVJvFGnHE2Y+OFFyvIhBIretG6hV8vD9eFSB80NRp4wgVfKOHTX1+Vumycyd6w+M2&#10;9IJDyJdawRDCVErp2wGt9is3IbG3d7PVgc+5l92sTxxujYyjKJdWj8QfBj3h3YDt1/ZgFUzZ59PL&#10;3q+TdXK/vN48NEljnkmpy4uluQURcAl/MPzW5+pQc6edO1DnhVGQx0nKKBtpwaOYKLKUlZ2COI8y&#10;kHUl/2+ofwAAAP//AwBQSwECLQAUAAYACAAAACEAtoM4kv4AAADhAQAAEwAAAAAAAAAAAAAAAAAA&#10;AAAAW0NvbnRlbnRfVHlwZXNdLnhtbFBLAQItABQABgAIAAAAIQA4/SH/1gAAAJQBAAALAAAAAAAA&#10;AAAAAAAAAC8BAABfcmVscy8ucmVsc1BLAQItABQABgAIAAAAIQA2Nq87OAIAAHMEAAAOAAAAAAAA&#10;AAAAAAAAAC4CAABkcnMvZTJvRG9jLnhtbFBLAQItABQABgAIAAAAIQDjYRyn4AAAAAsBAAAPAAAA&#10;AAAAAAAAAAAAAJIEAABkcnMvZG93bnJldi54bWxQSwUGAAAAAAQABADzAAAAnwUAAAAA&#10;" adj="3937,27821">
                <v:textbox inset="5.85pt,.7pt,5.85pt,.7pt">
                  <w:txbxContent>
                    <w:p w14:paraId="5086659D" w14:textId="77777777" w:rsidR="0075303D" w:rsidRDefault="0075303D" w:rsidP="0075303D">
                      <w:r>
                        <w:rPr>
                          <w:rFonts w:hint="eastAsia"/>
                        </w:rPr>
                        <w:t>今年は昨年の続編だよね！</w:t>
                      </w:r>
                    </w:p>
                  </w:txbxContent>
                </v:textbox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293E77" wp14:editId="41BF53C4">
                <wp:simplePos x="0" y="0"/>
                <wp:positionH relativeFrom="column">
                  <wp:posOffset>171450</wp:posOffset>
                </wp:positionH>
                <wp:positionV relativeFrom="paragraph">
                  <wp:posOffset>208915</wp:posOffset>
                </wp:positionV>
                <wp:extent cx="3400425" cy="2295525"/>
                <wp:effectExtent l="0" t="0" r="28575" b="2857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0425" cy="2295525"/>
                        </a:xfrm>
                        <a:prstGeom prst="bevel">
                          <a:avLst>
                            <a:gd name="adj" fmla="val 6505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5C60D9"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3" o:spid="_x0000_s1026" type="#_x0000_t84" style="position:absolute;left:0;text-align:left;margin-left:13.5pt;margin-top:16.45pt;width:267.75pt;height:18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NtBMAIAAGcEAAAOAAAAZHJzL2Uyb0RvYy54bWysVNuO0zAQfUfiHyy/06TZdmmjuqtVlyKk&#10;BVZa+ADXdhKDb9hu0+Xrd+ykpVzEAyIPlsczPj5zZiarm6NW6CB8kNYQPJ2UGAnDLJemJfjzp+2r&#10;BUYhUsOpskYQ/CQCvlm/fLHqXS0q21nFhUcAYkLdO4K7GF1dFIF1QtMwsU4YcDbWaxrB9G3BPe0B&#10;XauiKsvroreeO2+ZCAFO7wYnXmf8phEsfmyaICJSBAO3mFef111ai/WK1q2nrpNspEH/gYWm0sCj&#10;Z6g7Ginae/kblJbM22CbOGFWF7ZpJBM5B8hmWv6SzWNHnci5gDjBnWUK/w+WfTg8eCQ5wRVGhmoo&#10;0e0+2vwyukry9C7UEPXoHnxKMLh7y74GZOymo6YVt97bvhOUA6lpii9+upCMAFfRrn9vOaBTQM9K&#10;HRuvEyBogI65IE/ngohjRAwOr2ZlOavmGDHwVdVyPgcjvUHr03XnQ3wrrEZpQ/BOHITK+PRwH2Iu&#10;CR8To/wLRo1WUOADVeh6Xp7AxliAPcHlVK2SfCuVyoZvdxvlEdwkeJu/kUm4DFMG9QQvE8+/Q5T5&#10;+xOElhFGQklN8OIcROuk8RvDc8NGKtWwB8rKjKInnYd67Sx/As29Hfod5hM2nfXfMeqh1wkO3/bU&#10;C4zUOwN1ez0DaWE4srFYLGFQ/KVjd+GghgEQwRGjYbuJwzjtnZdtB+9Mc+bGpj5qZDy1xMBppArd&#10;nKs4Tl4al0s7R/34P6yfAQAA//8DAFBLAwQUAAYACAAAACEATsGRedsAAAAJAQAADwAAAGRycy9k&#10;b3ducmV2LnhtbEyPwU7DMBBE70j8g7VI3KhDqFsa4lQI0Q9oC+K6tRcnIl5HsduEv8ec4Dg7q5k3&#10;9Xb2vbjQGLvAGu4XBQhiE2zHTsPbcXf3CCImZIt9YNLwTRG2zfVVjZUNE+/pckhO5BCOFWpoUxoq&#10;KaNpyWNchIE4e59h9JiyHJ20I0453PeyLIqV9NhxbmhxoJeWzNfh7DUoU76jQaT9q3JrqXZT95Gc&#10;1rc38/MTiERz+nuGX/yMDk1mOoUz2yh6DeU6T0kaHsoNiOyrValAnPJhs1yCbGr5f0HzAwAA//8D&#10;AFBLAQItABQABgAIAAAAIQC2gziS/gAAAOEBAAATAAAAAAAAAAAAAAAAAAAAAABbQ29udGVudF9U&#10;eXBlc10ueG1sUEsBAi0AFAAGAAgAAAAhADj9If/WAAAAlAEAAAsAAAAAAAAAAAAAAAAALwEAAF9y&#10;ZWxzLy5yZWxzUEsBAi0AFAAGAAgAAAAhAI8o20EwAgAAZwQAAA4AAAAAAAAAAAAAAAAALgIAAGRy&#10;cy9lMm9Eb2MueG1sUEsBAi0AFAAGAAgAAAAhAE7BkXnbAAAACQEAAA8AAAAAAAAAAAAAAAAAigQA&#10;AGRycy9kb3ducmV2LnhtbFBLBQYAAAAABAAEAPMAAACSBQAAAAA=&#10;" adj="1405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A7989D" wp14:editId="27C167FE">
                <wp:simplePos x="0" y="0"/>
                <wp:positionH relativeFrom="column">
                  <wp:posOffset>476250</wp:posOffset>
                </wp:positionH>
                <wp:positionV relativeFrom="paragraph">
                  <wp:posOffset>666115</wp:posOffset>
                </wp:positionV>
                <wp:extent cx="504825" cy="904875"/>
                <wp:effectExtent l="0" t="0" r="66675" b="28575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" cy="904875"/>
                        </a:xfrm>
                        <a:prstGeom prst="moon">
                          <a:avLst>
                            <a:gd name="adj" fmla="val 50000"/>
                          </a:avLst>
                        </a:prstGeom>
                        <a:solidFill>
                          <a:schemeClr val="accent4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7CD80B" id="_x0000_t184" coordsize="21600,21600" o:spt="184" adj="10800" path="m21600,qx,10800,21600,21600wa@0@10@6@11,21600,21600,21600,xe">
                <v:stroke joinstyle="miter"/>
                <v:formulas>
                  <v:f eqn="val #0"/>
                  <v:f eqn="sum 21600 0 #0"/>
                  <v:f eqn="prod #0 #0 @1"/>
                  <v:f eqn="prod 21600 21600 @1"/>
                  <v:f eqn="prod @3 2 1"/>
                  <v:f eqn="sum @4 0 @2"/>
                  <v:f eqn="sum @5 0 #0"/>
                  <v:f eqn="prod @5 1 2"/>
                  <v:f eqn="sum @7 0 #0"/>
                  <v:f eqn="prod @8 1 2"/>
                  <v:f eqn="sum 10800 0 @9"/>
                  <v:f eqn="sum @9 10800 0"/>
                  <v:f eqn="prod #0 9598 32768"/>
                  <v:f eqn="sum 21600 0 @12"/>
                  <v:f eqn="ellipse @13 21600 10800"/>
                  <v:f eqn="sum 10800 0 @14"/>
                  <v:f eqn="sum @14 10800 0"/>
                </v:formulas>
                <v:path o:connecttype="custom" o:connectlocs="21600,0;0,10800;21600,21600;@0,10800" o:connectangles="270,180,90,0" textboxrect="@12,@15,@0,@16"/>
                <v:handles>
                  <v:h position="#0,center" xrange="0,18900"/>
                </v:handles>
              </v:shapetype>
              <v:shape id="AutoShape 6" o:spid="_x0000_s1026" type="#_x0000_t184" style="position:absolute;left:0;text-align:left;margin-left:37.5pt;margin-top:52.45pt;width:39.75pt;height:7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MCiMgIAAGgEAAAOAAAAZHJzL2Uyb0RvYy54bWysVMFu2zAMvQ/YPwi6L3aypE2NOkXRrsOA&#10;bivQ7QMYSY61SaImKXG6ry8tO1m63oblIJAW+fT4SObyam8N26kQNbqaTyclZ8oJlNptav792927&#10;JWcxgZNg0KmaP6nIr1Zv31x2vlIzbNFIFRiBuFh1vuZtSr4qiihaZSFO0CtHlw0GC4ncsClkgI7Q&#10;rSlmZXlWdBikDyhUjPT1drjkq4zfNEqkr00TVWKm5sQt5TPkc92fxeoSqk0A32ox0oB/YGFBO3r0&#10;CHULCdg26FdQVouAEZs0EWgLbBotVK6BqpmWf1Xz2IJXuRYSJ/qjTPH/wYovu4fAtKz5e84cWGrR&#10;9TZhfpmd9fJ0PlYU9egfQl9g9Pcofkbm8KYFt1HXIWDXKpBEatrHFy8SeidSKlt3n1ESOhB6Vmrf&#10;BNsDkgZsnxvydGyI2icm6OOinC9nC84EXV2Qfb7IL0B1SPYhpo8KLeuNmlvEoQ2wu48p90OOVYH8&#10;wVljDXV3B4YtSvqNYGNwAdUBLheKRss7bUx2+nlUNyYwSqYihFAuzcf8eBppHOuI7IJov0YJm/UR&#10;oydwpPACwupEO2G0rfnyGARVL/IHJ/PEJtBmsIm1caPqvdBDw9Yon0j0gMPA04KS0WL4zVlHw17z&#10;+GsLQXFmPjlq3Pl8dkEyp+wslxe0KeH0Yn1yAU4QUM0TZ4N5k4Z92vqgNy29M82VO+wHqdHpMBMD&#10;p5EqjTNZL/bl1M9Rf/4gVs8AAAD//wMAUEsDBBQABgAIAAAAIQDNINA94gAAAAoBAAAPAAAAZHJz&#10;L2Rvd25yZXYueG1sTI/BTsMwEETvSPyDtUjcqEOV0BLiVBWISpW4UKpW3Lbx4kTE6xC7TeDrcU9w&#10;nJ3R7JtiMdpWnKj3jWMFt5MEBHHldMNGwfbt+WYOwgdkja1jUvBNHhbl5UWBuXYDv9JpE4yIJexz&#10;VFCH0OVS+qomi37iOuLofbjeYoiyN1L3OMRy28ppktxJiw3HDzV29FhT9bk5WgVuO3Qrb/bv+93T&#10;+kv/mOVq/TIodX01Lh9ABBrDXxjO+BEdysh0cEfWXrQKZlmcEuI9Se9BnANZmoE4KJimsxRkWcj/&#10;E8pfAAAA//8DAFBLAQItABQABgAIAAAAIQC2gziS/gAAAOEBAAATAAAAAAAAAAAAAAAAAAAAAABb&#10;Q29udGVudF9UeXBlc10ueG1sUEsBAi0AFAAGAAgAAAAhADj9If/WAAAAlAEAAAsAAAAAAAAAAAAA&#10;AAAALwEAAF9yZWxzLy5yZWxzUEsBAi0AFAAGAAgAAAAhAAEgwKIyAgAAaAQAAA4AAAAAAAAAAAAA&#10;AAAALgIAAGRycy9lMm9Eb2MueG1sUEsBAi0AFAAGAAgAAAAhAM0g0D3iAAAACgEAAA8AAAAAAAAA&#10;AAAAAAAAjAQAAGRycy9kb3ducmV2LnhtbFBLBQYAAAAABAAEAPMAAACbBQAAAAA=&#10;" fillcolor="#ffc000 [3207]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349568A" wp14:editId="79896A56">
                <wp:simplePos x="0" y="0"/>
                <wp:positionH relativeFrom="column">
                  <wp:posOffset>981075</wp:posOffset>
                </wp:positionH>
                <wp:positionV relativeFrom="paragraph">
                  <wp:posOffset>1247140</wp:posOffset>
                </wp:positionV>
                <wp:extent cx="1581150" cy="657225"/>
                <wp:effectExtent l="28575" t="19050" r="47625" b="1905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657225"/>
                        </a:xfrm>
                        <a:prstGeom prst="lightningBol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C00507" id="_x0000_t73" coordsize="21600,21600" o:spt="73" path="m8472,l,3890,7602,8382,5022,9705r7200,4192l10012,14915r11588,6685l14767,12877r1810,-870l11050,6797r1810,-717xe">
                <v:stroke joinstyle="miter"/>
                <v:path o:connecttype="custom" o:connectlocs="8472,0;0,3890;5022,9705;10012,14915;21600,21600;16577,12007;12860,6080" o:connectangles="270,270,180,180,90,0,0" textboxrect="8757,7437,13917,14277"/>
              </v:shapetype>
              <v:shape id="AutoShape 7" o:spid="_x0000_s1026" type="#_x0000_t73" style="position:absolute;left:0;text-align:left;margin-left:77.25pt;margin-top:98.2pt;width:124.5pt;height:5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5U7JgIAAEMEAAAOAAAAZHJzL2Uyb0RvYy54bWysU1Fv0zAQfkfiP1h+p0mqdW2jpdPoKEIa&#10;MGnwA1zHSSwcnzm7Tcuv5+x0pQOJB0QeLF/u/N3dd9/d3B56w/YKvQZb8WKSc6ashFrbtuJfv2ze&#10;LDjzQdhaGLCq4kfl+e3q9aubwZVqCh2YWiEjEOvLwVW8C8GVWeZlp3rhJ+CUJWcD2ItAJrZZjWIg&#10;9N5k0zy/zgbA2iFI5T39vR+dfJXwm0bJ8LlpvArMVJxqC+nEdG7jma1uRNmicJ2WpzLEP1TRC20p&#10;6RnqXgTBdqj/gOq1RPDQhImEPoOm0VKlHqibIv+tm6dOOJV6IXK8O9Pk/x+s/LR/RKbril9xZkVP&#10;I7rbBUiZ2TzSMzhfUtSTe8TYoHcPIL95ZmHdCduqO0QYOiVqKqqI8dmLB9Hw9JRth49QE7og9MTU&#10;ocE+AhIH7JAGcjwPRB0Ck/SzmC2KYkZzk+S7ns2n01lKIcrn1w59eK+gZ/FScaPbLlgSwlswIaUR&#10;+wcfYlmifI5NbYDR9UYbkwxst2uDbC9IJRv68iQMeuIvw4xlQ8WXMyri7xB5+k6VvoDodSC5G91X&#10;fHEOEmXk752tkxiD0Ga8U35jT4RGDsdZbKE+Ep8Io5Zp9+jSAf7gbCAdV9x/3wlUnJkPlmYyv5ou&#10;ZyT8ZCwWSyITLx3bC4ewkoAqHjgbr+swrsrOYSQ2Tjh2biFqpNGJ1zjhsaZTqaTURPdpq+IqXNop&#10;6tfur34CAAD//wMAUEsDBBQABgAIAAAAIQDrw+9u4AAAAAsBAAAPAAAAZHJzL2Rvd25yZXYueG1s&#10;TI9BT8MwDIXvSPyHyEjcWLrRTWtpOiE0hHZkm4S4ZY1pMhqnarKt8OsxJ7j52U/P36tWo+/EGYfo&#10;AimYTjIQSE0wjloF+93z3RJETJqM7gKhgi+MsKqvrypdmnChVzxvUys4hGKpFdiU+lLK2Fj0Ok5C&#10;j8S3jzB4nVgOrTSDvnC47+QsyxbSa0f8weoenyw2n9uTV/Dytnzfu57WGxvc5niM3+N0vVPq9mZ8&#10;fACRcEx/ZvjFZ3SomekQTmSi6FjP8zlbeSgWOQh25Nk9bw4KZkVRgKwr+b9D/QMAAP//AwBQSwEC&#10;LQAUAAYACAAAACEAtoM4kv4AAADhAQAAEwAAAAAAAAAAAAAAAAAAAAAAW0NvbnRlbnRfVHlwZXNd&#10;LnhtbFBLAQItABQABgAIAAAAIQA4/SH/1gAAAJQBAAALAAAAAAAAAAAAAAAAAC8BAABfcmVscy8u&#10;cmVsc1BLAQItABQABgAIAAAAIQDbA5U7JgIAAEMEAAAOAAAAAAAAAAAAAAAAAC4CAABkcnMvZTJv&#10;RG9jLnhtbFBLAQItABQABgAIAAAAIQDrw+9u4AAAAAsBAAAPAAAAAAAAAAAAAAAAAIAEAABkcnMv&#10;ZG93bnJldi54bWxQSwUGAAAAAAQABADzAAAAjQUAAAAA&#10;" fillcolor="yellow">
                <v:textbox inset="5.85pt,.7pt,5.85pt,.7pt"/>
              </v:shape>
            </w:pict>
          </mc:Fallback>
        </mc:AlternateContent>
      </w:r>
      <w:r w:rsidRPr="0075303D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0D1AB3" wp14:editId="1AE25FFF">
                <wp:simplePos x="0" y="0"/>
                <wp:positionH relativeFrom="column">
                  <wp:posOffset>2505075</wp:posOffset>
                </wp:positionH>
                <wp:positionV relativeFrom="paragraph">
                  <wp:posOffset>1449070</wp:posOffset>
                </wp:positionV>
                <wp:extent cx="745490" cy="708660"/>
                <wp:effectExtent l="38100" t="38100" r="54610" b="3429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5490" cy="708660"/>
                        </a:xfrm>
                        <a:prstGeom prst="star5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03121A" id="AutoShape 8" o:spid="_x0000_s1026" style="position:absolute;left:0;text-align:left;margin-left:197.25pt;margin-top:114.1pt;width:58.7pt;height:55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45490,708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5fj1PgIAAHgEAAAOAAAAZHJzL2Uyb0RvYy54bWysVNuO0zAQfUfiHyy/07RVr1HT1arLIqQF&#10;Vlr4gKnjNBa+MXablq9n7LSlC2+IPFieGfvMeM6ZrO6ORrODxKCcrfhoMORMWuFqZXcV//b18d2C&#10;sxDB1qCdlRU/ycDv1m/frDpfyrFrna4lMgKxoex8xdsYfVkUQbTSQBg4Ly0FG4cGIpm4K2qEjtCN&#10;LsbD4azoHNYenZAhkPehD/J1xm8aKeKXpgkyMl1xqi3mFfO6TWuxXkG5Q/CtEucy4B+qMKAsJb1C&#10;PUAEtkf1F5RRAl1wTRwIZwrXNErI/AZ6zWj4x2teWvAyv4WaE/y1TeH/wYrPh2dkqq74lDMLhii6&#10;30eXM7NFak/nQ0mnXvwzpgcG/+TE98Cs27Rgd/Ie0XWthJqKGqXzxasLyQh0lW27T64mdCD03Klj&#10;gyYBUg/YMRNyuhIij5EJcs4n08mSaBMUmg8Xs1kmrIDyctljiB+kMyxtKk5Kw2lGh8NTiKkaKC9n&#10;cvVOq/pRaZ2NJDK50cgOQPIAIaSNk3xd7w2V2/tnQ/p6oZCb5NS7Jxc3pchyTUg5YbhNoi3rKr6c&#10;jvu6XsUC7rbX9Amuz5MAbyGMijQjWpmKL66HoExNf2/rrOAISvd7uqztmYXU+J7AratPRAK6fgBo&#10;YGnTOvzJWUfip8792ANKzvRHS0TOJ+Ml6SFmY7FIFOBtYHsTACsIqOKRs367if187T2qXUt5Rrml&#10;1iVhNSqzkmTR13QuleSde3cexTQ/t3Y+9fuHsf4FAAD//wMAUEsDBBQABgAIAAAAIQDyf1LO3wAA&#10;AAsBAAAPAAAAZHJzL2Rvd25yZXYueG1sTI9BT4NAEIXvJv6HzZh4swvUKiBLY0y8mHiwGvU4ZUfA&#10;srPIblv8944nPU7el/e+qdazG9SBptB7NpAuElDEjbc9twZenu8vclAhIlscPJOBbwqwrk9PKiyt&#10;P/ITHTaxVVLCoUQDXYxjqXVoOnIYFn4kluzDTw6jnFOr7YRHKXeDzpLkSjvsWRY6HOmuo2a32TsD&#10;b+5zxOR91z/iNUc72ofw6r+MOT+bb29ARZrjHwy/+qIOtTht/Z5tUIOBZXG5EtRAluUZKCFWaVqA&#10;2kq0LHLQdaX//1D/AAAA//8DAFBLAQItABQABgAIAAAAIQC2gziS/gAAAOEBAAATAAAAAAAAAAAA&#10;AAAAAAAAAABbQ29udGVudF9UeXBlc10ueG1sUEsBAi0AFAAGAAgAAAAhADj9If/WAAAAlAEAAAsA&#10;AAAAAAAAAAAAAAAALwEAAF9yZWxzLy5yZWxzUEsBAi0AFAAGAAgAAAAhAKbl+PU+AgAAeAQAAA4A&#10;AAAAAAAAAAAAAAAALgIAAGRycy9lMm9Eb2MueG1sUEsBAi0AFAAGAAgAAAAhAPJ/Us7fAAAACwEA&#10;AA8AAAAAAAAAAAAAAAAAmAQAAGRycy9kb3ducmV2LnhtbFBLBQYAAAAABAAEAPMAAACkBQAAAAA=&#10;" path="m1,270683r284752,2l372745,r87992,270685l745489,270683,515118,437974r87996,270684l372745,541364,142376,708658,230372,437974,1,270683xe" fillcolor="#ffd966 [1943]">
                <v:stroke joinstyle="miter"/>
                <v:path o:connecttype="custom" o:connectlocs="1,270683;284753,270685;372745,0;460737,270685;745489,270683;515118,437974;603114,708658;372745,541364;142376,708658;230372,437974;1,270683" o:connectangles="0,0,0,0,0,0,0,0,0,0,0"/>
              </v:shape>
            </w:pict>
          </mc:Fallback>
        </mc:AlternateContent>
      </w:r>
      <w:r w:rsidR="00157433">
        <w:rPr>
          <w:rFonts w:hint="eastAsia"/>
        </w:rPr>
        <w:t>以上</w:t>
      </w:r>
    </w:p>
    <w:p w14:paraId="28D6D001" w14:textId="3EE13AE7" w:rsidR="00721B5D" w:rsidRDefault="0075303D" w:rsidP="001C7D32">
      <w:pPr>
        <w:widowControl/>
        <w:jc w:val="left"/>
      </w:pPr>
      <w:r w:rsidRPr="0075303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A36E2" wp14:editId="01B86AEF">
                <wp:simplePos x="0" y="0"/>
                <wp:positionH relativeFrom="column">
                  <wp:posOffset>4006215</wp:posOffset>
                </wp:positionH>
                <wp:positionV relativeFrom="paragraph">
                  <wp:posOffset>1625600</wp:posOffset>
                </wp:positionV>
                <wp:extent cx="304800" cy="304800"/>
                <wp:effectExtent l="9525" t="9525" r="9525" b="9525"/>
                <wp:wrapNone/>
                <wp:docPr id="1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smileyFace">
                          <a:avLst>
                            <a:gd name="adj" fmla="val 4653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3966E7" id="AutoShape 9" o:spid="_x0000_s1026" type="#_x0000_t96" style="position:absolute;left:0;text-align:left;margin-left:315.45pt;margin-top:128pt;width:24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DjjLQIAAF4EAAAOAAAAZHJzL2Uyb0RvYy54bWysVM1u2zAMvg/YOwi6r3bSpEuMOkXRLsOA&#10;/RTo9gCMJMfaZFGTlDjZ04+S3Szddhrmg0CK5CfyI+nrm0Nn2F75oNHWfHJRcqasQKnttuZfPq9f&#10;LTgLEawEg1bV/KgCv1m9fHHdu0pNsUUjlWcEYkPVu5q3MbqqKIJoVQfhAp2yZGzQdxBJ9dtCeugJ&#10;vTPFtCyvih69dB6FCoFu7wcjX2X8plEifmqaoCIzNafcYj59PjfpLFbXUG09uFaLMQ34hyw60JYe&#10;PUHdQwS28/oPqE4LjwGbeCGwK7BptFC5BqpmUv5WzWMLTuVaiJzgTjSF/wcrPu4fPNOSejfjzEJH&#10;PbrdRcxPs2Xip3ehIrdH9+BThcG9R/EtMIt3LdituvUe+1aBpKwmyb94FpCUQKFs039ASehA6Jmq&#10;Q+O7BEgksEPuyPHUEXWITNDlZTlblNQ3QaZRTi9A9RTsfIhvFXYsCTUPnTbquAaRaIMK9u9DzG2R&#10;Y20gv3LWdIaavAfDZlfzy5zzyZewnzBztWi0XGtjsuK3mzvjGUXWfJ2/MTicuxnL+pov59N5TuKZ&#10;LZxDlPn7G4THnZV5NhOzb0Y5gjaDTFkaO1Kd2B26tEF5JKY9DmNOa0lCi/4HZz2NONHzfQdecWbe&#10;WerW69l0OaedyMpisSSe/blhc2YAKwio5pGzQbyLwxbtnNfblt6Z5GItpulpdHwahCGnMVUa4ty9&#10;ceHSlpzr2evXb2H1EwAA//8DAFBLAwQUAAYACAAAACEAoh915eMAAAALAQAADwAAAGRycy9kb3du&#10;cmV2LnhtbEyPy07DMBBF90j8gzVIbBC1m5Y0DXEqhARiw4KCBOzceJoE/Ihspw18PcMKljNzdOfc&#10;ajNZww4YYu+dhPlMAEPXeN27VsLL891lASwm5bQy3qGEL4ywqU9PKlVqf3RPeNimllGIi6WS0KU0&#10;lJzHpkOr4swP6Oi298GqRGNouQ7qSOHW8EyInFvVO/rQqQFvO2w+t6OVsNyvL0z2oeev9jGM99/F&#10;2/tqfJDy/Gy6uQaWcEp/MPzqkzrU5LTzo9ORGQn5QqwJlZBd5VSKiHxV0GYnYSGWAnhd8f8d6h8A&#10;AAD//wMAUEsBAi0AFAAGAAgAAAAhALaDOJL+AAAA4QEAABMAAAAAAAAAAAAAAAAAAAAAAFtDb250&#10;ZW50X1R5cGVzXS54bWxQSwECLQAUAAYACAAAACEAOP0h/9YAAACUAQAACwAAAAAAAAAAAAAAAAAv&#10;AQAAX3JlbHMvLnJlbHNQSwECLQAUAAYACAAAACEATpg44y0CAABeBAAADgAAAAAAAAAAAAAAAAAu&#10;AgAAZHJzL2Uyb0RvYy54bWxQSwECLQAUAAYACAAAACEAoh915eMAAAALAQAADwAAAAAAAAAAAAAA&#10;AACHBAAAZHJzL2Rvd25yZXYueG1sUEsFBgAAAAAEAAQA8wAAAJcFAAAAAA==&#10;">
                <v:textbox inset="5.85pt,.7pt,5.85pt,.7pt"/>
              </v:shape>
            </w:pict>
          </mc:Fallback>
        </mc:AlternateContent>
      </w:r>
    </w:p>
    <w:sectPr w:rsidR="00721B5D" w:rsidSect="00294566">
      <w:pgSz w:w="11906" w:h="16838" w:code="9"/>
      <w:pgMar w:top="1985" w:right="1701" w:bottom="1985" w:left="1701" w:header="851" w:footer="992" w:gutter="0"/>
      <w:cols w:space="425"/>
      <w:docGrid w:type="linesAndChars" w:linePitch="36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B083D" w14:textId="77777777" w:rsidR="00D67A5E" w:rsidRDefault="00D67A5E" w:rsidP="0075303D">
      <w:r>
        <w:separator/>
      </w:r>
    </w:p>
  </w:endnote>
  <w:endnote w:type="continuationSeparator" w:id="0">
    <w:p w14:paraId="029F1936" w14:textId="77777777" w:rsidR="00D67A5E" w:rsidRDefault="00D67A5E" w:rsidP="00753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03332E" w14:textId="77777777" w:rsidR="00D67A5E" w:rsidRDefault="00D67A5E" w:rsidP="0075303D">
      <w:r>
        <w:separator/>
      </w:r>
    </w:p>
  </w:footnote>
  <w:footnote w:type="continuationSeparator" w:id="0">
    <w:p w14:paraId="326452A4" w14:textId="77777777" w:rsidR="00D67A5E" w:rsidRDefault="00D67A5E" w:rsidP="007530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433"/>
    <w:rsid w:val="00001EA5"/>
    <w:rsid w:val="00127E8A"/>
    <w:rsid w:val="00157433"/>
    <w:rsid w:val="001C7D32"/>
    <w:rsid w:val="002304A4"/>
    <w:rsid w:val="00232B70"/>
    <w:rsid w:val="002F3E1A"/>
    <w:rsid w:val="00530ED1"/>
    <w:rsid w:val="0056584E"/>
    <w:rsid w:val="006D4836"/>
    <w:rsid w:val="00721B5D"/>
    <w:rsid w:val="0075303D"/>
    <w:rsid w:val="007B73FC"/>
    <w:rsid w:val="009D2FD0"/>
    <w:rsid w:val="00A353FF"/>
    <w:rsid w:val="00AA2FBC"/>
    <w:rsid w:val="00C2564B"/>
    <w:rsid w:val="00D6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2CA1E7"/>
  <w15:chartTrackingRefBased/>
  <w15:docId w15:val="{72B6254A-58DC-4DE9-8F92-F683A767C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74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157433"/>
    <w:pPr>
      <w:jc w:val="right"/>
    </w:pPr>
    <w:rPr>
      <w:noProof/>
    </w:rPr>
  </w:style>
  <w:style w:type="character" w:customStyle="1" w:styleId="a4">
    <w:name w:val="結語 (文字)"/>
    <w:basedOn w:val="a0"/>
    <w:link w:val="a3"/>
    <w:uiPriority w:val="99"/>
    <w:rsid w:val="00157433"/>
    <w:rPr>
      <w:noProof/>
    </w:rPr>
  </w:style>
  <w:style w:type="paragraph" w:styleId="a5">
    <w:name w:val="Note Heading"/>
    <w:basedOn w:val="a"/>
    <w:next w:val="a"/>
    <w:link w:val="a6"/>
    <w:uiPriority w:val="99"/>
    <w:unhideWhenUsed/>
    <w:rsid w:val="00157433"/>
    <w:pPr>
      <w:jc w:val="center"/>
    </w:pPr>
    <w:rPr>
      <w:noProof/>
    </w:rPr>
  </w:style>
  <w:style w:type="character" w:customStyle="1" w:styleId="a6">
    <w:name w:val="記 (文字)"/>
    <w:basedOn w:val="a0"/>
    <w:link w:val="a5"/>
    <w:uiPriority w:val="99"/>
    <w:rsid w:val="00157433"/>
    <w:rPr>
      <w:noProof/>
    </w:rPr>
  </w:style>
  <w:style w:type="paragraph" w:styleId="a7">
    <w:name w:val="header"/>
    <w:basedOn w:val="a"/>
    <w:link w:val="a8"/>
    <w:uiPriority w:val="99"/>
    <w:unhideWhenUsed/>
    <w:rsid w:val="0075303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5303D"/>
  </w:style>
  <w:style w:type="paragraph" w:styleId="a9">
    <w:name w:val="footer"/>
    <w:basedOn w:val="a"/>
    <w:link w:val="aa"/>
    <w:uiPriority w:val="99"/>
    <w:unhideWhenUsed/>
    <w:rsid w:val="0075303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530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2025-03-03T12:14:00Z</dcterms:created>
  <dcterms:modified xsi:type="dcterms:W3CDTF">2025-03-03T12:14:00Z</dcterms:modified>
</cp:coreProperties>
</file>