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9C669" w14:textId="77777777" w:rsidR="009D2FE0" w:rsidRDefault="009D2FE0" w:rsidP="009D2FE0">
      <w:pPr>
        <w:rPr>
          <w:rFonts w:ascii="游ゴシック" w:eastAsia="游ゴシック" w:hAnsi="游ゴシック"/>
          <w:b/>
          <w:sz w:val="36"/>
          <w:szCs w:val="36"/>
        </w:rPr>
      </w:pPr>
      <w:r w:rsidRPr="002A5D26">
        <w:rPr>
          <w:rFonts w:ascii="游ゴシック" w:eastAsia="游ゴシック" w:hAnsi="游ゴシック" w:hint="eastAsia"/>
          <w:b/>
          <w:sz w:val="36"/>
          <w:szCs w:val="36"/>
        </w:rPr>
        <w:t>地区活動誌作成について</w:t>
      </w:r>
    </w:p>
    <w:p w14:paraId="322B2E07" w14:textId="3B65CC7B" w:rsidR="00EF04CF" w:rsidRPr="002A5D26" w:rsidRDefault="006C7429" w:rsidP="009D2FE0">
      <w:pPr>
        <w:rPr>
          <w:rFonts w:ascii="游ゴシック" w:eastAsia="游ゴシック" w:hAnsi="游ゴシック"/>
          <w:b/>
          <w:sz w:val="36"/>
          <w:szCs w:val="36"/>
        </w:rPr>
      </w:pPr>
      <w:r>
        <w:rPr>
          <w:rFonts w:ascii="游ゴシック" w:eastAsia="游ゴシック" w:hAnsi="游ゴシック"/>
          <w:b/>
          <w:sz w:val="36"/>
          <w:szCs w:val="36"/>
        </w:rPr>
        <w:drawing>
          <wp:inline distT="0" distB="0" distL="0" distR="0" wp14:anchorId="4B62681E" wp14:editId="1A5AD459">
            <wp:extent cx="5400040" cy="3150235"/>
            <wp:effectExtent l="57150" t="38100" r="48260" b="50165"/>
            <wp:docPr id="1203617633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sectPr w:rsidR="00EF04CF" w:rsidRPr="002A5D26" w:rsidSect="009D2FE0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6193EB" w14:textId="77777777" w:rsidR="007D5749" w:rsidRDefault="007D5749" w:rsidP="0075148F">
      <w:r>
        <w:separator/>
      </w:r>
    </w:p>
  </w:endnote>
  <w:endnote w:type="continuationSeparator" w:id="0">
    <w:p w14:paraId="3C3891BB" w14:textId="77777777" w:rsidR="007D5749" w:rsidRDefault="007D5749" w:rsidP="00751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BBA2EB" w14:textId="77777777" w:rsidR="007D5749" w:rsidRDefault="007D5749" w:rsidP="0075148F">
      <w:r>
        <w:separator/>
      </w:r>
    </w:p>
  </w:footnote>
  <w:footnote w:type="continuationSeparator" w:id="0">
    <w:p w14:paraId="67A96982" w14:textId="77777777" w:rsidR="007D5749" w:rsidRDefault="007D5749" w:rsidP="00751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25BC1"/>
    <w:multiLevelType w:val="hybridMultilevel"/>
    <w:tmpl w:val="7B68EC1E"/>
    <w:lvl w:ilvl="0" w:tplc="FA6A50A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04782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2FE0"/>
    <w:rsid w:val="00045384"/>
    <w:rsid w:val="0008025F"/>
    <w:rsid w:val="000B1914"/>
    <w:rsid w:val="00127819"/>
    <w:rsid w:val="001E3E3C"/>
    <w:rsid w:val="00253C01"/>
    <w:rsid w:val="00312A55"/>
    <w:rsid w:val="00551C1F"/>
    <w:rsid w:val="006C7429"/>
    <w:rsid w:val="00721B5D"/>
    <w:rsid w:val="0075148F"/>
    <w:rsid w:val="007D5749"/>
    <w:rsid w:val="00821914"/>
    <w:rsid w:val="00996416"/>
    <w:rsid w:val="009D2FE0"/>
    <w:rsid w:val="00BD6503"/>
    <w:rsid w:val="00CE4098"/>
    <w:rsid w:val="00CF165D"/>
    <w:rsid w:val="00E84C96"/>
    <w:rsid w:val="00EF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3EA190"/>
  <w15:chartTrackingRefBased/>
  <w15:docId w15:val="{E0B44290-1E72-4A6D-B1CD-CA8BE814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2FE0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2F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75148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5148F"/>
    <w:rPr>
      <w:noProof/>
    </w:rPr>
  </w:style>
  <w:style w:type="paragraph" w:styleId="a6">
    <w:name w:val="footer"/>
    <w:basedOn w:val="a"/>
    <w:link w:val="a7"/>
    <w:uiPriority w:val="99"/>
    <w:unhideWhenUsed/>
    <w:rsid w:val="0075148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5148F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330B5C5-13B2-4CA3-B362-08BF09B11883}" type="doc">
      <dgm:prSet loTypeId="urn:microsoft.com/office/officeart/2005/8/layout/hList1" loCatId="list" qsTypeId="urn:microsoft.com/office/officeart/2005/8/quickstyle/3d3" qsCatId="3D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C92E69A2-4727-4CA5-9CB8-30CC263056D4}">
      <dgm:prSet phldrT="[テキスト]" custT="1"/>
      <dgm:spPr/>
      <dgm:t>
        <a:bodyPr/>
        <a:lstStyle/>
        <a:p>
          <a:r>
            <a:rPr kumimoji="1" lang="ja-JP" altLang="en-US" sz="900"/>
            <a:t>作成目的</a:t>
          </a:r>
        </a:p>
      </dgm:t>
    </dgm:pt>
    <dgm:pt modelId="{B012D6CF-BDDB-4EF6-B96A-83C73C10DF5B}" type="parTrans" cxnId="{DB446F6E-8147-4210-ADF1-18735CA89353}">
      <dgm:prSet/>
      <dgm:spPr/>
      <dgm:t>
        <a:bodyPr/>
        <a:lstStyle/>
        <a:p>
          <a:endParaRPr kumimoji="1" lang="ja-JP" altLang="en-US"/>
        </a:p>
      </dgm:t>
    </dgm:pt>
    <dgm:pt modelId="{91379F24-B001-4025-82BF-C939FB790CB1}" type="sibTrans" cxnId="{DB446F6E-8147-4210-ADF1-18735CA89353}">
      <dgm:prSet/>
      <dgm:spPr/>
      <dgm:t>
        <a:bodyPr/>
        <a:lstStyle/>
        <a:p>
          <a:endParaRPr kumimoji="1" lang="ja-JP" altLang="en-US"/>
        </a:p>
      </dgm:t>
    </dgm:pt>
    <dgm:pt modelId="{2B5B98D5-C023-4EE0-AFB9-EB5771DCEEF4}">
      <dgm:prSet phldrT="[テキスト]" custT="1"/>
      <dgm:spPr/>
      <dgm:t>
        <a:bodyPr/>
        <a:lstStyle/>
        <a:p>
          <a:r>
            <a:rPr kumimoji="1" lang="ja-JP" altLang="en-US" sz="900"/>
            <a:t>地区活動の活性化</a:t>
          </a:r>
        </a:p>
      </dgm:t>
    </dgm:pt>
    <dgm:pt modelId="{1C5817E4-F973-4DF5-9033-0D5033EA4156}" type="parTrans" cxnId="{854CD285-C729-4701-ADE1-4751B0AB5E5C}">
      <dgm:prSet/>
      <dgm:spPr/>
      <dgm:t>
        <a:bodyPr/>
        <a:lstStyle/>
        <a:p>
          <a:endParaRPr kumimoji="1" lang="ja-JP" altLang="en-US"/>
        </a:p>
      </dgm:t>
    </dgm:pt>
    <dgm:pt modelId="{B28DFD64-47DC-4D3A-82DA-587EB31A87FA}" type="sibTrans" cxnId="{854CD285-C729-4701-ADE1-4751B0AB5E5C}">
      <dgm:prSet/>
      <dgm:spPr/>
      <dgm:t>
        <a:bodyPr/>
        <a:lstStyle/>
        <a:p>
          <a:endParaRPr kumimoji="1" lang="ja-JP" altLang="en-US"/>
        </a:p>
      </dgm:t>
    </dgm:pt>
    <dgm:pt modelId="{4B4938D7-9CBF-459B-9109-AE0A61C76E69}">
      <dgm:prSet phldrT="[テキスト]" custT="1"/>
      <dgm:spPr/>
      <dgm:t>
        <a:bodyPr/>
        <a:lstStyle/>
        <a:p>
          <a:r>
            <a:rPr kumimoji="1" lang="ja-JP" altLang="en-US" sz="900"/>
            <a:t>地区年間行事の見直し</a:t>
          </a:r>
        </a:p>
      </dgm:t>
    </dgm:pt>
    <dgm:pt modelId="{B6FAC0F0-71FE-406B-ADB3-365DC9DA0EB5}" type="parTrans" cxnId="{AC64B77C-F482-42DA-BCDE-7051CC0ACE91}">
      <dgm:prSet/>
      <dgm:spPr/>
      <dgm:t>
        <a:bodyPr/>
        <a:lstStyle/>
        <a:p>
          <a:endParaRPr kumimoji="1" lang="ja-JP" altLang="en-US"/>
        </a:p>
      </dgm:t>
    </dgm:pt>
    <dgm:pt modelId="{7EBF8947-3CC2-4283-929D-FD6565054F52}" type="sibTrans" cxnId="{AC64B77C-F482-42DA-BCDE-7051CC0ACE91}">
      <dgm:prSet/>
      <dgm:spPr/>
      <dgm:t>
        <a:bodyPr/>
        <a:lstStyle/>
        <a:p>
          <a:endParaRPr kumimoji="1" lang="ja-JP" altLang="en-US"/>
        </a:p>
      </dgm:t>
    </dgm:pt>
    <dgm:pt modelId="{79A5ADBE-6C34-4243-99F7-393243084CF8}">
      <dgm:prSet phldrT="[テキスト]" custT="1"/>
      <dgm:spPr/>
      <dgm:t>
        <a:bodyPr/>
        <a:lstStyle/>
        <a:p>
          <a:r>
            <a:rPr kumimoji="1" lang="ja-JP" altLang="en-US" sz="900"/>
            <a:t>発行期間・ページたて</a:t>
          </a:r>
        </a:p>
      </dgm:t>
    </dgm:pt>
    <dgm:pt modelId="{8C5C17ED-8348-4EA7-88C3-55C519A9EB86}" type="parTrans" cxnId="{9A1A3B08-4CB5-4B25-AC4C-3FF30867FBC7}">
      <dgm:prSet/>
      <dgm:spPr/>
      <dgm:t>
        <a:bodyPr/>
        <a:lstStyle/>
        <a:p>
          <a:endParaRPr kumimoji="1" lang="ja-JP" altLang="en-US"/>
        </a:p>
      </dgm:t>
    </dgm:pt>
    <dgm:pt modelId="{A6DBC1F3-E85C-486B-A322-BA363612EAA5}" type="sibTrans" cxnId="{9A1A3B08-4CB5-4B25-AC4C-3FF30867FBC7}">
      <dgm:prSet/>
      <dgm:spPr/>
      <dgm:t>
        <a:bodyPr/>
        <a:lstStyle/>
        <a:p>
          <a:endParaRPr kumimoji="1" lang="ja-JP" altLang="en-US"/>
        </a:p>
      </dgm:t>
    </dgm:pt>
    <dgm:pt modelId="{26F22A3D-19FF-4ABE-8449-8C232A76ABFD}">
      <dgm:prSet phldrT="[テキスト]" custT="1"/>
      <dgm:spPr/>
      <dgm:t>
        <a:bodyPr/>
        <a:lstStyle/>
        <a:p>
          <a:r>
            <a:rPr kumimoji="1" lang="ja-JP" altLang="en-US" sz="900"/>
            <a:t>定期発行分</a:t>
          </a:r>
        </a:p>
      </dgm:t>
    </dgm:pt>
    <dgm:pt modelId="{EF79C8CD-A72E-4C01-84F8-F8AF12AA9E42}" type="parTrans" cxnId="{87ACAC7A-52EC-494C-B80E-93AEFABCCEA4}">
      <dgm:prSet/>
      <dgm:spPr/>
      <dgm:t>
        <a:bodyPr/>
        <a:lstStyle/>
        <a:p>
          <a:endParaRPr kumimoji="1" lang="ja-JP" altLang="en-US"/>
        </a:p>
      </dgm:t>
    </dgm:pt>
    <dgm:pt modelId="{085E7134-56CF-4287-B1EB-70E9A6F6C70E}" type="sibTrans" cxnId="{87ACAC7A-52EC-494C-B80E-93AEFABCCEA4}">
      <dgm:prSet/>
      <dgm:spPr/>
      <dgm:t>
        <a:bodyPr/>
        <a:lstStyle/>
        <a:p>
          <a:endParaRPr kumimoji="1" lang="ja-JP" altLang="en-US"/>
        </a:p>
      </dgm:t>
    </dgm:pt>
    <dgm:pt modelId="{7628D4C8-EC43-4A9B-9A4F-3BF03E1E5620}">
      <dgm:prSet phldrT="[テキスト]" custT="1"/>
      <dgm:spPr/>
      <dgm:t>
        <a:bodyPr/>
        <a:lstStyle/>
        <a:p>
          <a:r>
            <a:rPr kumimoji="1" lang="ja-JP" altLang="en-US" sz="900"/>
            <a:t>①　第１日曜日　Ａ４版　６ページ</a:t>
          </a:r>
        </a:p>
      </dgm:t>
    </dgm:pt>
    <dgm:pt modelId="{64C62312-EE6A-4E8A-BE1B-53702F120CE7}" type="parTrans" cxnId="{CAC65620-88FF-47FA-88B8-98B4F6028F30}">
      <dgm:prSet/>
      <dgm:spPr/>
      <dgm:t>
        <a:bodyPr/>
        <a:lstStyle/>
        <a:p>
          <a:endParaRPr kumimoji="1" lang="ja-JP" altLang="en-US"/>
        </a:p>
      </dgm:t>
    </dgm:pt>
    <dgm:pt modelId="{B75AFE8F-7947-4228-91F0-0871FBEFCA91}" type="sibTrans" cxnId="{CAC65620-88FF-47FA-88B8-98B4F6028F30}">
      <dgm:prSet/>
      <dgm:spPr/>
      <dgm:t>
        <a:bodyPr/>
        <a:lstStyle/>
        <a:p>
          <a:endParaRPr kumimoji="1" lang="ja-JP" altLang="en-US"/>
        </a:p>
      </dgm:t>
    </dgm:pt>
    <dgm:pt modelId="{56356DD4-019F-4556-88BC-78B5123CDAA2}">
      <dgm:prSet phldrT="[テキスト]" custT="1"/>
      <dgm:spPr/>
      <dgm:t>
        <a:bodyPr/>
        <a:lstStyle/>
        <a:p>
          <a:r>
            <a:rPr kumimoji="1" lang="ja-JP" altLang="en-US" sz="900"/>
            <a:t>編集人員</a:t>
          </a:r>
        </a:p>
      </dgm:t>
    </dgm:pt>
    <dgm:pt modelId="{9E042840-D426-4B5A-AA92-A09B0F3043F6}" type="parTrans" cxnId="{51D76FFC-6255-4671-A00C-E053855D2B66}">
      <dgm:prSet/>
      <dgm:spPr/>
      <dgm:t>
        <a:bodyPr/>
        <a:lstStyle/>
        <a:p>
          <a:endParaRPr kumimoji="1" lang="ja-JP" altLang="en-US"/>
        </a:p>
      </dgm:t>
    </dgm:pt>
    <dgm:pt modelId="{BE3174D4-A111-40E1-9551-4A42EDFBA321}" type="sibTrans" cxnId="{51D76FFC-6255-4671-A00C-E053855D2B66}">
      <dgm:prSet/>
      <dgm:spPr/>
      <dgm:t>
        <a:bodyPr/>
        <a:lstStyle/>
        <a:p>
          <a:endParaRPr kumimoji="1" lang="ja-JP" altLang="en-US"/>
        </a:p>
      </dgm:t>
    </dgm:pt>
    <dgm:pt modelId="{2035DC42-EA86-4017-A39E-27E64FB2FBAD}">
      <dgm:prSet phldrT="[テキスト]" custT="1"/>
      <dgm:spPr/>
      <dgm:t>
        <a:bodyPr/>
        <a:lstStyle/>
        <a:p>
          <a:r>
            <a:rPr kumimoji="1" lang="ja-JP" altLang="en-US" sz="900"/>
            <a:t>原稿作成　１５名</a:t>
          </a:r>
          <a:endParaRPr kumimoji="1" lang="ja-JP" altLang="en-US" sz="1800"/>
        </a:p>
      </dgm:t>
    </dgm:pt>
    <dgm:pt modelId="{B795DEB6-0579-41B2-B72B-AC83D92DC6ED}" type="parTrans" cxnId="{1C2597BC-0A26-4DDB-981C-AB3C2DF7E528}">
      <dgm:prSet/>
      <dgm:spPr/>
      <dgm:t>
        <a:bodyPr/>
        <a:lstStyle/>
        <a:p>
          <a:endParaRPr kumimoji="1" lang="ja-JP" altLang="en-US"/>
        </a:p>
      </dgm:t>
    </dgm:pt>
    <dgm:pt modelId="{06C25E4A-5672-43FE-AEE2-5EB8FF6C1F62}" type="sibTrans" cxnId="{1C2597BC-0A26-4DDB-981C-AB3C2DF7E528}">
      <dgm:prSet/>
      <dgm:spPr/>
      <dgm:t>
        <a:bodyPr/>
        <a:lstStyle/>
        <a:p>
          <a:endParaRPr kumimoji="1" lang="ja-JP" altLang="en-US"/>
        </a:p>
      </dgm:t>
    </dgm:pt>
    <dgm:pt modelId="{94D18AA3-80DF-4C0F-A3A7-ED30D5BDCB3A}">
      <dgm:prSet phldrT="[テキスト]" custT="1"/>
      <dgm:spPr/>
      <dgm:t>
        <a:bodyPr/>
        <a:lstStyle/>
        <a:p>
          <a:r>
            <a:rPr kumimoji="1" lang="ja-JP" altLang="en-US" sz="900"/>
            <a:t>印刷対応　５名</a:t>
          </a:r>
        </a:p>
      </dgm:t>
    </dgm:pt>
    <dgm:pt modelId="{910F4C7F-0E99-4EF8-99D9-E23D935D21A2}" type="parTrans" cxnId="{98D0DBBD-71A3-40AB-B340-28038B4A3DDB}">
      <dgm:prSet/>
      <dgm:spPr/>
      <dgm:t>
        <a:bodyPr/>
        <a:lstStyle/>
        <a:p>
          <a:endParaRPr kumimoji="1" lang="ja-JP" altLang="en-US"/>
        </a:p>
      </dgm:t>
    </dgm:pt>
    <dgm:pt modelId="{B32FB978-16A2-483D-8D4C-AB7C3780B272}" type="sibTrans" cxnId="{98D0DBBD-71A3-40AB-B340-28038B4A3DDB}">
      <dgm:prSet/>
      <dgm:spPr/>
      <dgm:t>
        <a:bodyPr/>
        <a:lstStyle/>
        <a:p>
          <a:endParaRPr kumimoji="1" lang="ja-JP" altLang="en-US"/>
        </a:p>
      </dgm:t>
    </dgm:pt>
    <dgm:pt modelId="{463A01A7-55F1-456D-A56C-6F624C9888B7}">
      <dgm:prSet phldrT="[テキスト]" custT="1"/>
      <dgm:spPr/>
      <dgm:t>
        <a:bodyPr/>
        <a:lstStyle/>
        <a:p>
          <a:r>
            <a:rPr kumimoji="1" lang="ja-JP" altLang="en-US" sz="900"/>
            <a:t>地区活動への参加者増加</a:t>
          </a:r>
        </a:p>
      </dgm:t>
    </dgm:pt>
    <dgm:pt modelId="{D30AADB3-A5D0-437A-A3D9-EEC40C86AE96}" type="parTrans" cxnId="{62F3693E-BC8D-44C9-9C00-BDDB15FCED3B}">
      <dgm:prSet/>
      <dgm:spPr/>
      <dgm:t>
        <a:bodyPr/>
        <a:lstStyle/>
        <a:p>
          <a:endParaRPr kumimoji="1" lang="ja-JP" altLang="en-US"/>
        </a:p>
      </dgm:t>
    </dgm:pt>
    <dgm:pt modelId="{7B4A2182-7D96-4FF9-BF25-23703CB1A3DD}" type="sibTrans" cxnId="{62F3693E-BC8D-44C9-9C00-BDDB15FCED3B}">
      <dgm:prSet/>
      <dgm:spPr/>
      <dgm:t>
        <a:bodyPr/>
        <a:lstStyle/>
        <a:p>
          <a:endParaRPr kumimoji="1" lang="ja-JP" altLang="en-US"/>
        </a:p>
      </dgm:t>
    </dgm:pt>
    <dgm:pt modelId="{FEFF8D3E-01F9-43A7-8FD1-548D4518104E}">
      <dgm:prSet phldrT="[テキスト]" custT="1"/>
      <dgm:spPr/>
      <dgm:t>
        <a:bodyPr/>
        <a:lstStyle/>
        <a:p>
          <a:endParaRPr kumimoji="1" lang="ja-JP" altLang="en-US" sz="900"/>
        </a:p>
      </dgm:t>
    </dgm:pt>
    <dgm:pt modelId="{7B2FD756-98B9-4E80-BB64-911CD5137AA7}" type="parTrans" cxnId="{66437FC1-ACCB-4999-87FD-BF653E508807}">
      <dgm:prSet/>
      <dgm:spPr/>
      <dgm:t>
        <a:bodyPr/>
        <a:lstStyle/>
        <a:p>
          <a:endParaRPr kumimoji="1" lang="ja-JP" altLang="en-US"/>
        </a:p>
      </dgm:t>
    </dgm:pt>
    <dgm:pt modelId="{480EA449-5F81-4B98-83D5-DE9D92FA5001}" type="sibTrans" cxnId="{66437FC1-ACCB-4999-87FD-BF653E508807}">
      <dgm:prSet/>
      <dgm:spPr/>
      <dgm:t>
        <a:bodyPr/>
        <a:lstStyle/>
        <a:p>
          <a:endParaRPr kumimoji="1" lang="ja-JP" altLang="en-US"/>
        </a:p>
      </dgm:t>
    </dgm:pt>
    <dgm:pt modelId="{3E78FE70-638D-4A0D-9BA9-C9E8DA224FB8}">
      <dgm:prSet phldrT="[テキスト]" custT="1"/>
      <dgm:spPr/>
      <dgm:t>
        <a:bodyPr/>
        <a:lstStyle/>
        <a:p>
          <a:r>
            <a:rPr kumimoji="1" lang="ja-JP" altLang="en-US" sz="900"/>
            <a:t>②　第３日曜日　Ａ４版　４ページ</a:t>
          </a:r>
        </a:p>
      </dgm:t>
    </dgm:pt>
    <dgm:pt modelId="{F0DC42EB-8E9A-4E69-BF95-FFFE1E572EA7}" type="parTrans" cxnId="{58D76528-78A1-4281-ADDD-A95E128D6563}">
      <dgm:prSet/>
      <dgm:spPr/>
      <dgm:t>
        <a:bodyPr/>
        <a:lstStyle/>
        <a:p>
          <a:endParaRPr kumimoji="1" lang="ja-JP" altLang="en-US"/>
        </a:p>
      </dgm:t>
    </dgm:pt>
    <dgm:pt modelId="{AECB38AA-6DD1-4E3D-98C8-D0292400BF03}" type="sibTrans" cxnId="{58D76528-78A1-4281-ADDD-A95E128D6563}">
      <dgm:prSet/>
      <dgm:spPr/>
      <dgm:t>
        <a:bodyPr/>
        <a:lstStyle/>
        <a:p>
          <a:endParaRPr kumimoji="1" lang="ja-JP" altLang="en-US"/>
        </a:p>
      </dgm:t>
    </dgm:pt>
    <dgm:pt modelId="{F8AEE1E8-F935-4077-BCB4-626E978C049C}">
      <dgm:prSet phldrT="[テキスト]" custT="1"/>
      <dgm:spPr/>
      <dgm:t>
        <a:bodyPr/>
        <a:lstStyle/>
        <a:p>
          <a:r>
            <a:rPr kumimoji="1" lang="ja-JP" altLang="en-US" sz="900"/>
            <a:t>季節発行分</a:t>
          </a:r>
        </a:p>
      </dgm:t>
    </dgm:pt>
    <dgm:pt modelId="{9510EE29-F456-4580-9BB4-0AA704B41FE0}" type="parTrans" cxnId="{94329D5D-D41F-4A97-B1DE-F3B7DC40ACC5}">
      <dgm:prSet/>
      <dgm:spPr/>
      <dgm:t>
        <a:bodyPr/>
        <a:lstStyle/>
        <a:p>
          <a:endParaRPr kumimoji="1" lang="ja-JP" altLang="en-US"/>
        </a:p>
      </dgm:t>
    </dgm:pt>
    <dgm:pt modelId="{867BFBE7-13A1-4F3C-BE89-8A6BCFF3D7FD}" type="sibTrans" cxnId="{94329D5D-D41F-4A97-B1DE-F3B7DC40ACC5}">
      <dgm:prSet/>
      <dgm:spPr/>
      <dgm:t>
        <a:bodyPr/>
        <a:lstStyle/>
        <a:p>
          <a:endParaRPr kumimoji="1" lang="ja-JP" altLang="en-US"/>
        </a:p>
      </dgm:t>
    </dgm:pt>
    <dgm:pt modelId="{14A07CFC-83A0-45BD-A499-952FB35BBD74}">
      <dgm:prSet phldrT="[テキスト]" custT="1"/>
      <dgm:spPr/>
      <dgm:t>
        <a:bodyPr/>
        <a:lstStyle/>
        <a:p>
          <a:r>
            <a:rPr kumimoji="1" lang="ja-JP" altLang="en-US" sz="900"/>
            <a:t>①　４月発行分　新年度授業計画号</a:t>
          </a:r>
        </a:p>
      </dgm:t>
    </dgm:pt>
    <dgm:pt modelId="{808520A7-AE83-443C-AD53-0C3CDC39BF37}" type="parTrans" cxnId="{7A380551-2F25-4EC1-B890-AC8BA03EFE07}">
      <dgm:prSet/>
      <dgm:spPr/>
      <dgm:t>
        <a:bodyPr/>
        <a:lstStyle/>
        <a:p>
          <a:endParaRPr kumimoji="1" lang="ja-JP" altLang="en-US"/>
        </a:p>
      </dgm:t>
    </dgm:pt>
    <dgm:pt modelId="{EB90B95B-5A73-44EB-B1B1-B40B6AB37F99}" type="sibTrans" cxnId="{7A380551-2F25-4EC1-B890-AC8BA03EFE07}">
      <dgm:prSet/>
      <dgm:spPr/>
      <dgm:t>
        <a:bodyPr/>
        <a:lstStyle/>
        <a:p>
          <a:endParaRPr kumimoji="1" lang="ja-JP" altLang="en-US"/>
        </a:p>
      </dgm:t>
    </dgm:pt>
    <dgm:pt modelId="{65E0C5E3-770D-459D-A24D-4CA9517B79CC}">
      <dgm:prSet phldrT="[テキスト]" custT="1"/>
      <dgm:spPr/>
      <dgm:t>
        <a:bodyPr/>
        <a:lstStyle/>
        <a:p>
          <a:r>
            <a:rPr kumimoji="1" lang="ja-JP" altLang="en-US" sz="900"/>
            <a:t>②　７月発行分　夏休みイベント号</a:t>
          </a:r>
        </a:p>
      </dgm:t>
    </dgm:pt>
    <dgm:pt modelId="{11D7202E-AE7B-4DBC-B8F2-21A5B01026BA}" type="parTrans" cxnId="{A1B65981-3AB0-4A01-A3CD-F0C5AEB4E36C}">
      <dgm:prSet/>
      <dgm:spPr/>
      <dgm:t>
        <a:bodyPr/>
        <a:lstStyle/>
        <a:p>
          <a:endParaRPr kumimoji="1" lang="ja-JP" altLang="en-US"/>
        </a:p>
      </dgm:t>
    </dgm:pt>
    <dgm:pt modelId="{65B5C570-43FA-4A32-BA97-10BD22E71C18}" type="sibTrans" cxnId="{A1B65981-3AB0-4A01-A3CD-F0C5AEB4E36C}">
      <dgm:prSet/>
      <dgm:spPr/>
      <dgm:t>
        <a:bodyPr/>
        <a:lstStyle/>
        <a:p>
          <a:endParaRPr kumimoji="1" lang="ja-JP" altLang="en-US"/>
        </a:p>
      </dgm:t>
    </dgm:pt>
    <dgm:pt modelId="{E3C11362-9673-4556-95CD-93B76E81F55C}">
      <dgm:prSet phldrT="[テキスト]" custT="1"/>
      <dgm:spPr/>
      <dgm:t>
        <a:bodyPr/>
        <a:lstStyle/>
        <a:p>
          <a:r>
            <a:rPr kumimoji="1" lang="ja-JP" altLang="en-US" sz="900"/>
            <a:t>③　１２月発行分　年度防犯対策号</a:t>
          </a:r>
        </a:p>
      </dgm:t>
    </dgm:pt>
    <dgm:pt modelId="{C78E74FB-B9CD-4850-B2AF-0F056D901B47}" type="parTrans" cxnId="{1CAEF5FA-536C-48A9-A9D1-F7CA0205A36B}">
      <dgm:prSet/>
      <dgm:spPr/>
      <dgm:t>
        <a:bodyPr/>
        <a:lstStyle/>
        <a:p>
          <a:endParaRPr kumimoji="1" lang="ja-JP" altLang="en-US"/>
        </a:p>
      </dgm:t>
    </dgm:pt>
    <dgm:pt modelId="{9840BF57-576C-4800-ABF9-FB7BC4C07235}" type="sibTrans" cxnId="{1CAEF5FA-536C-48A9-A9D1-F7CA0205A36B}">
      <dgm:prSet/>
      <dgm:spPr/>
      <dgm:t>
        <a:bodyPr/>
        <a:lstStyle/>
        <a:p>
          <a:endParaRPr kumimoji="1" lang="ja-JP" altLang="en-US"/>
        </a:p>
      </dgm:t>
    </dgm:pt>
    <dgm:pt modelId="{FCFC2B7B-6379-49B1-9416-7D7696C08A85}">
      <dgm:prSet phldrT="[テキスト]" custT="1"/>
      <dgm:spPr/>
      <dgm:t>
        <a:bodyPr/>
        <a:lstStyle/>
        <a:p>
          <a:r>
            <a:rPr kumimoji="1" lang="ja-JP" altLang="en-US" sz="900"/>
            <a:t>配布・発送　２０名</a:t>
          </a:r>
        </a:p>
      </dgm:t>
    </dgm:pt>
    <dgm:pt modelId="{F738B176-47D3-424A-82DE-4DF1BACB458F}" type="parTrans" cxnId="{41F3B410-3144-4628-8BEE-404BDE5287B7}">
      <dgm:prSet/>
      <dgm:spPr/>
      <dgm:t>
        <a:bodyPr/>
        <a:lstStyle/>
        <a:p>
          <a:endParaRPr kumimoji="1" lang="ja-JP" altLang="en-US"/>
        </a:p>
      </dgm:t>
    </dgm:pt>
    <dgm:pt modelId="{CCF2481C-39BC-4532-9AA7-B2283F740E98}" type="sibTrans" cxnId="{41F3B410-3144-4628-8BEE-404BDE5287B7}">
      <dgm:prSet/>
      <dgm:spPr/>
      <dgm:t>
        <a:bodyPr/>
        <a:lstStyle/>
        <a:p>
          <a:endParaRPr kumimoji="1" lang="ja-JP" altLang="en-US"/>
        </a:p>
      </dgm:t>
    </dgm:pt>
    <dgm:pt modelId="{CED27CA3-0AA1-4855-BB99-2EA9B198AA9B}">
      <dgm:prSet custT="1"/>
      <dgm:spPr/>
      <dgm:t>
        <a:bodyPr/>
        <a:lstStyle/>
        <a:p>
          <a:r>
            <a:rPr kumimoji="1" lang="ja-JP" altLang="en-US" sz="900"/>
            <a:t>必要予算</a:t>
          </a:r>
        </a:p>
      </dgm:t>
    </dgm:pt>
    <dgm:pt modelId="{EEB05652-9158-407A-9B20-06D84C40B0C7}" type="parTrans" cxnId="{B29A89FF-850F-4330-AEBE-7FA820B557DC}">
      <dgm:prSet/>
      <dgm:spPr/>
      <dgm:t>
        <a:bodyPr/>
        <a:lstStyle/>
        <a:p>
          <a:endParaRPr kumimoji="1" lang="ja-JP" altLang="en-US"/>
        </a:p>
      </dgm:t>
    </dgm:pt>
    <dgm:pt modelId="{E28D3591-BFC6-4E7C-A74A-9CC3850EDCA0}" type="sibTrans" cxnId="{B29A89FF-850F-4330-AEBE-7FA820B557DC}">
      <dgm:prSet/>
      <dgm:spPr/>
      <dgm:t>
        <a:bodyPr/>
        <a:lstStyle/>
        <a:p>
          <a:endParaRPr kumimoji="1" lang="ja-JP" altLang="en-US"/>
        </a:p>
      </dgm:t>
    </dgm:pt>
    <dgm:pt modelId="{7E33974B-F161-460F-B02D-A9B7E2685D05}">
      <dgm:prSet custT="1"/>
      <dgm:spPr/>
      <dgm:t>
        <a:bodyPr/>
        <a:lstStyle/>
        <a:p>
          <a:r>
            <a:rPr kumimoji="1" lang="ja-JP" altLang="en-US" sz="900"/>
            <a:t>取材費　￥</a:t>
          </a:r>
          <a:r>
            <a:rPr kumimoji="1" lang="en-US" altLang="ja-JP" sz="900"/>
            <a:t>600,000</a:t>
          </a:r>
          <a:endParaRPr kumimoji="1" lang="ja-JP" altLang="en-US" sz="900"/>
        </a:p>
      </dgm:t>
    </dgm:pt>
    <dgm:pt modelId="{07912873-4C6E-4B03-A60C-10FAD6EAFF56}" type="parTrans" cxnId="{3E161354-173F-475A-96A4-81E5E519694B}">
      <dgm:prSet/>
      <dgm:spPr/>
      <dgm:t>
        <a:bodyPr/>
        <a:lstStyle/>
        <a:p>
          <a:endParaRPr kumimoji="1" lang="ja-JP" altLang="en-US"/>
        </a:p>
      </dgm:t>
    </dgm:pt>
    <dgm:pt modelId="{83E4CC71-51D7-4E75-8EAD-4965ABE4729F}" type="sibTrans" cxnId="{3E161354-173F-475A-96A4-81E5E519694B}">
      <dgm:prSet/>
      <dgm:spPr/>
      <dgm:t>
        <a:bodyPr/>
        <a:lstStyle/>
        <a:p>
          <a:endParaRPr kumimoji="1" lang="ja-JP" altLang="en-US"/>
        </a:p>
      </dgm:t>
    </dgm:pt>
    <dgm:pt modelId="{CD4E03A6-9F62-40CB-B493-4FC2505019FA}">
      <dgm:prSet custT="1"/>
      <dgm:spPr/>
      <dgm:t>
        <a:bodyPr/>
        <a:lstStyle/>
        <a:p>
          <a:r>
            <a:rPr kumimoji="1" lang="ja-JP" altLang="en-US" sz="900"/>
            <a:t>印刷費　￥</a:t>
          </a:r>
          <a:r>
            <a:rPr kumimoji="1" lang="en-US" altLang="ja-JP" sz="900"/>
            <a:t>1,200,000</a:t>
          </a:r>
          <a:endParaRPr kumimoji="1" lang="ja-JP" altLang="en-US" sz="900"/>
        </a:p>
      </dgm:t>
    </dgm:pt>
    <dgm:pt modelId="{7886D1BA-CA2F-46F7-BA8F-05D07EB57116}" type="parTrans" cxnId="{2701776A-F078-4A45-9098-18930AF4964D}">
      <dgm:prSet/>
      <dgm:spPr/>
      <dgm:t>
        <a:bodyPr/>
        <a:lstStyle/>
        <a:p>
          <a:endParaRPr kumimoji="1" lang="ja-JP" altLang="en-US"/>
        </a:p>
      </dgm:t>
    </dgm:pt>
    <dgm:pt modelId="{A66C7AF2-8D26-424E-A602-1AB838CDC03B}" type="sibTrans" cxnId="{2701776A-F078-4A45-9098-18930AF4964D}">
      <dgm:prSet/>
      <dgm:spPr/>
      <dgm:t>
        <a:bodyPr/>
        <a:lstStyle/>
        <a:p>
          <a:endParaRPr kumimoji="1" lang="ja-JP" altLang="en-US"/>
        </a:p>
      </dgm:t>
    </dgm:pt>
    <dgm:pt modelId="{CA88FD8E-1C87-4C84-BA4F-31724E0CC80D}">
      <dgm:prSet custT="1"/>
      <dgm:spPr/>
      <dgm:t>
        <a:bodyPr/>
        <a:lstStyle/>
        <a:p>
          <a:r>
            <a:rPr kumimoji="1" lang="ja-JP" altLang="en-US" sz="900"/>
            <a:t>発送費　￥</a:t>
          </a:r>
          <a:r>
            <a:rPr kumimoji="1" lang="en-US" altLang="ja-JP" sz="900"/>
            <a:t>450,000</a:t>
          </a:r>
          <a:endParaRPr kumimoji="1" lang="ja-JP" altLang="en-US" sz="900"/>
        </a:p>
      </dgm:t>
    </dgm:pt>
    <dgm:pt modelId="{FE361A99-7C22-4F9A-A21E-25B56B859450}" type="parTrans" cxnId="{AE24A544-551C-4309-85F0-C2C7F2E8B5B3}">
      <dgm:prSet/>
      <dgm:spPr/>
      <dgm:t>
        <a:bodyPr/>
        <a:lstStyle/>
        <a:p>
          <a:endParaRPr kumimoji="1" lang="ja-JP" altLang="en-US"/>
        </a:p>
      </dgm:t>
    </dgm:pt>
    <dgm:pt modelId="{67E14EBF-2E04-4586-B33D-CD2C950ABB76}" type="sibTrans" cxnId="{AE24A544-551C-4309-85F0-C2C7F2E8B5B3}">
      <dgm:prSet/>
      <dgm:spPr/>
      <dgm:t>
        <a:bodyPr/>
        <a:lstStyle/>
        <a:p>
          <a:endParaRPr kumimoji="1" lang="ja-JP" altLang="en-US"/>
        </a:p>
      </dgm:t>
    </dgm:pt>
    <dgm:pt modelId="{980141B8-4AE9-4A38-9FAF-2D15B7B40C1A}">
      <dgm:prSet custT="1"/>
      <dgm:spPr/>
      <dgm:t>
        <a:bodyPr/>
        <a:lstStyle/>
        <a:p>
          <a:r>
            <a:rPr kumimoji="1" lang="ja-JP" altLang="en-US" sz="900"/>
            <a:t>合計　￥</a:t>
          </a:r>
          <a:r>
            <a:rPr kumimoji="1" lang="en-US" altLang="ja-JP" sz="900"/>
            <a:t>2,250,000</a:t>
          </a:r>
          <a:endParaRPr kumimoji="1" lang="ja-JP" altLang="en-US" sz="900"/>
        </a:p>
      </dgm:t>
    </dgm:pt>
    <dgm:pt modelId="{217D4AAE-7435-4680-8323-B4B2D808CC9C}" type="parTrans" cxnId="{8C667DC2-AE61-4664-86CF-55B7F3563E91}">
      <dgm:prSet/>
      <dgm:spPr/>
      <dgm:t>
        <a:bodyPr/>
        <a:lstStyle/>
        <a:p>
          <a:endParaRPr kumimoji="1" lang="ja-JP" altLang="en-US"/>
        </a:p>
      </dgm:t>
    </dgm:pt>
    <dgm:pt modelId="{2FA0AA4A-6895-411A-8A94-23EE23A4E17E}" type="sibTrans" cxnId="{8C667DC2-AE61-4664-86CF-55B7F3563E91}">
      <dgm:prSet/>
      <dgm:spPr/>
      <dgm:t>
        <a:bodyPr/>
        <a:lstStyle/>
        <a:p>
          <a:endParaRPr kumimoji="1" lang="ja-JP" altLang="en-US"/>
        </a:p>
      </dgm:t>
    </dgm:pt>
    <dgm:pt modelId="{FF5D847C-EF4A-43E7-AED9-043DA1C865BA}" type="pres">
      <dgm:prSet presAssocID="{E330B5C5-13B2-4CA3-B362-08BF09B11883}" presName="Name0" presStyleCnt="0">
        <dgm:presLayoutVars>
          <dgm:dir/>
          <dgm:animLvl val="lvl"/>
          <dgm:resizeHandles val="exact"/>
        </dgm:presLayoutVars>
      </dgm:prSet>
      <dgm:spPr/>
    </dgm:pt>
    <dgm:pt modelId="{37A8A448-2419-4765-A268-EF8A65E1F54D}" type="pres">
      <dgm:prSet presAssocID="{C92E69A2-4727-4CA5-9CB8-30CC263056D4}" presName="composite" presStyleCnt="0"/>
      <dgm:spPr/>
    </dgm:pt>
    <dgm:pt modelId="{9B8B7B07-CEFD-4CB1-B06E-FCC5537F0F8B}" type="pres">
      <dgm:prSet presAssocID="{C92E69A2-4727-4CA5-9CB8-30CC263056D4}" presName="parTx" presStyleLbl="alignNode1" presStyleIdx="0" presStyleCnt="4">
        <dgm:presLayoutVars>
          <dgm:chMax val="0"/>
          <dgm:chPref val="0"/>
          <dgm:bulletEnabled val="1"/>
        </dgm:presLayoutVars>
      </dgm:prSet>
      <dgm:spPr/>
    </dgm:pt>
    <dgm:pt modelId="{918BBD1B-887B-4BF4-BE85-2ADAB2A63CBA}" type="pres">
      <dgm:prSet presAssocID="{C92E69A2-4727-4CA5-9CB8-30CC263056D4}" presName="desTx" presStyleLbl="alignAccFollowNode1" presStyleIdx="0" presStyleCnt="4">
        <dgm:presLayoutVars>
          <dgm:bulletEnabled val="1"/>
        </dgm:presLayoutVars>
      </dgm:prSet>
      <dgm:spPr/>
    </dgm:pt>
    <dgm:pt modelId="{156F65CA-0F20-471B-9455-3EFAC8A11C01}" type="pres">
      <dgm:prSet presAssocID="{91379F24-B001-4025-82BF-C939FB790CB1}" presName="space" presStyleCnt="0"/>
      <dgm:spPr/>
    </dgm:pt>
    <dgm:pt modelId="{862C8466-B0E6-4514-9464-E7AB47BF1114}" type="pres">
      <dgm:prSet presAssocID="{79A5ADBE-6C34-4243-99F7-393243084CF8}" presName="composite" presStyleCnt="0"/>
      <dgm:spPr/>
    </dgm:pt>
    <dgm:pt modelId="{D95F380C-EF72-4857-A3A3-B0B69E63A188}" type="pres">
      <dgm:prSet presAssocID="{79A5ADBE-6C34-4243-99F7-393243084CF8}" presName="parTx" presStyleLbl="alignNode1" presStyleIdx="1" presStyleCnt="4">
        <dgm:presLayoutVars>
          <dgm:chMax val="0"/>
          <dgm:chPref val="0"/>
          <dgm:bulletEnabled val="1"/>
        </dgm:presLayoutVars>
      </dgm:prSet>
      <dgm:spPr/>
    </dgm:pt>
    <dgm:pt modelId="{D93FFD21-AE33-4D88-80BF-EC41D77E7560}" type="pres">
      <dgm:prSet presAssocID="{79A5ADBE-6C34-4243-99F7-393243084CF8}" presName="desTx" presStyleLbl="alignAccFollowNode1" presStyleIdx="1" presStyleCnt="4">
        <dgm:presLayoutVars>
          <dgm:bulletEnabled val="1"/>
        </dgm:presLayoutVars>
      </dgm:prSet>
      <dgm:spPr/>
    </dgm:pt>
    <dgm:pt modelId="{9FA42059-8760-4FA3-B25D-BF786C904A3F}" type="pres">
      <dgm:prSet presAssocID="{A6DBC1F3-E85C-486B-A322-BA363612EAA5}" presName="space" presStyleCnt="0"/>
      <dgm:spPr/>
    </dgm:pt>
    <dgm:pt modelId="{4E88A32A-5CEA-431F-BB89-8C7F84B0CE57}" type="pres">
      <dgm:prSet presAssocID="{56356DD4-019F-4556-88BC-78B5123CDAA2}" presName="composite" presStyleCnt="0"/>
      <dgm:spPr/>
    </dgm:pt>
    <dgm:pt modelId="{48BCFB92-FF41-4591-AD91-B9B57CA34163}" type="pres">
      <dgm:prSet presAssocID="{56356DD4-019F-4556-88BC-78B5123CDAA2}" presName="parTx" presStyleLbl="alignNode1" presStyleIdx="2" presStyleCnt="4">
        <dgm:presLayoutVars>
          <dgm:chMax val="0"/>
          <dgm:chPref val="0"/>
          <dgm:bulletEnabled val="1"/>
        </dgm:presLayoutVars>
      </dgm:prSet>
      <dgm:spPr/>
    </dgm:pt>
    <dgm:pt modelId="{9C96A0C1-2737-460C-BCB4-34AB86E07D3D}" type="pres">
      <dgm:prSet presAssocID="{56356DD4-019F-4556-88BC-78B5123CDAA2}" presName="desTx" presStyleLbl="alignAccFollowNode1" presStyleIdx="2" presStyleCnt="4">
        <dgm:presLayoutVars>
          <dgm:bulletEnabled val="1"/>
        </dgm:presLayoutVars>
      </dgm:prSet>
      <dgm:spPr/>
    </dgm:pt>
    <dgm:pt modelId="{2383C461-7A17-43CA-9A0E-8FF5B63EF0FD}" type="pres">
      <dgm:prSet presAssocID="{BE3174D4-A111-40E1-9551-4A42EDFBA321}" presName="space" presStyleCnt="0"/>
      <dgm:spPr/>
    </dgm:pt>
    <dgm:pt modelId="{6B425A0D-2013-48F6-B3E6-FA5D263541EE}" type="pres">
      <dgm:prSet presAssocID="{CED27CA3-0AA1-4855-BB99-2EA9B198AA9B}" presName="composite" presStyleCnt="0"/>
      <dgm:spPr/>
    </dgm:pt>
    <dgm:pt modelId="{174A57E5-35AF-40AA-8F3A-2167249F11C5}" type="pres">
      <dgm:prSet presAssocID="{CED27CA3-0AA1-4855-BB99-2EA9B198AA9B}" presName="parTx" presStyleLbl="alignNode1" presStyleIdx="3" presStyleCnt="4">
        <dgm:presLayoutVars>
          <dgm:chMax val="0"/>
          <dgm:chPref val="0"/>
          <dgm:bulletEnabled val="1"/>
        </dgm:presLayoutVars>
      </dgm:prSet>
      <dgm:spPr/>
    </dgm:pt>
    <dgm:pt modelId="{98DF6CB0-B453-4D38-BA34-AA0632E1B624}" type="pres">
      <dgm:prSet presAssocID="{CED27CA3-0AA1-4855-BB99-2EA9B198AA9B}" presName="desTx" presStyleLbl="alignAccFollowNode1" presStyleIdx="3" presStyleCnt="4">
        <dgm:presLayoutVars>
          <dgm:bulletEnabled val="1"/>
        </dgm:presLayoutVars>
      </dgm:prSet>
      <dgm:spPr/>
    </dgm:pt>
  </dgm:ptLst>
  <dgm:cxnLst>
    <dgm:cxn modelId="{C202C801-6618-4FD7-A4C9-6B4AB62F1960}" type="presOf" srcId="{4B4938D7-9CBF-459B-9109-AE0A61C76E69}" destId="{918BBD1B-887B-4BF4-BE85-2ADAB2A63CBA}" srcOrd="0" destOrd="1" presId="urn:microsoft.com/office/officeart/2005/8/layout/hList1"/>
    <dgm:cxn modelId="{2ED84606-6B5D-49F1-8DD8-81FC412DA63C}" type="presOf" srcId="{CA88FD8E-1C87-4C84-BA4F-31724E0CC80D}" destId="{98DF6CB0-B453-4D38-BA34-AA0632E1B624}" srcOrd="0" destOrd="2" presId="urn:microsoft.com/office/officeart/2005/8/layout/hList1"/>
    <dgm:cxn modelId="{9A1A3B08-4CB5-4B25-AC4C-3FF30867FBC7}" srcId="{E330B5C5-13B2-4CA3-B362-08BF09B11883}" destId="{79A5ADBE-6C34-4243-99F7-393243084CF8}" srcOrd="1" destOrd="0" parTransId="{8C5C17ED-8348-4EA7-88C3-55C519A9EB86}" sibTransId="{A6DBC1F3-E85C-486B-A322-BA363612EAA5}"/>
    <dgm:cxn modelId="{70E3870D-C2FA-43A5-B3D5-4620F0065369}" type="presOf" srcId="{79A5ADBE-6C34-4243-99F7-393243084CF8}" destId="{D95F380C-EF72-4857-A3A3-B0B69E63A188}" srcOrd="0" destOrd="0" presId="urn:microsoft.com/office/officeart/2005/8/layout/hList1"/>
    <dgm:cxn modelId="{41F3B410-3144-4628-8BEE-404BDE5287B7}" srcId="{56356DD4-019F-4556-88BC-78B5123CDAA2}" destId="{FCFC2B7B-6379-49B1-9416-7D7696C08A85}" srcOrd="2" destOrd="0" parTransId="{F738B176-47D3-424A-82DE-4DF1BACB458F}" sibTransId="{CCF2481C-39BC-4532-9AA7-B2283F740E98}"/>
    <dgm:cxn modelId="{CAC65620-88FF-47FA-88B8-98B4F6028F30}" srcId="{26F22A3D-19FF-4ABE-8449-8C232A76ABFD}" destId="{7628D4C8-EC43-4A9B-9A4F-3BF03E1E5620}" srcOrd="0" destOrd="0" parTransId="{64C62312-EE6A-4E8A-BE1B-53702F120CE7}" sibTransId="{B75AFE8F-7947-4228-91F0-0871FBEFCA91}"/>
    <dgm:cxn modelId="{61F7ED22-DD57-42D3-B7F5-A73741CC6CF9}" type="presOf" srcId="{463A01A7-55F1-456D-A56C-6F624C9888B7}" destId="{918BBD1B-887B-4BF4-BE85-2ADAB2A63CBA}" srcOrd="0" destOrd="2" presId="urn:microsoft.com/office/officeart/2005/8/layout/hList1"/>
    <dgm:cxn modelId="{58D76528-78A1-4281-ADDD-A95E128D6563}" srcId="{26F22A3D-19FF-4ABE-8449-8C232A76ABFD}" destId="{3E78FE70-638D-4A0D-9BA9-C9E8DA224FB8}" srcOrd="1" destOrd="0" parTransId="{F0DC42EB-8E9A-4E69-BF95-FFFE1E572EA7}" sibTransId="{AECB38AA-6DD1-4E3D-98C8-D0292400BF03}"/>
    <dgm:cxn modelId="{8FDC5433-6152-4902-9C45-85D8DF205C8E}" type="presOf" srcId="{26F22A3D-19FF-4ABE-8449-8C232A76ABFD}" destId="{D93FFD21-AE33-4D88-80BF-EC41D77E7560}" srcOrd="0" destOrd="0" presId="urn:microsoft.com/office/officeart/2005/8/layout/hList1"/>
    <dgm:cxn modelId="{FFC5123A-F57D-48BF-89B0-7C124439691B}" type="presOf" srcId="{F8AEE1E8-F935-4077-BCB4-626E978C049C}" destId="{D93FFD21-AE33-4D88-80BF-EC41D77E7560}" srcOrd="0" destOrd="3" presId="urn:microsoft.com/office/officeart/2005/8/layout/hList1"/>
    <dgm:cxn modelId="{62F3693E-BC8D-44C9-9C00-BDDB15FCED3B}" srcId="{C92E69A2-4727-4CA5-9CB8-30CC263056D4}" destId="{463A01A7-55F1-456D-A56C-6F624C9888B7}" srcOrd="2" destOrd="0" parTransId="{D30AADB3-A5D0-437A-A3D9-EEC40C86AE96}" sibTransId="{7B4A2182-7D96-4FF9-BF25-23703CB1A3DD}"/>
    <dgm:cxn modelId="{94329D5D-D41F-4A97-B1DE-F3B7DC40ACC5}" srcId="{79A5ADBE-6C34-4243-99F7-393243084CF8}" destId="{F8AEE1E8-F935-4077-BCB4-626E978C049C}" srcOrd="1" destOrd="0" parTransId="{9510EE29-F456-4580-9BB4-0AA704B41FE0}" sibTransId="{867BFBE7-13A1-4F3C-BE89-8A6BCFF3D7FD}"/>
    <dgm:cxn modelId="{CADDD75D-484E-4CEB-8AB8-AE4D74DAD6FD}" type="presOf" srcId="{2B5B98D5-C023-4EE0-AFB9-EB5771DCEEF4}" destId="{918BBD1B-887B-4BF4-BE85-2ADAB2A63CBA}" srcOrd="0" destOrd="0" presId="urn:microsoft.com/office/officeart/2005/8/layout/hList1"/>
    <dgm:cxn modelId="{25595E43-7ABD-474E-9889-8C579B8F8B81}" type="presOf" srcId="{65E0C5E3-770D-459D-A24D-4CA9517B79CC}" destId="{D93FFD21-AE33-4D88-80BF-EC41D77E7560}" srcOrd="0" destOrd="5" presId="urn:microsoft.com/office/officeart/2005/8/layout/hList1"/>
    <dgm:cxn modelId="{2BA76364-1711-459A-B015-751011D8FD2C}" type="presOf" srcId="{FCFC2B7B-6379-49B1-9416-7D7696C08A85}" destId="{9C96A0C1-2737-460C-BCB4-34AB86E07D3D}" srcOrd="0" destOrd="2" presId="urn:microsoft.com/office/officeart/2005/8/layout/hList1"/>
    <dgm:cxn modelId="{AE24A544-551C-4309-85F0-C2C7F2E8B5B3}" srcId="{CED27CA3-0AA1-4855-BB99-2EA9B198AA9B}" destId="{CA88FD8E-1C87-4C84-BA4F-31724E0CC80D}" srcOrd="2" destOrd="0" parTransId="{FE361A99-7C22-4F9A-A21E-25B56B859450}" sibTransId="{67E14EBF-2E04-4586-B33D-CD2C950ABB76}"/>
    <dgm:cxn modelId="{2701776A-F078-4A45-9098-18930AF4964D}" srcId="{CED27CA3-0AA1-4855-BB99-2EA9B198AA9B}" destId="{CD4E03A6-9F62-40CB-B493-4FC2505019FA}" srcOrd="1" destOrd="0" parTransId="{7886D1BA-CA2F-46F7-BA8F-05D07EB57116}" sibTransId="{A66C7AF2-8D26-424E-A602-1AB838CDC03B}"/>
    <dgm:cxn modelId="{DB446F6E-8147-4210-ADF1-18735CA89353}" srcId="{E330B5C5-13B2-4CA3-B362-08BF09B11883}" destId="{C92E69A2-4727-4CA5-9CB8-30CC263056D4}" srcOrd="0" destOrd="0" parTransId="{B012D6CF-BDDB-4EF6-B96A-83C73C10DF5B}" sibTransId="{91379F24-B001-4025-82BF-C939FB790CB1}"/>
    <dgm:cxn modelId="{24A6EA70-F055-4A28-A0A0-8ABDA2313111}" type="presOf" srcId="{C92E69A2-4727-4CA5-9CB8-30CC263056D4}" destId="{9B8B7B07-CEFD-4CB1-B06E-FCC5537F0F8B}" srcOrd="0" destOrd="0" presId="urn:microsoft.com/office/officeart/2005/8/layout/hList1"/>
    <dgm:cxn modelId="{7A380551-2F25-4EC1-B890-AC8BA03EFE07}" srcId="{F8AEE1E8-F935-4077-BCB4-626E978C049C}" destId="{14A07CFC-83A0-45BD-A499-952FB35BBD74}" srcOrd="0" destOrd="0" parTransId="{808520A7-AE83-443C-AD53-0C3CDC39BF37}" sibTransId="{EB90B95B-5A73-44EB-B1B1-B40B6AB37F99}"/>
    <dgm:cxn modelId="{E0FDBD53-5C4E-49BE-B9E1-B6EC84459A75}" type="presOf" srcId="{7E33974B-F161-460F-B02D-A9B7E2685D05}" destId="{98DF6CB0-B453-4D38-BA34-AA0632E1B624}" srcOrd="0" destOrd="0" presId="urn:microsoft.com/office/officeart/2005/8/layout/hList1"/>
    <dgm:cxn modelId="{3E161354-173F-475A-96A4-81E5E519694B}" srcId="{CED27CA3-0AA1-4855-BB99-2EA9B198AA9B}" destId="{7E33974B-F161-460F-B02D-A9B7E2685D05}" srcOrd="0" destOrd="0" parTransId="{07912873-4C6E-4B03-A60C-10FAD6EAFF56}" sibTransId="{83E4CC71-51D7-4E75-8EAD-4965ABE4729F}"/>
    <dgm:cxn modelId="{387C8B77-4E5C-4869-9478-040B866BE6B7}" type="presOf" srcId="{7628D4C8-EC43-4A9B-9A4F-3BF03E1E5620}" destId="{D93FFD21-AE33-4D88-80BF-EC41D77E7560}" srcOrd="0" destOrd="1" presId="urn:microsoft.com/office/officeart/2005/8/layout/hList1"/>
    <dgm:cxn modelId="{87ACAC7A-52EC-494C-B80E-93AEFABCCEA4}" srcId="{79A5ADBE-6C34-4243-99F7-393243084CF8}" destId="{26F22A3D-19FF-4ABE-8449-8C232A76ABFD}" srcOrd="0" destOrd="0" parTransId="{EF79C8CD-A72E-4C01-84F8-F8AF12AA9E42}" sibTransId="{085E7134-56CF-4287-B1EB-70E9A6F6C70E}"/>
    <dgm:cxn modelId="{AC64B77C-F482-42DA-BCDE-7051CC0ACE91}" srcId="{C92E69A2-4727-4CA5-9CB8-30CC263056D4}" destId="{4B4938D7-9CBF-459B-9109-AE0A61C76E69}" srcOrd="1" destOrd="0" parTransId="{B6FAC0F0-71FE-406B-ADB3-365DC9DA0EB5}" sibTransId="{7EBF8947-3CC2-4283-929D-FD6565054F52}"/>
    <dgm:cxn modelId="{A1B65981-3AB0-4A01-A3CD-F0C5AEB4E36C}" srcId="{F8AEE1E8-F935-4077-BCB4-626E978C049C}" destId="{65E0C5E3-770D-459D-A24D-4CA9517B79CC}" srcOrd="1" destOrd="0" parTransId="{11D7202E-AE7B-4DBC-B8F2-21A5B01026BA}" sibTransId="{65B5C570-43FA-4A32-BA97-10BD22E71C18}"/>
    <dgm:cxn modelId="{854CD285-C729-4701-ADE1-4751B0AB5E5C}" srcId="{C92E69A2-4727-4CA5-9CB8-30CC263056D4}" destId="{2B5B98D5-C023-4EE0-AFB9-EB5771DCEEF4}" srcOrd="0" destOrd="0" parTransId="{1C5817E4-F973-4DF5-9033-0D5033EA4156}" sibTransId="{B28DFD64-47DC-4D3A-82DA-587EB31A87FA}"/>
    <dgm:cxn modelId="{9C979689-9966-49C4-A405-9ECA929B11B0}" type="presOf" srcId="{E330B5C5-13B2-4CA3-B362-08BF09B11883}" destId="{FF5D847C-EF4A-43E7-AED9-043DA1C865BA}" srcOrd="0" destOrd="0" presId="urn:microsoft.com/office/officeart/2005/8/layout/hList1"/>
    <dgm:cxn modelId="{06867991-F654-44E3-8101-D190AD1E5839}" type="presOf" srcId="{14A07CFC-83A0-45BD-A499-952FB35BBD74}" destId="{D93FFD21-AE33-4D88-80BF-EC41D77E7560}" srcOrd="0" destOrd="4" presId="urn:microsoft.com/office/officeart/2005/8/layout/hList1"/>
    <dgm:cxn modelId="{483873A3-A515-4975-AFE3-75F828A6E4C2}" type="presOf" srcId="{3E78FE70-638D-4A0D-9BA9-C9E8DA224FB8}" destId="{D93FFD21-AE33-4D88-80BF-EC41D77E7560}" srcOrd="0" destOrd="2" presId="urn:microsoft.com/office/officeart/2005/8/layout/hList1"/>
    <dgm:cxn modelId="{EB7EFDA4-1FAC-4F78-AD6E-1937EB9544A0}" type="presOf" srcId="{94D18AA3-80DF-4C0F-A3A7-ED30D5BDCB3A}" destId="{9C96A0C1-2737-460C-BCB4-34AB86E07D3D}" srcOrd="0" destOrd="1" presId="urn:microsoft.com/office/officeart/2005/8/layout/hList1"/>
    <dgm:cxn modelId="{80F37EBB-F205-44AA-8A9A-EAE0AECB7308}" type="presOf" srcId="{56356DD4-019F-4556-88BC-78B5123CDAA2}" destId="{48BCFB92-FF41-4591-AD91-B9B57CA34163}" srcOrd="0" destOrd="0" presId="urn:microsoft.com/office/officeart/2005/8/layout/hList1"/>
    <dgm:cxn modelId="{1C2597BC-0A26-4DDB-981C-AB3C2DF7E528}" srcId="{56356DD4-019F-4556-88BC-78B5123CDAA2}" destId="{2035DC42-EA86-4017-A39E-27E64FB2FBAD}" srcOrd="0" destOrd="0" parTransId="{B795DEB6-0579-41B2-B72B-AC83D92DC6ED}" sibTransId="{06C25E4A-5672-43FE-AEE2-5EB8FF6C1F62}"/>
    <dgm:cxn modelId="{DA1228BD-A19A-487B-89B9-685E6D2E35B3}" type="presOf" srcId="{CD4E03A6-9F62-40CB-B493-4FC2505019FA}" destId="{98DF6CB0-B453-4D38-BA34-AA0632E1B624}" srcOrd="0" destOrd="1" presId="urn:microsoft.com/office/officeart/2005/8/layout/hList1"/>
    <dgm:cxn modelId="{98D0DBBD-71A3-40AB-B340-28038B4A3DDB}" srcId="{56356DD4-019F-4556-88BC-78B5123CDAA2}" destId="{94D18AA3-80DF-4C0F-A3A7-ED30D5BDCB3A}" srcOrd="1" destOrd="0" parTransId="{910F4C7F-0E99-4EF8-99D9-E23D935D21A2}" sibTransId="{B32FB978-16A2-483D-8D4C-AB7C3780B272}"/>
    <dgm:cxn modelId="{66437FC1-ACCB-4999-87FD-BF653E508807}" srcId="{F8AEE1E8-F935-4077-BCB4-626E978C049C}" destId="{FEFF8D3E-01F9-43A7-8FD1-548D4518104E}" srcOrd="3" destOrd="0" parTransId="{7B2FD756-98B9-4E80-BB64-911CD5137AA7}" sibTransId="{480EA449-5F81-4B98-83D5-DE9D92FA5001}"/>
    <dgm:cxn modelId="{8C667DC2-AE61-4664-86CF-55B7F3563E91}" srcId="{CED27CA3-0AA1-4855-BB99-2EA9B198AA9B}" destId="{980141B8-4AE9-4A38-9FAF-2D15B7B40C1A}" srcOrd="3" destOrd="0" parTransId="{217D4AAE-7435-4680-8323-B4B2D808CC9C}" sibTransId="{2FA0AA4A-6895-411A-8A94-23EE23A4E17E}"/>
    <dgm:cxn modelId="{412CC3C4-A53F-4E1F-A50B-0E7DD5C1FC79}" type="presOf" srcId="{2035DC42-EA86-4017-A39E-27E64FB2FBAD}" destId="{9C96A0C1-2737-460C-BCB4-34AB86E07D3D}" srcOrd="0" destOrd="0" presId="urn:microsoft.com/office/officeart/2005/8/layout/hList1"/>
    <dgm:cxn modelId="{65851CC6-778D-4E81-9142-648FB5B59D16}" type="presOf" srcId="{E3C11362-9673-4556-95CD-93B76E81F55C}" destId="{D93FFD21-AE33-4D88-80BF-EC41D77E7560}" srcOrd="0" destOrd="6" presId="urn:microsoft.com/office/officeart/2005/8/layout/hList1"/>
    <dgm:cxn modelId="{4CA203C7-30FE-48D8-88ED-88F156E0A537}" type="presOf" srcId="{CED27CA3-0AA1-4855-BB99-2EA9B198AA9B}" destId="{174A57E5-35AF-40AA-8F3A-2167249F11C5}" srcOrd="0" destOrd="0" presId="urn:microsoft.com/office/officeart/2005/8/layout/hList1"/>
    <dgm:cxn modelId="{603EA2DA-5509-4ECD-B234-EFCB716AFC9C}" type="presOf" srcId="{FEFF8D3E-01F9-43A7-8FD1-548D4518104E}" destId="{D93FFD21-AE33-4D88-80BF-EC41D77E7560}" srcOrd="0" destOrd="7" presId="urn:microsoft.com/office/officeart/2005/8/layout/hList1"/>
    <dgm:cxn modelId="{125504E6-B223-4683-B1D7-A0089548AF2E}" type="presOf" srcId="{980141B8-4AE9-4A38-9FAF-2D15B7B40C1A}" destId="{98DF6CB0-B453-4D38-BA34-AA0632E1B624}" srcOrd="0" destOrd="3" presId="urn:microsoft.com/office/officeart/2005/8/layout/hList1"/>
    <dgm:cxn modelId="{1CAEF5FA-536C-48A9-A9D1-F7CA0205A36B}" srcId="{F8AEE1E8-F935-4077-BCB4-626E978C049C}" destId="{E3C11362-9673-4556-95CD-93B76E81F55C}" srcOrd="2" destOrd="0" parTransId="{C78E74FB-B9CD-4850-B2AF-0F056D901B47}" sibTransId="{9840BF57-576C-4800-ABF9-FB7BC4C07235}"/>
    <dgm:cxn modelId="{51D76FFC-6255-4671-A00C-E053855D2B66}" srcId="{E330B5C5-13B2-4CA3-B362-08BF09B11883}" destId="{56356DD4-019F-4556-88BC-78B5123CDAA2}" srcOrd="2" destOrd="0" parTransId="{9E042840-D426-4B5A-AA92-A09B0F3043F6}" sibTransId="{BE3174D4-A111-40E1-9551-4A42EDFBA321}"/>
    <dgm:cxn modelId="{B29A89FF-850F-4330-AEBE-7FA820B557DC}" srcId="{E330B5C5-13B2-4CA3-B362-08BF09B11883}" destId="{CED27CA3-0AA1-4855-BB99-2EA9B198AA9B}" srcOrd="3" destOrd="0" parTransId="{EEB05652-9158-407A-9B20-06D84C40B0C7}" sibTransId="{E28D3591-BFC6-4E7C-A74A-9CC3850EDCA0}"/>
    <dgm:cxn modelId="{7F5A8459-0986-4875-81F5-EB50A75DF1C6}" type="presParOf" srcId="{FF5D847C-EF4A-43E7-AED9-043DA1C865BA}" destId="{37A8A448-2419-4765-A268-EF8A65E1F54D}" srcOrd="0" destOrd="0" presId="urn:microsoft.com/office/officeart/2005/8/layout/hList1"/>
    <dgm:cxn modelId="{841514B2-0783-45E5-9C5C-56AA916464FB}" type="presParOf" srcId="{37A8A448-2419-4765-A268-EF8A65E1F54D}" destId="{9B8B7B07-CEFD-4CB1-B06E-FCC5537F0F8B}" srcOrd="0" destOrd="0" presId="urn:microsoft.com/office/officeart/2005/8/layout/hList1"/>
    <dgm:cxn modelId="{C73ACC84-32AA-455A-B4CA-9435D35AC156}" type="presParOf" srcId="{37A8A448-2419-4765-A268-EF8A65E1F54D}" destId="{918BBD1B-887B-4BF4-BE85-2ADAB2A63CBA}" srcOrd="1" destOrd="0" presId="urn:microsoft.com/office/officeart/2005/8/layout/hList1"/>
    <dgm:cxn modelId="{7A66C0D6-A2F3-47D4-A6DF-78521F0D6DAC}" type="presParOf" srcId="{FF5D847C-EF4A-43E7-AED9-043DA1C865BA}" destId="{156F65CA-0F20-471B-9455-3EFAC8A11C01}" srcOrd="1" destOrd="0" presId="urn:microsoft.com/office/officeart/2005/8/layout/hList1"/>
    <dgm:cxn modelId="{EB46DE7A-BF9A-42C5-B1C4-E459FEEDDF12}" type="presParOf" srcId="{FF5D847C-EF4A-43E7-AED9-043DA1C865BA}" destId="{862C8466-B0E6-4514-9464-E7AB47BF1114}" srcOrd="2" destOrd="0" presId="urn:microsoft.com/office/officeart/2005/8/layout/hList1"/>
    <dgm:cxn modelId="{6D56FC9C-6324-49E5-8BD8-E1ABBCAAFFC8}" type="presParOf" srcId="{862C8466-B0E6-4514-9464-E7AB47BF1114}" destId="{D95F380C-EF72-4857-A3A3-B0B69E63A188}" srcOrd="0" destOrd="0" presId="urn:microsoft.com/office/officeart/2005/8/layout/hList1"/>
    <dgm:cxn modelId="{81B1AE5F-8CF2-4EAC-B081-BC69F1B46187}" type="presParOf" srcId="{862C8466-B0E6-4514-9464-E7AB47BF1114}" destId="{D93FFD21-AE33-4D88-80BF-EC41D77E7560}" srcOrd="1" destOrd="0" presId="urn:microsoft.com/office/officeart/2005/8/layout/hList1"/>
    <dgm:cxn modelId="{B1233C89-1B50-43F6-802D-F464DC18CD1D}" type="presParOf" srcId="{FF5D847C-EF4A-43E7-AED9-043DA1C865BA}" destId="{9FA42059-8760-4FA3-B25D-BF786C904A3F}" srcOrd="3" destOrd="0" presId="urn:microsoft.com/office/officeart/2005/8/layout/hList1"/>
    <dgm:cxn modelId="{47475B6C-88AC-47E7-B8B5-51F68F1B7A00}" type="presParOf" srcId="{FF5D847C-EF4A-43E7-AED9-043DA1C865BA}" destId="{4E88A32A-5CEA-431F-BB89-8C7F84B0CE57}" srcOrd="4" destOrd="0" presId="urn:microsoft.com/office/officeart/2005/8/layout/hList1"/>
    <dgm:cxn modelId="{3F193974-0542-444F-A0E4-DEB848A35CB5}" type="presParOf" srcId="{4E88A32A-5CEA-431F-BB89-8C7F84B0CE57}" destId="{48BCFB92-FF41-4591-AD91-B9B57CA34163}" srcOrd="0" destOrd="0" presId="urn:microsoft.com/office/officeart/2005/8/layout/hList1"/>
    <dgm:cxn modelId="{C4BBC56B-0FB8-4205-A244-B2979E7AC9A3}" type="presParOf" srcId="{4E88A32A-5CEA-431F-BB89-8C7F84B0CE57}" destId="{9C96A0C1-2737-460C-BCB4-34AB86E07D3D}" srcOrd="1" destOrd="0" presId="urn:microsoft.com/office/officeart/2005/8/layout/hList1"/>
    <dgm:cxn modelId="{B22F6144-325B-404A-B747-0A8DF131FCB6}" type="presParOf" srcId="{FF5D847C-EF4A-43E7-AED9-043DA1C865BA}" destId="{2383C461-7A17-43CA-9A0E-8FF5B63EF0FD}" srcOrd="5" destOrd="0" presId="urn:microsoft.com/office/officeart/2005/8/layout/hList1"/>
    <dgm:cxn modelId="{3F5707A6-00A9-431B-AE55-CACF23C519D8}" type="presParOf" srcId="{FF5D847C-EF4A-43E7-AED9-043DA1C865BA}" destId="{6B425A0D-2013-48F6-B3E6-FA5D263541EE}" srcOrd="6" destOrd="0" presId="urn:microsoft.com/office/officeart/2005/8/layout/hList1"/>
    <dgm:cxn modelId="{ABBA7630-085A-4420-8E0E-DC9EFE720BED}" type="presParOf" srcId="{6B425A0D-2013-48F6-B3E6-FA5D263541EE}" destId="{174A57E5-35AF-40AA-8F3A-2167249F11C5}" srcOrd="0" destOrd="0" presId="urn:microsoft.com/office/officeart/2005/8/layout/hList1"/>
    <dgm:cxn modelId="{E85B0C35-0020-4E42-B1B2-BD376DE54D43}" type="presParOf" srcId="{6B425A0D-2013-48F6-B3E6-FA5D263541EE}" destId="{98DF6CB0-B453-4D38-BA34-AA0632E1B624}" srcOrd="1" destOrd="0" presId="urn:microsoft.com/office/officeart/2005/8/layout/hLis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B8B7B07-CEFD-4CB1-B06E-FCC5537F0F8B}">
      <dsp:nvSpPr>
        <dsp:cNvPr id="0" name=""/>
        <dsp:cNvSpPr/>
      </dsp:nvSpPr>
      <dsp:spPr>
        <a:xfrm>
          <a:off x="2030" y="13355"/>
          <a:ext cx="1220809" cy="488323"/>
        </a:xfrm>
        <a:prstGeom prst="rect">
          <a:avLst/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008" tIns="36576" rIns="64008" bIns="36576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作成目的</a:t>
          </a:r>
        </a:p>
      </dsp:txBody>
      <dsp:txXfrm>
        <a:off x="2030" y="13355"/>
        <a:ext cx="1220809" cy="488323"/>
      </dsp:txXfrm>
    </dsp:sp>
    <dsp:sp modelId="{918BBD1B-887B-4BF4-BE85-2ADAB2A63CBA}">
      <dsp:nvSpPr>
        <dsp:cNvPr id="0" name=""/>
        <dsp:cNvSpPr/>
      </dsp:nvSpPr>
      <dsp:spPr>
        <a:xfrm>
          <a:off x="2030" y="501679"/>
          <a:ext cx="1220809" cy="2635200"/>
        </a:xfrm>
        <a:prstGeom prst="rect">
          <a:avLst/>
        </a:prstGeom>
        <a:solidFill>
          <a:schemeClr val="accent5">
            <a:tint val="40000"/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006" tIns="48006" rIns="64008" bIns="72009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地区活動の活性化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地区年間行事の見直し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地区活動への参加者増加</a:t>
          </a:r>
        </a:p>
      </dsp:txBody>
      <dsp:txXfrm>
        <a:off x="2030" y="501679"/>
        <a:ext cx="1220809" cy="2635200"/>
      </dsp:txXfrm>
    </dsp:sp>
    <dsp:sp modelId="{D95F380C-EF72-4857-A3A3-B0B69E63A188}">
      <dsp:nvSpPr>
        <dsp:cNvPr id="0" name=""/>
        <dsp:cNvSpPr/>
      </dsp:nvSpPr>
      <dsp:spPr>
        <a:xfrm>
          <a:off x="1393753" y="13355"/>
          <a:ext cx="1220809" cy="488323"/>
        </a:xfrm>
        <a:prstGeom prst="rect">
          <a:avLst/>
        </a:prstGeom>
        <a:solidFill>
          <a:schemeClr val="accent5">
            <a:hueOff val="-2252848"/>
            <a:satOff val="-5806"/>
            <a:lumOff val="-3922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008" tIns="36576" rIns="64008" bIns="36576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発行期間・ページたて</a:t>
          </a:r>
        </a:p>
      </dsp:txBody>
      <dsp:txXfrm>
        <a:off x="1393753" y="13355"/>
        <a:ext cx="1220809" cy="488323"/>
      </dsp:txXfrm>
    </dsp:sp>
    <dsp:sp modelId="{D93FFD21-AE33-4D88-80BF-EC41D77E7560}">
      <dsp:nvSpPr>
        <dsp:cNvPr id="0" name=""/>
        <dsp:cNvSpPr/>
      </dsp:nvSpPr>
      <dsp:spPr>
        <a:xfrm>
          <a:off x="1393753" y="501679"/>
          <a:ext cx="1220809" cy="2635200"/>
        </a:xfrm>
        <a:prstGeom prst="rect">
          <a:avLst/>
        </a:prstGeom>
        <a:solidFill>
          <a:schemeClr val="accent5">
            <a:tint val="40000"/>
            <a:alpha val="90000"/>
            <a:hueOff val="-2246587"/>
            <a:satOff val="-7611"/>
            <a:lumOff val="-976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006" tIns="48006" rIns="64008" bIns="72009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定期発行分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①　第１日曜日　Ａ４版　６ページ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②　第３日曜日　Ａ４版　４ページ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季節発行分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①　４月発行分　新年度授業計画号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②　７月発行分　夏休みイベント号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③　１２月発行分　年度防犯対策号</a:t>
          </a:r>
        </a:p>
        <a:p>
          <a:pPr marL="114300" lvl="2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kumimoji="1" lang="ja-JP" altLang="en-US" sz="900" kern="1200"/>
        </a:p>
      </dsp:txBody>
      <dsp:txXfrm>
        <a:off x="1393753" y="501679"/>
        <a:ext cx="1220809" cy="2635200"/>
      </dsp:txXfrm>
    </dsp:sp>
    <dsp:sp modelId="{48BCFB92-FF41-4591-AD91-B9B57CA34163}">
      <dsp:nvSpPr>
        <dsp:cNvPr id="0" name=""/>
        <dsp:cNvSpPr/>
      </dsp:nvSpPr>
      <dsp:spPr>
        <a:xfrm>
          <a:off x="2785476" y="13355"/>
          <a:ext cx="1220809" cy="488323"/>
        </a:xfrm>
        <a:prstGeom prst="rect">
          <a:avLst/>
        </a:prstGeom>
        <a:solidFill>
          <a:schemeClr val="accent5">
            <a:hueOff val="-4505695"/>
            <a:satOff val="-11613"/>
            <a:lumOff val="-7843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008" tIns="36576" rIns="64008" bIns="36576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編集人員</a:t>
          </a:r>
        </a:p>
      </dsp:txBody>
      <dsp:txXfrm>
        <a:off x="2785476" y="13355"/>
        <a:ext cx="1220809" cy="488323"/>
      </dsp:txXfrm>
    </dsp:sp>
    <dsp:sp modelId="{9C96A0C1-2737-460C-BCB4-34AB86E07D3D}">
      <dsp:nvSpPr>
        <dsp:cNvPr id="0" name=""/>
        <dsp:cNvSpPr/>
      </dsp:nvSpPr>
      <dsp:spPr>
        <a:xfrm>
          <a:off x="2785476" y="501679"/>
          <a:ext cx="1220809" cy="2635200"/>
        </a:xfrm>
        <a:prstGeom prst="rect">
          <a:avLst/>
        </a:prstGeom>
        <a:solidFill>
          <a:schemeClr val="accent5">
            <a:tint val="40000"/>
            <a:alpha val="90000"/>
            <a:hueOff val="-4493175"/>
            <a:satOff val="-15221"/>
            <a:lumOff val="-1952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006" tIns="48006" rIns="64008" bIns="72009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原稿作成　１５名</a:t>
          </a:r>
          <a:endParaRPr kumimoji="1" lang="ja-JP" altLang="en-US" sz="18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印刷対応　５名</a:t>
          </a:r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配布・発送　２０名</a:t>
          </a:r>
        </a:p>
      </dsp:txBody>
      <dsp:txXfrm>
        <a:off x="2785476" y="501679"/>
        <a:ext cx="1220809" cy="2635200"/>
      </dsp:txXfrm>
    </dsp:sp>
    <dsp:sp modelId="{174A57E5-35AF-40AA-8F3A-2167249F11C5}">
      <dsp:nvSpPr>
        <dsp:cNvPr id="0" name=""/>
        <dsp:cNvSpPr/>
      </dsp:nvSpPr>
      <dsp:spPr>
        <a:xfrm>
          <a:off x="4177199" y="13355"/>
          <a:ext cx="1220809" cy="488323"/>
        </a:xfrm>
        <a:prstGeom prst="rect">
          <a:avLst/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008" tIns="36576" rIns="64008" bIns="36576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900" kern="1200"/>
            <a:t>必要予算</a:t>
          </a:r>
        </a:p>
      </dsp:txBody>
      <dsp:txXfrm>
        <a:off x="4177199" y="13355"/>
        <a:ext cx="1220809" cy="488323"/>
      </dsp:txXfrm>
    </dsp:sp>
    <dsp:sp modelId="{98DF6CB0-B453-4D38-BA34-AA0632E1B624}">
      <dsp:nvSpPr>
        <dsp:cNvPr id="0" name=""/>
        <dsp:cNvSpPr/>
      </dsp:nvSpPr>
      <dsp:spPr>
        <a:xfrm>
          <a:off x="4177199" y="501679"/>
          <a:ext cx="1220809" cy="2635200"/>
        </a:xfrm>
        <a:prstGeom prst="rect">
          <a:avLst/>
        </a:prstGeom>
        <a:solidFill>
          <a:schemeClr val="accent5">
            <a:tint val="40000"/>
            <a:alpha val="90000"/>
            <a:hueOff val="-6739762"/>
            <a:satOff val="-22832"/>
            <a:lumOff val="-2928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8006" tIns="48006" rIns="64008" bIns="72009" numCol="1" spcCol="1270" anchor="t" anchorCtr="0">
          <a:noAutofit/>
        </a:bodyPr>
        <a:lstStyle/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取材費　￥</a:t>
          </a:r>
          <a:r>
            <a:rPr kumimoji="1" lang="en-US" altLang="ja-JP" sz="900" kern="1200"/>
            <a:t>600,000</a:t>
          </a:r>
          <a:endParaRPr kumimoji="1" lang="ja-JP" alt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印刷費　￥</a:t>
          </a:r>
          <a:r>
            <a:rPr kumimoji="1" lang="en-US" altLang="ja-JP" sz="900" kern="1200"/>
            <a:t>1,200,000</a:t>
          </a:r>
          <a:endParaRPr kumimoji="1" lang="ja-JP" alt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発送費　￥</a:t>
          </a:r>
          <a:r>
            <a:rPr kumimoji="1" lang="en-US" altLang="ja-JP" sz="900" kern="1200"/>
            <a:t>450,000</a:t>
          </a:r>
          <a:endParaRPr kumimoji="1" lang="ja-JP" altLang="en-US" sz="900" kern="1200"/>
        </a:p>
        <a:p>
          <a:pPr marL="57150" lvl="1" indent="-57150" algn="l" defTabSz="4000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kumimoji="1" lang="ja-JP" altLang="en-US" sz="900" kern="1200"/>
            <a:t>合計　￥</a:t>
          </a:r>
          <a:r>
            <a:rPr kumimoji="1" lang="en-US" altLang="ja-JP" sz="900" kern="1200"/>
            <a:t>2,250,000</a:t>
          </a:r>
          <a:endParaRPr kumimoji="1" lang="ja-JP" altLang="en-US" sz="900" kern="1200"/>
        </a:p>
      </dsp:txBody>
      <dsp:txXfrm>
        <a:off x="4177199" y="501679"/>
        <a:ext cx="1220809" cy="263520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List1">
  <dgm:title val=""/>
  <dgm:desc val=""/>
  <dgm:catLst>
    <dgm:cat type="list" pri="5000"/>
    <dgm:cat type="convert" pri="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w" for="des" forName="parTx"/>
      <dgm:constr type="h" for="des" forName="parTx" op="equ"/>
      <dgm:constr type="w" for="des" forName="desTx"/>
      <dgm:constr type="h" for="des" forName="desTx" op="equ"/>
      <dgm:constr type="primFontSz" for="des" forName="parTx" val="65"/>
      <dgm:constr type="secFontSz" for="des" forName="desTx" refType="primFontSz" refFor="des" refForName="parTx" op="equ"/>
      <dgm:constr type="h" for="des" forName="parTx" refType="primFontSz" refFor="des" refForName="parTx" fact="0.8"/>
      <dgm:constr type="h" for="des" forName="desTx" refType="primFontSz" refFor="des" refForName="parTx" fact="1.22"/>
      <dgm:constr type="w" for="ch" forName="space" refType="w" refFor="ch" refForName="composite" op="equ" fact="0.14"/>
    </dgm:constrLst>
    <dgm:ruleLst>
      <dgm:rule type="w" for="ch" forName="composite" val="0" fact="NaN" max="NaN"/>
      <dgm:rule type="primFontSz" for="des" forName="parTx" val="5" fact="NaN" max="NaN"/>
    </dgm:ruleLst>
    <dgm:forEach name="Name4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onstrLst>
          <dgm:constr type="l" for="ch" forName="parTx"/>
          <dgm:constr type="w" for="ch" forName="parTx" refType="w"/>
          <dgm:constr type="t" for="ch" forName="parTx"/>
          <dgm:constr type="l" for="ch" forName="desTx"/>
          <dgm:constr type="w" for="ch" forName="desTx" refType="w" refFor="ch" refForName="parTx"/>
          <dgm:constr type="t" for="ch" forName="desTx" refType="h" refFor="ch" refForName="parTx"/>
        </dgm:constrLst>
        <dgm:ruleLst>
          <dgm:rule type="h" val="INF" fact="NaN" max="NaN"/>
        </dgm:ruleLst>
        <dgm:layoutNode name="parTx" styleLbl="alignNode1">
          <dgm:varLst>
            <dgm:chMax val="0"/>
            <dgm:chPref val="0"/>
            <dgm:bulletEnabled val="1"/>
          </dgm:varLst>
          <dgm:alg type="tx"/>
          <dgm:shape xmlns:r="http://schemas.openxmlformats.org/officeDocument/2006/relationships" type="rect" r:blip="">
            <dgm:adjLst/>
          </dgm:shape>
          <dgm:presOf axis="self" ptType="node"/>
          <dgm:constrLst>
            <dgm:constr type="h" refType="w" op="lte" fact="0.4"/>
            <dgm:constr type="h"/>
            <dgm:constr type="tMarg" refType="primFontSz" fact="0.32"/>
            <dgm:constr type="bMarg" refType="primFontSz" fact="0.32"/>
          </dgm:constrLst>
          <dgm:ruleLst>
            <dgm:rule type="h" val="INF" fact="NaN" max="NaN"/>
          </dgm:ruleLst>
        </dgm:layoutNode>
        <dgm:layoutNode name="desTx" styleLbl="alignAccFollowNode1">
          <dgm:varLst>
            <dgm:bulletEnabled val="1"/>
          </dgm:varLst>
          <dgm:alg type="tx">
            <dgm:param type="stBulletLvl" val="1"/>
          </dgm:alg>
          <dgm:shape xmlns:r="http://schemas.openxmlformats.org/officeDocument/2006/relationships" type="rect" r:blip="">
            <dgm:adjLst/>
          </dgm:shape>
          <dgm:presOf axis="des" ptType="node"/>
          <dgm:constrLst>
            <dgm:constr type="secFontSz" val="65"/>
            <dgm:constr type="primFontSz" refType="secFontSz"/>
            <dgm:constr type="h"/>
            <dgm:constr type="lMarg" refType="primFontSz" fact="0.42"/>
            <dgm:constr type="tMarg" refType="primFontSz" fact="0.42"/>
            <dgm:constr type="bMarg" refType="primFontSz" fact="0.63"/>
          </dgm:constrLst>
          <dgm:ruleLst>
            <dgm:rule type="h" val="INF" fact="NaN" max="NaN"/>
          </dgm:ruleLst>
        </dgm:layoutNode>
      </dgm:layoutNode>
      <dgm:forEach name="Name5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2025-03-06T05:45:00Z</dcterms:created>
  <dcterms:modified xsi:type="dcterms:W3CDTF">2025-06-02T20:35:00Z</dcterms:modified>
</cp:coreProperties>
</file>