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633C0C" w14:textId="77777777" w:rsidR="00471919" w:rsidRPr="008614AD" w:rsidRDefault="00471919" w:rsidP="00471919">
      <w:pPr>
        <w:rPr>
          <w:rFonts w:ascii="游ゴシック" w:eastAsia="游ゴシック" w:hAnsi="游ゴシック"/>
          <w:sz w:val="28"/>
          <w:szCs w:val="28"/>
        </w:rPr>
      </w:pPr>
      <w:r w:rsidRPr="008614AD">
        <w:rPr>
          <w:rFonts w:ascii="游ゴシック" w:eastAsia="游ゴシック" w:hAnsi="游ゴシック" w:hint="eastAsia"/>
          <w:sz w:val="28"/>
          <w:szCs w:val="28"/>
          <w:bdr w:val="single" w:sz="4" w:space="0" w:color="auto"/>
          <w:shd w:val="pct15" w:color="auto" w:fill="FFFFFF"/>
        </w:rPr>
        <w:t>バーベキューパーティー</w:t>
      </w:r>
    </w:p>
    <w:p w14:paraId="7F0382AE" w14:textId="77777777" w:rsidR="00471919" w:rsidRDefault="00471919" w:rsidP="00471919">
      <w:pPr>
        <w:pStyle w:val="a3"/>
        <w:numPr>
          <w:ilvl w:val="0"/>
          <w:numId w:val="1"/>
        </w:numPr>
        <w:ind w:leftChars="0" w:left="426" w:hanging="4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4B05FB" wp14:editId="40311F56">
                <wp:simplePos x="0" y="0"/>
                <wp:positionH relativeFrom="column">
                  <wp:posOffset>3682365</wp:posOffset>
                </wp:positionH>
                <wp:positionV relativeFrom="paragraph">
                  <wp:posOffset>34925</wp:posOffset>
                </wp:positionV>
                <wp:extent cx="1504950" cy="4991100"/>
                <wp:effectExtent l="38100" t="38100" r="114300" b="1143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499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14:paraId="630C0C1D" w14:textId="77777777" w:rsidR="00471919" w:rsidRPr="008614AD" w:rsidRDefault="00471919" w:rsidP="00471919">
                            <w:pPr>
                              <w:rPr>
                                <w:rFonts w:ascii="游ゴシック" w:eastAsia="游ゴシック" w:hAnsi="游ゴシック"/>
                                <w:sz w:val="24"/>
                                <w:szCs w:val="24"/>
                              </w:rPr>
                            </w:pPr>
                            <w:r w:rsidRPr="008614AD">
                              <w:rPr>
                                <w:rFonts w:ascii="游ゴシック" w:eastAsia="游ゴシック" w:hAnsi="游ゴシック" w:hint="eastAsia"/>
                                <w:sz w:val="24"/>
                                <w:szCs w:val="24"/>
                              </w:rPr>
                              <w:t>必要なものを大まかにあげてみました。まだ足りないものがあると思いますので、お気づきのものがありましたら付け加えてください。</w:t>
                            </w:r>
                          </w:p>
                          <w:p w14:paraId="603993FE" w14:textId="77777777" w:rsidR="00471919" w:rsidRPr="008614AD" w:rsidRDefault="00471919" w:rsidP="00471919">
                            <w:pPr>
                              <w:jc w:val="right"/>
                              <w:rPr>
                                <w:rFonts w:ascii="游ゴシック" w:eastAsia="游ゴシック" w:hAnsi="游ゴシック"/>
                              </w:rPr>
                            </w:pPr>
                            <w:r w:rsidRPr="008614AD">
                              <w:rPr>
                                <w:rFonts w:ascii="游ゴシック" w:eastAsia="游ゴシック" w:hAnsi="游ゴシック" w:hint="eastAsia"/>
                                <w:sz w:val="24"/>
                                <w:szCs w:val="24"/>
                              </w:rPr>
                              <w:t>幹事　田宮　修二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4B05F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89.95pt;margin-top:2.75pt;width:118.5pt;height:3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" fillcolor="white [3201]" strokeweight=".5pt">
                <v:shadow on="t" color="black" opacity="26214f" origin="-.5,-.5" offset=".74836mm,.74836mm"/>
                <v:textbox style="layout-flow:vertical-ideographic">
                  <w:txbxContent>
                    <w:p w14:paraId="630C0C1D" w14:textId="77777777" w:rsidR="00471919" w:rsidRPr="008614AD" w:rsidRDefault="00471919" w:rsidP="00471919">
                      <w:pPr>
                        <w:rPr>
                          <w:rFonts w:ascii="游ゴシック" w:eastAsia="游ゴシック" w:hAnsi="游ゴシック"/>
                          <w:sz w:val="24"/>
                          <w:szCs w:val="24"/>
                        </w:rPr>
                      </w:pPr>
                      <w:r w:rsidRPr="008614AD">
                        <w:rPr>
                          <w:rFonts w:ascii="游ゴシック" w:eastAsia="游ゴシック" w:hAnsi="游ゴシック" w:hint="eastAsia"/>
                          <w:sz w:val="24"/>
                          <w:szCs w:val="24"/>
                        </w:rPr>
                        <w:t>必要なものを大まかにあげてみました。まだ足りないものがあると思いますので、お気づきのものがありましたら付け加えてください。</w:t>
                      </w:r>
                    </w:p>
                    <w:p w14:paraId="603993FE" w14:textId="77777777" w:rsidR="00471919" w:rsidRPr="008614AD" w:rsidRDefault="00471919" w:rsidP="00471919">
                      <w:pPr>
                        <w:jc w:val="right"/>
                        <w:rPr>
                          <w:rFonts w:ascii="游ゴシック" w:eastAsia="游ゴシック" w:hAnsi="游ゴシック"/>
                        </w:rPr>
                      </w:pPr>
                      <w:r w:rsidRPr="008614AD">
                        <w:rPr>
                          <w:rFonts w:ascii="游ゴシック" w:eastAsia="游ゴシック" w:hAnsi="游ゴシック" w:hint="eastAsia"/>
                          <w:sz w:val="24"/>
                          <w:szCs w:val="24"/>
                        </w:rPr>
                        <w:t>幹事　田宮　修二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日程・場所</w:t>
      </w:r>
    </w:p>
    <w:p w14:paraId="44B943BF" w14:textId="77777777" w:rsidR="00471919" w:rsidRDefault="00471919" w:rsidP="0047191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買出し</w:t>
      </w:r>
    </w:p>
    <w:p w14:paraId="1268DE04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７月２９日　午後６時から</w:t>
      </w:r>
    </w:p>
    <w:p w14:paraId="5C19FAF2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スーパー丸得　東山店</w:t>
      </w:r>
    </w:p>
    <w:p w14:paraId="6BBCF84B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予算　１万５０００円</w:t>
      </w:r>
    </w:p>
    <w:p w14:paraId="4B8E420B" w14:textId="77777777" w:rsidR="00471919" w:rsidRDefault="00471919" w:rsidP="0047191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実施日</w:t>
      </w:r>
    </w:p>
    <w:p w14:paraId="2B886FF2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７月３０日　午前１０時出発</w:t>
      </w:r>
    </w:p>
    <w:p w14:paraId="2C3B697D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東山キャンプ場　バーベキュー広場</w:t>
      </w:r>
    </w:p>
    <w:p w14:paraId="7E4A9A54" w14:textId="77777777" w:rsidR="00471919" w:rsidRDefault="00471919" w:rsidP="00471919">
      <w:pPr>
        <w:pStyle w:val="a3"/>
        <w:numPr>
          <w:ilvl w:val="0"/>
          <w:numId w:val="1"/>
        </w:numPr>
        <w:ind w:leftChars="0" w:left="426" w:hanging="426"/>
      </w:pPr>
      <w:r>
        <w:rPr>
          <w:rFonts w:hint="eastAsia"/>
        </w:rPr>
        <w:t>材料</w:t>
      </w:r>
    </w:p>
    <w:p w14:paraId="0F0F7205" w14:textId="77777777" w:rsidR="00471919" w:rsidRDefault="00471919" w:rsidP="0047191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バーベキュー</w:t>
      </w:r>
    </w:p>
    <w:p w14:paraId="5E95D3B3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牛肉　２ｋｇ</w:t>
      </w:r>
    </w:p>
    <w:p w14:paraId="34E76879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豚肉　３ｋｇ</w:t>
      </w:r>
    </w:p>
    <w:p w14:paraId="2C9FB9C2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とうもろこし　１０本</w:t>
      </w:r>
    </w:p>
    <w:p w14:paraId="06A60C1D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にんじん　５本</w:t>
      </w:r>
    </w:p>
    <w:p w14:paraId="2B2B76B3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ピーマン　５個</w:t>
      </w:r>
    </w:p>
    <w:p w14:paraId="3D75736A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たまねぎ　５個</w:t>
      </w:r>
    </w:p>
    <w:p w14:paraId="5DD980CC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焼き肉のたれ　２本</w:t>
      </w:r>
    </w:p>
    <w:p w14:paraId="7C2F0366" w14:textId="77777777" w:rsidR="00471919" w:rsidRDefault="00471919" w:rsidP="0047191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焼きそば</w:t>
      </w:r>
    </w:p>
    <w:p w14:paraId="32A25279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キャベツ　１個</w:t>
      </w:r>
    </w:p>
    <w:p w14:paraId="1842AD86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鶏肉　３００ｇ</w:t>
      </w:r>
    </w:p>
    <w:p w14:paraId="51079EAF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麺　１０玉</w:t>
      </w:r>
    </w:p>
    <w:p w14:paraId="2C5F7179" w14:textId="77777777" w:rsidR="00471919" w:rsidRDefault="00471919" w:rsidP="00471919">
      <w:pPr>
        <w:pStyle w:val="a3"/>
        <w:numPr>
          <w:ilvl w:val="1"/>
          <w:numId w:val="1"/>
        </w:numPr>
        <w:ind w:leftChars="0"/>
      </w:pPr>
      <w:r>
        <w:rPr>
          <w:rFonts w:hint="eastAsia"/>
        </w:rPr>
        <w:t>飲み物</w:t>
      </w:r>
    </w:p>
    <w:p w14:paraId="6490F6E3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ビール　３５０ｍｌ　１箱</w:t>
      </w:r>
    </w:p>
    <w:p w14:paraId="285C4AB1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ウーロン茶　２ｌ　３本</w:t>
      </w:r>
    </w:p>
    <w:p w14:paraId="77AA352D" w14:textId="77777777" w:rsidR="00471919" w:rsidRDefault="00471919" w:rsidP="00471919">
      <w:pPr>
        <w:pStyle w:val="a3"/>
        <w:numPr>
          <w:ilvl w:val="0"/>
          <w:numId w:val="1"/>
        </w:numPr>
        <w:ind w:leftChars="0" w:left="426" w:hanging="426"/>
      </w:pPr>
      <w:r>
        <w:rPr>
          <w:rFonts w:hint="eastAsia"/>
        </w:rPr>
        <w:t>費用</w:t>
      </w:r>
    </w:p>
    <w:p w14:paraId="57C6E71F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キャンプ場使用料</w:t>
      </w:r>
    </w:p>
    <w:p w14:paraId="049D8022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ガソリン代</w:t>
      </w:r>
    </w:p>
    <w:p w14:paraId="29495319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材料費</w:t>
      </w:r>
    </w:p>
    <w:p w14:paraId="7D05A924" w14:textId="77777777" w:rsidR="00471919" w:rsidRDefault="00471919" w:rsidP="00471919">
      <w:pPr>
        <w:pStyle w:val="a3"/>
        <w:numPr>
          <w:ilvl w:val="0"/>
          <w:numId w:val="1"/>
        </w:numPr>
        <w:ind w:leftChars="0" w:left="426" w:hanging="426"/>
      </w:pPr>
      <w:r>
        <w:rPr>
          <w:rFonts w:hint="eastAsia"/>
        </w:rPr>
        <w:t>食べ物以外の持ち物</w:t>
      </w:r>
    </w:p>
    <w:p w14:paraId="5D36B9B8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テント・寝袋・テーブル・椅子・ゴミ袋・虫よけ・蚊取り線香</w:t>
      </w:r>
    </w:p>
    <w:p w14:paraId="177FBA90" w14:textId="77777777" w:rsidR="00471919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薪・着火材</w:t>
      </w:r>
    </w:p>
    <w:p w14:paraId="25AAB286" w14:textId="4245CEC7" w:rsidR="00721B5D" w:rsidRDefault="00471919" w:rsidP="00471919">
      <w:pPr>
        <w:pStyle w:val="a3"/>
        <w:numPr>
          <w:ilvl w:val="2"/>
          <w:numId w:val="1"/>
        </w:numPr>
        <w:ind w:leftChars="0"/>
      </w:pPr>
      <w:r>
        <w:rPr>
          <w:rFonts w:hint="eastAsia"/>
        </w:rPr>
        <w:t>鉄板・バーベキュー台</w:t>
      </w:r>
    </w:p>
    <w:sectPr w:rsidR="00721B5D" w:rsidSect="008614AD">
      <w:pgSz w:w="11906" w:h="16838" w:code="9"/>
      <w:pgMar w:top="1985" w:right="1701" w:bottom="1701" w:left="1701" w:header="851" w:footer="992" w:gutter="0"/>
      <w:cols w:space="425"/>
      <w:docGrid w:type="linesAndChar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EE0DE4"/>
    <w:multiLevelType w:val="hybridMultilevel"/>
    <w:tmpl w:val="8ABCBE2A"/>
    <w:lvl w:ilvl="0" w:tplc="36D8858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986631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919"/>
    <w:rsid w:val="00223A5D"/>
    <w:rsid w:val="00471919"/>
    <w:rsid w:val="00721B5D"/>
    <w:rsid w:val="00AC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DB7A85"/>
  <w15:chartTrackingRefBased/>
  <w15:docId w15:val="{BA6CA890-3AAF-4EA5-ADFD-57BEB5CE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19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91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2</cp:revision>
  <dcterms:created xsi:type="dcterms:W3CDTF">2025-03-07T03:10:00Z</dcterms:created>
  <dcterms:modified xsi:type="dcterms:W3CDTF">2025-03-07T03:10:00Z</dcterms:modified>
</cp:coreProperties>
</file>