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C23848" w14:textId="77777777" w:rsidR="00F42BD0" w:rsidRPr="0069164C" w:rsidRDefault="00F42BD0" w:rsidP="00F42BD0">
      <w:pPr>
        <w:tabs>
          <w:tab w:val="left" w:pos="4086"/>
        </w:tabs>
        <w:spacing w:line="720" w:lineRule="exact"/>
        <w:jc w:val="left"/>
        <w:rPr>
          <w:rFonts w:ascii="游ゴシック" w:eastAsia="游ゴシック" w:hAnsi="游ゴシック"/>
          <w:b/>
          <w:sz w:val="72"/>
          <w:szCs w:val="72"/>
        </w:rPr>
      </w:pPr>
      <w:r>
        <w:rPr>
          <w:rFonts w:ascii="游ゴシック" w:eastAsia="游ゴシック" w:hAnsi="游ゴシック" w:hint="eastAsia"/>
          <w:b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E33EE92" wp14:editId="4954129B">
                <wp:simplePos x="0" y="0"/>
                <wp:positionH relativeFrom="column">
                  <wp:posOffset>4745990</wp:posOffset>
                </wp:positionH>
                <wp:positionV relativeFrom="paragraph">
                  <wp:posOffset>107315</wp:posOffset>
                </wp:positionV>
                <wp:extent cx="1704975" cy="51435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</a:ln>
                      </wps:spPr>
                      <wps:txbx>
                        <w:txbxContent>
                          <w:p w14:paraId="3A91268F" w14:textId="77777777" w:rsidR="00F42BD0" w:rsidRPr="00DA7F05" w:rsidRDefault="00F42BD0" w:rsidP="00F42BD0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２０</w:t>
                            </w:r>
                            <w:r w:rsidRPr="00DA7F0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○○年９月２５日発行</w:t>
                            </w:r>
                          </w:p>
                          <w:p w14:paraId="6D812093" w14:textId="77777777" w:rsidR="00F42BD0" w:rsidRPr="00DA7F05" w:rsidRDefault="00F42BD0" w:rsidP="00F42BD0">
                            <w:pPr>
                              <w:jc w:val="right"/>
                              <w:rPr>
                                <w:sz w:val="18"/>
                                <w:szCs w:val="18"/>
                              </w:rPr>
                            </w:pPr>
                            <w:r w:rsidRPr="00DA7F05">
                              <w:rPr>
                                <w:rFonts w:ascii="游ゴシック" w:eastAsia="游ゴシック" w:hAnsi="游ゴシック" w:hint="eastAsia"/>
                                <w:sz w:val="18"/>
                                <w:szCs w:val="18"/>
                              </w:rPr>
                              <w:t>桜ヶ丘町会　発行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33EE9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373.7pt;margin-top:8.45pt;width:134.2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AxgSAIAALcEAAAOAAAAZHJzL2Uyb0RvYy54bWysVNuO2jAQfa/Uf7D8XhIo7CUirCgrqkp0&#10;dyW22mfjOCSS7XFtQ0K/vmMnXEorVarKgxnPjOdy5kymD62SZC+sq0HndDhIKRGaQ1HrbU6/vS4/&#10;3FHiPNMFk6BFTg/C0YfZ+3fTxmRiBBXIQliCQbTLGpPTynuTJYnjlVDMDcAIjcYSrGIer3abFJY1&#10;GF3JZJSmN0kDtjAWuHAOtY+dkc5i/LIU3D+XpROeyJxibT6eNp6bcCazKcu2lpmq5n0Z7B+qUKzW&#10;mPQU6pF5Rna2/i2UqrkFB6UfcFAJlGXNRewBuxmmV92sK2ZE7AXBceYEk/t/YfnTfm1eLPHtJ2hx&#10;gAGQxrjMoTL005ZWhX+slKAdITycYBOtJzw8uk3H97cTSjjaJsPxx0nENTm/Ntb5zwIUCUJOLY4l&#10;osX2K+cxI7oeXUIyB7IulrWU8RKoIBbSkj3DIUofa8QXv3hJTZqc3oTUf4vg22H0kTv1FYou6iTF&#10;X0cGVCNlrtQh3bGOWO5FcrRJjcozbEHy7abtsdxAcUCILXTsc4Yva8RhxZx/YRbphqjiCvlnPEoJ&#10;2Af0EiUV2B9/0gd/ZAFaKWmQvjl133fMCkrkF438uB+Ox4Hv8TKe3I7wYi8tm0uL3qkFILhDXFbD&#10;oxj8vTyKpQX1hps2D1nRxDTH3Dn1R3Hhu6XCTeViPo9OyHDD/EqvDQ+hw1zClF/bN2ZNTwWPJHqC&#10;I9FZdsWIzje81DDfeSjrSJcAcIdqjztuRxxLv8lh/S7v0ev8vZn9BAAA//8DAFBLAwQUAAYACAAA&#10;ACEAj9Q4It8AAAAKAQAADwAAAGRycy9kb3ducmV2LnhtbEyPwW7CMAyG75P2DpEn7TZSJkpp1xRN&#10;aBym7UJBO4fGtNUap2pCKW8/cxo3W/+n35/z9WQ7MeLgW0cK5rMIBFLlTEu1gsN++7IC4YMmoztH&#10;qOCKHtbF40OuM+MutMOxDLXgEvKZVtCE0GdS+qpBq/3M9UicndxgdeB1qKUZ9IXLbSdfo2gprW6J&#10;LzS6x02D1W95tgo25c+pDdehX33skv0h/v7cjl+xUs9P0/sbiIBT+Ifhps/qULDT0Z3JeNEpSBbJ&#10;glEOlimIGxDNY56OCtIkBVnk8v6F4g8AAP//AwBQSwECLQAUAAYACAAAACEAtoM4kv4AAADhAQAA&#10;EwAAAAAAAAAAAAAAAAAAAAAAW0NvbnRlbnRfVHlwZXNdLnhtbFBLAQItABQABgAIAAAAIQA4/SH/&#10;1gAAAJQBAAALAAAAAAAAAAAAAAAAAC8BAABfcmVscy8ucmVsc1BLAQItABQABgAIAAAAIQCdyAxg&#10;SAIAALcEAAAOAAAAAAAAAAAAAAAAAC4CAABkcnMvZTJvRG9jLnhtbFBLAQItABQABgAIAAAAIQCP&#10;1Dgi3wAAAAoBAAAPAAAAAAAAAAAAAAAAAKIEAABkcnMvZG93bnJldi54bWxQSwUGAAAAAAQABADz&#10;AAAArgUAAAAA&#10;" fillcolor="white [3201]" strokecolor="gray [1629]" strokeweight=".5pt">
                <v:textbox>
                  <w:txbxContent>
                    <w:p w14:paraId="3A91268F" w14:textId="77777777" w:rsidR="00F42BD0" w:rsidRPr="00DA7F05" w:rsidRDefault="00F42BD0" w:rsidP="00F42BD0">
                      <w:pPr>
                        <w:jc w:val="right"/>
                        <w:rPr>
                          <w:rFonts w:ascii="游ゴシック" w:eastAsia="游ゴシック" w:hAnsi="游ゴシック"/>
                          <w:sz w:val="18"/>
                          <w:szCs w:val="18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２０</w:t>
                      </w:r>
                      <w:r w:rsidRPr="00DA7F0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○○年９月２５日発行</w:t>
                      </w:r>
                    </w:p>
                    <w:p w14:paraId="6D812093" w14:textId="77777777" w:rsidR="00F42BD0" w:rsidRPr="00DA7F05" w:rsidRDefault="00F42BD0" w:rsidP="00F42BD0">
                      <w:pPr>
                        <w:jc w:val="right"/>
                        <w:rPr>
                          <w:sz w:val="18"/>
                          <w:szCs w:val="18"/>
                        </w:rPr>
                      </w:pPr>
                      <w:r w:rsidRPr="00DA7F05">
                        <w:rPr>
                          <w:rFonts w:ascii="游ゴシック" w:eastAsia="游ゴシック" w:hAnsi="游ゴシック" w:hint="eastAsia"/>
                          <w:sz w:val="18"/>
                          <w:szCs w:val="18"/>
                        </w:rPr>
                        <w:t>桜ヶ丘町会　発行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395AADA9" wp14:editId="66C4EEB4">
                <wp:simplePos x="0" y="0"/>
                <wp:positionH relativeFrom="column">
                  <wp:posOffset>-778510</wp:posOffset>
                </wp:positionH>
                <wp:positionV relativeFrom="paragraph">
                  <wp:posOffset>202565</wp:posOffset>
                </wp:positionV>
                <wp:extent cx="4010025" cy="2200275"/>
                <wp:effectExtent l="0" t="0" r="0" b="9525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10025" cy="2200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965AE1" w14:textId="77777777" w:rsidR="00F42BD0" w:rsidRPr="00F42BD0" w:rsidRDefault="00F42BD0" w:rsidP="00F42BD0">
                            <w:pPr>
                              <w:spacing w:line="720" w:lineRule="exact"/>
                              <w:ind w:firstLineChars="57" w:firstLine="557"/>
                              <w:jc w:val="center"/>
                              <w:rPr>
                                <w:rFonts w:ascii="游ゴシック" w:eastAsia="游ゴシック" w:hAnsi="游ゴシック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F42BD0">
                              <w:rPr>
                                <w:rFonts w:ascii="游ゴシック" w:eastAsia="游ゴシック" w:hAnsi="游ゴシック" w:hint="eastAsia"/>
                                <w:b/>
                                <w:outline/>
                                <w:color w:val="ED7D31" w:themeColor="accent2"/>
                                <w:sz w:val="96"/>
                                <w:szCs w:val="96"/>
                                <w14:shadow w14:blurRad="50800" w14:dist="38100" w14:dir="5400000" w14:sx="100000" w14:sy="100000" w14:kx="0" w14:ky="0" w14:algn="t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桜ヶ丘新聞</w:t>
                            </w:r>
                          </w:p>
                          <w:p w14:paraId="1B29557D" w14:textId="77777777" w:rsidR="00F42BD0" w:rsidRPr="00A459DB" w:rsidRDefault="00F42BD0" w:rsidP="00F42BD0">
                            <w:pPr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<a:prstTxWarp prst="textArchUp">
                          <a:avLst>
                            <a:gd name="adj" fmla="val 12071149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AADA9" id="テキスト ボックス 7" o:spid="_x0000_s1027" type="#_x0000_t202" style="position:absolute;margin-left:-61.3pt;margin-top:15.95pt;width:315.75pt;height:173.2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fy5uLwIAAFcEAAAOAAAAZHJzL2Uyb0RvYy54bWysVNtu2zAMfR+wfxD0vtgx0uWCOEXWIsOA&#10;YC2QFn1WZCn2IImapMTOvn6U4lx2eRr2olAkfUieQ2V+32lFDsL5BkxJh4OcEmE4VI3ZlfT1ZfVh&#10;QokPzFRMgRElPQpP7xfv381bOxMF1KAq4QiCGD9rbUnrEOwsyzyvhWZ+AFYYDEpwmgW8ul1WOdYi&#10;ulZZkecfsxZcZR1w4T16H09Bukj4UgoenqT0IhBVUuwtpNOlcxvPbDFns51jtm543wb7hy40awwW&#10;vUA9ssDI3jV/QOmGO/Agw4CDzkDKhos0A04zzH+bZlMzK9IsSI63F5r8/4PlXw8b++xI6D5BhwJG&#10;QlrrZx6dcZ5OOh1/sVOCcaTweKFNdIFwdI6w87y4o4RjrEBVivFdxMmun1vnw2cBmkSjpA51SXSx&#10;w9qHU+o5JVYzsGqUStoo84sDMaMnu/YYrdBtO9JUN/1voTriWA5OinvLVw2WXjMfnplDiYc0rm14&#10;wkMqaEsKvUVJDe7H3/wxH5nHKCUtrkxJ/fc9c4IS9cWgJuNRMUUWQrpMJlMky90GtjcBs9cPgDuJ&#10;bWBvyYzpQZ1N6UC/4W4vY00MMcOxcknD2XwIpzXGt8HFcpmScKcsC2uzsTxCR+YirS/dG3O25z6g&#10;bEvH61d7VSAm7ipimMYnyqpvlEitkKQDU2RY5OPhcDTtFU2KJW2vyCeFlvsAsklqRk1OCvRS4fam&#10;b/qXFp/H7T1lXf8PFj8BAAD//wMAUEsDBBQABgAIAAAAIQDp5BNF4QAAAAsBAAAPAAAAZHJzL2Rv&#10;d25yZXYueG1sTI9NT4NAEIbvJv6HzZh4axfQIiJLQ03UxIu1GuNxYUcgsrOE3bbor3c86W0+nrzz&#10;TLGe7SAOOPnekYJ4GYFAapzpqVXw+nK3yED4oMnowREq+EIP6/L0pNC5cUd6xsMutIJDyOdaQRfC&#10;mEvpmw6t9ks3IvHuw01WB26nVppJHzncDjKJolRa3RNf6PSItx02n7u9VfDd++ph+7QJ9Wb1fh9t&#10;H1P/VqVKnZ/N1Q2IgHP4g+FXn9WhZKfa7cl4MShYxEmSMqvgIr4GwcQqyrioeXCVXYIsC/n/h/IH&#10;AAD//wMAUEsBAi0AFAAGAAgAAAAhALaDOJL+AAAA4QEAABMAAAAAAAAAAAAAAAAAAAAAAFtDb250&#10;ZW50X1R5cGVzXS54bWxQSwECLQAUAAYACAAAACEAOP0h/9YAAACUAQAACwAAAAAAAAAAAAAAAAAv&#10;AQAAX3JlbHMvLnJlbHNQSwECLQAUAAYACAAAACEANH8ubi8CAABXBAAADgAAAAAAAAAAAAAAAAAu&#10;AgAAZHJzL2Uyb0RvYy54bWxQSwECLQAUAAYACAAAACEA6eQTReEAAAALAQAADwAAAAAAAAAAAAAA&#10;AACJBAAAZHJzL2Rvd25yZXYueG1sUEsFBgAAAAAEAAQA8wAAAJcFAAAAAA==&#10;" filled="f" stroked="f">
                <v:textbox inset="5.85pt,.7pt,5.85pt,.7pt">
                  <w:txbxContent>
                    <w:p w14:paraId="58965AE1" w14:textId="77777777" w:rsidR="00F42BD0" w:rsidRPr="00F42BD0" w:rsidRDefault="00F42BD0" w:rsidP="00F42BD0">
                      <w:pPr>
                        <w:spacing w:line="720" w:lineRule="exact"/>
                        <w:ind w:firstLineChars="57" w:firstLine="557"/>
                        <w:jc w:val="center"/>
                        <w:rPr>
                          <w:rFonts w:ascii="游ゴシック" w:eastAsia="游ゴシック" w:hAnsi="游ゴシック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F42BD0">
                        <w:rPr>
                          <w:rFonts w:ascii="游ゴシック" w:eastAsia="游ゴシック" w:hAnsi="游ゴシック" w:hint="eastAsia"/>
                          <w:b/>
                          <w:outline/>
                          <w:color w:val="ED7D31" w:themeColor="accent2"/>
                          <w:sz w:val="96"/>
                          <w:szCs w:val="96"/>
                          <w14:shadow w14:blurRad="50800" w14:dist="38100" w14:dir="5400000" w14:sx="100000" w14:sy="100000" w14:kx="0" w14:ky="0" w14:algn="t">
                            <w14:srgbClr w14:val="000000">
                              <w14:alpha w14:val="60000"/>
                            </w14:srgbClr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桜ヶ丘新聞</w:t>
                      </w:r>
                    </w:p>
                    <w:p w14:paraId="1B29557D" w14:textId="77777777" w:rsidR="00F42BD0" w:rsidRPr="00A459DB" w:rsidRDefault="00F42BD0" w:rsidP="00F42BD0">
                      <w:pPr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游ゴシック" w:eastAsia="游ゴシック" w:hAnsi="游ゴシック"/>
          <w:b/>
          <w:sz w:val="72"/>
          <w:szCs w:val="72"/>
        </w:rPr>
        <w:tab/>
      </w:r>
    </w:p>
    <w:p w14:paraId="5FF60330" w14:textId="77777777" w:rsidR="00F42BD0" w:rsidRDefault="00F42BD0" w:rsidP="00F42BD0"/>
    <w:p w14:paraId="7BE52AE4" w14:textId="77777777" w:rsidR="00F42BD0" w:rsidRDefault="00F42BD0" w:rsidP="00F42BD0"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C066614" wp14:editId="0C86DC52">
                <wp:simplePos x="0" y="0"/>
                <wp:positionH relativeFrom="column">
                  <wp:posOffset>-45085</wp:posOffset>
                </wp:positionH>
                <wp:positionV relativeFrom="paragraph">
                  <wp:posOffset>54610</wp:posOffset>
                </wp:positionV>
                <wp:extent cx="1828800" cy="1828800"/>
                <wp:effectExtent l="0" t="133350" r="2540" b="12573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18420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47BBF2" w14:textId="77777777" w:rsidR="00F42BD0" w:rsidRPr="001A4FD1" w:rsidRDefault="00F42BD0" w:rsidP="00F42BD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1A4FD1"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秋の行楽シーズンの防犯対策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066614" id="テキスト ボックス 8" o:spid="_x0000_s1028" type="#_x0000_t202" style="position:absolute;left:0;text-align:left;margin-left:-3.55pt;margin-top:4.3pt;width:2in;height:2in;rotation:347800fd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2BnFQIAADQEAAAOAAAAZHJzL2Uyb0RvYy54bWysU8Fu2zAMvQ/oPwi6N3a8bnODOEXWIsOA&#10;YC2QFj0rshwbkEVBYmJnXz9KjtNs62nYRaBI+ol873l+17eaHZTzDZiCTycpZ8pIKBuzK/jL8+o6&#10;58yjMKXQYFTBj8rzu8XVh3lnZyqDGnSpHCMQ42edLXiNaGdJ4mWtWuEnYJWhYgWuFUhXt0tKJzpC&#10;b3WSpennpANXWgdSeU/Zh6HIFxG/qpTEx6ryCpkuOM2G8XTx3IYzWczFbOeErRt5GkP8wxStaAw9&#10;eoZ6ECjY3jV/QbWNdOChwomENoGqaqSKO9A20/SPbTa1sCruQuR4e6bJ/z9Y+eOwsU+OYf8VehIw&#10;ENJZP/OUDPv0lWuZA+Lt4zS/ydK4JI3NqJn4PJ45VD0yGRDyLM9TKkmqjRcCTQasgGmdx28KWhaC&#10;gjsSKcKKw9rj0Dq2hHYDq0brKJQ2vyUIM2SSt4FDhP22Z01Z8GxcZgvlkXaMa9Bk3spVQ0+vhccn&#10;4UhvSpKH8ZGOSkNXcDhFnNXgfr6XD/0kA1U568g/BTdkcM70d0PyfLnJbj+R3eIlz2/pAXdZ2F4U&#10;zL69B7LnNE4Ww9COegwrB+0r2XwZXqSSMJLeLTiO4T0OjqbfRKrlMjaRvazAtdlYGaBH3p/7V+Hs&#10;iXkk0TZaGHyx7wkw9IYvvV3ukWSI6gSOB0ZP1JM1o76n3yh4//Ieu95+9sUvAAAA//8DAFBLAwQU&#10;AAYACAAAACEAIDXs6NsAAAAIAQAADwAAAGRycy9kb3ducmV2LnhtbEyPwU7DMBBE70j8g7VI3Fq7&#10;EQppiFMhJC5IHCjlvo2XJGq8DrHbhL9nOcFtVjOaeVvtFj+oC02xD2xhszagiJvgem4tHN6fVwWo&#10;mJAdDoHJwjdF2NXXVxWWLsz8Rpd9apWUcCzRQpfSWGodm448xnUYicX7DJPHJOfUajfhLOV+0Jkx&#10;ufbYsyx0ONJTR81pf/YW+JDNfbobzevLR6a/YmgCnqK1tzfL4wOoREv6C8MvvqBDLUzHcGYX1WBh&#10;db+RpIUiByV2VpgtqKOIbZ6Driv9/4H6BwAA//8DAFBLAQItABQABgAIAAAAIQC2gziS/gAAAOEB&#10;AAATAAAAAAAAAAAAAAAAAAAAAABbQ29udGVudF9UeXBlc10ueG1sUEsBAi0AFAAGAAgAAAAhADj9&#10;If/WAAAAlAEAAAsAAAAAAAAAAAAAAAAALwEAAF9yZWxzLy5yZWxzUEsBAi0AFAAGAAgAAAAhAHVH&#10;YGcVAgAANAQAAA4AAAAAAAAAAAAAAAAALgIAAGRycy9lMm9Eb2MueG1sUEsBAi0AFAAGAAgAAAAh&#10;ACA17OjbAAAACAEAAA8AAAAAAAAAAAAAAAAAbwQAAGRycy9kb3ducmV2LnhtbFBLBQYAAAAABAAE&#10;APMAAAB3BQAAAAA=&#10;" filled="f" stroked="f">
                <v:textbox style="mso-fit-shape-to-text:t" inset="5.85pt,.7pt,5.85pt,.7pt">
                  <w:txbxContent>
                    <w:p w14:paraId="6347BBF2" w14:textId="77777777" w:rsidR="00F42BD0" w:rsidRPr="001A4FD1" w:rsidRDefault="00F42BD0" w:rsidP="00F42BD0">
                      <w:pPr>
                        <w:jc w:val="center"/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1A4FD1"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秋の行楽シーズンの防犯対策</w:t>
                      </w:r>
                    </w:p>
                  </w:txbxContent>
                </v:textbox>
              </v:shape>
            </w:pict>
          </mc:Fallback>
        </mc:AlternateContent>
      </w:r>
    </w:p>
    <w:p w14:paraId="21AB6098" w14:textId="77777777" w:rsidR="00F42BD0" w:rsidRDefault="00F42BD0" w:rsidP="00F42BD0"/>
    <w:p w14:paraId="46A5731F" w14:textId="77777777" w:rsidR="00F42BD0" w:rsidRDefault="00F42BD0" w:rsidP="00F42BD0">
      <w:pPr>
        <w:sectPr w:rsidR="00F42BD0" w:rsidSect="007E09D2">
          <w:pgSz w:w="11906" w:h="16838" w:code="9"/>
          <w:pgMar w:top="851" w:right="851" w:bottom="851" w:left="851" w:header="851" w:footer="992" w:gutter="0"/>
          <w:cols w:space="425"/>
          <w:docGrid w:type="linesAndChars" w:linePitch="352" w:charSpace="3431"/>
        </w:sectPr>
      </w:pPr>
    </w:p>
    <w:p w14:paraId="543E462D" w14:textId="77777777" w:rsidR="00F42BD0" w:rsidRPr="0069164C" w:rsidRDefault="00F42BD0" w:rsidP="00F42BD0">
      <w:pPr>
        <w:rPr>
          <w:rFonts w:ascii="游ゴシック" w:eastAsia="游ゴシック" w:hAnsi="游ゴシック"/>
          <w:sz w:val="28"/>
          <w:szCs w:val="28"/>
        </w:rPr>
      </w:pPr>
      <w:r>
        <w:rPr>
          <w:rFonts w:hint="eastAsia"/>
        </w:rPr>
        <w:drawing>
          <wp:anchor distT="0" distB="0" distL="114300" distR="114300" simplePos="0" relativeHeight="251660288" behindDoc="0" locked="0" layoutInCell="1" allowOverlap="1" wp14:anchorId="2CBEDB1B" wp14:editId="30E85FD2">
            <wp:simplePos x="0" y="0"/>
            <wp:positionH relativeFrom="column">
              <wp:posOffset>5193665</wp:posOffset>
            </wp:positionH>
            <wp:positionV relativeFrom="paragraph">
              <wp:posOffset>13335</wp:posOffset>
            </wp:positionV>
            <wp:extent cx="1257300" cy="1257300"/>
            <wp:effectExtent l="0" t="0" r="0" b="0"/>
            <wp:wrapSquare wrapText="bothSides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atag-00000588[1]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E09D2">
        <w:rPr>
          <w:rFonts w:hint="eastAsia"/>
        </w:rPr>
        <w:t xml:space="preserve">　お出かけの機会が増えるこの季節、防犯対策は万全ですか？　ちょっとした外出の際も、必ず施錠する習慣をつけましょう。鍵については、ピッキング対策のされたものへの交換もご検討ください。また、窓やドアが植え込みなどにより表通りから死角となる場所などは、植え込みの手入れ</w:t>
      </w:r>
      <w:r w:rsidRPr="007E09D2">
        <w:rPr>
          <w:rFonts w:hint="eastAsia"/>
        </w:rPr>
        <w:t>も有効な防犯対策になります。秋の行楽シーズン、楽しいひと時を過ごせるよう、是非防犯対策の見直しをなさってください。</w:t>
      </w:r>
    </w:p>
    <w:p w14:paraId="741704FC" w14:textId="77777777" w:rsidR="00F42BD0" w:rsidRDefault="00F42BD0" w:rsidP="00F42BD0">
      <w:pPr>
        <w:rPr>
          <w:rFonts w:ascii="游ゴシック" w:eastAsia="游ゴシック" w:hAnsi="游ゴシック"/>
          <w:sz w:val="28"/>
          <w:szCs w:val="28"/>
        </w:rPr>
        <w:sectPr w:rsidR="00F42BD0" w:rsidSect="00710B5B">
          <w:type w:val="continuous"/>
          <w:pgSz w:w="11906" w:h="16838" w:code="9"/>
          <w:pgMar w:top="851" w:right="851" w:bottom="851" w:left="851" w:header="851" w:footer="992" w:gutter="0"/>
          <w:cols w:num="2" w:space="425"/>
          <w:docGrid w:type="linesAndChars" w:linePitch="352" w:charSpace="3431"/>
        </w:sectPr>
      </w:pPr>
    </w:p>
    <w:p w14:paraId="3227332E" w14:textId="77777777" w:rsidR="00F42BD0" w:rsidRPr="00A459DB" w:rsidRDefault="00F42BD0" w:rsidP="00F42BD0">
      <w:pPr>
        <w:rPr>
          <w:rFonts w:ascii="游ゴシック" w:eastAsia="游ゴシック" w:hAnsi="游ゴシック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B0B9ED" wp14:editId="5FD9B39B">
                <wp:simplePos x="0" y="0"/>
                <wp:positionH relativeFrom="column">
                  <wp:posOffset>-109220</wp:posOffset>
                </wp:positionH>
                <wp:positionV relativeFrom="paragraph">
                  <wp:posOffset>58586</wp:posOffset>
                </wp:positionV>
                <wp:extent cx="1828800" cy="1828800"/>
                <wp:effectExtent l="0" t="133350" r="13335" b="12573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35937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3DE17B8" w14:textId="77777777" w:rsidR="00F42BD0" w:rsidRPr="001A4FD1" w:rsidRDefault="00F42BD0" w:rsidP="00F42BD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スポーツフェスティバル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開催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B0B9ED" id="テキスト ボックス 10" o:spid="_x0000_s1029" type="#_x0000_t202" style="position:absolute;left:0;text-align:left;margin-left:-8.6pt;margin-top:4.6pt;width:2in;height:2in;rotation:366933fd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4oqFQIAADQEAAAOAAAAZHJzL2Uyb0RvYy54bWysU01v2zAMvQ/YfxB0X5yPdXWCOEXWIsOA&#10;YC2QFj0rshwbkEVBYmJnv36UbKfZ1tOwi0CR9BP53vPyrq01OynnKzAZn4zGnCkjIa/MIeMvz5tP&#10;KWcehcmFBqMyflae360+flg2dqGmUILOlWMEYvyisRkvEe0iSbwsVS38CKwyVCzA1QLp6g5J7kRD&#10;6LVOpuPxl6QBl1sHUnlP2YeuyFcRvyiUxMei8AqZzjjNhvF08dyHM1ktxeLghC0r2Y8h/mGKWlSG&#10;Hr1APQgU7Oiqv6DqSjrwUOBIQp1AUVRSxR1om8n4j212pbAq7kLkeHuhyf8/WPnjtLNPjmH7FVoS&#10;MBDSWL/wlAz7tIWrmQPibTa7mc9u45I0NqNm4vN84VC1yGRASKdpOqaSpNpwIdCkwwqY1nn8pqBm&#10;Ici4I5EirDhtPXatQ0toN7CptI5CafNbgjBDJnkbOETY7ltW5TTxsMwe8jPtGNegybyVm4qe3gqP&#10;T8KR3pQkD+MjHYWGJuPQR5yV4H6+lw/9JANVOWvIPxk3ZHDO9HdD8tx+ns5vyG7xkqZzesBdF/ZX&#10;BXOs74HsOYmTxTC0ox7CwkH9SjZfhxepJIykdzOOQ3iPnaPpN5FqvY5NZC8rcGt2Vgbogffn9lU4&#10;2zOPJNpOC4Mv9j0But7wpbfrI5IMUZ3AccdoTz1ZM+rb/0bB+9f32PX2s69+AQAA//8DAFBLAwQU&#10;AAYACAAAACEAHQuuL9wAAAAJAQAADwAAAGRycy9kb3ducmV2LnhtbEyPQU/DMAyF70j8h8hI3La0&#10;1cS20nRCCCROCLZx91q3qdo4VZNt5d9jTnCyre/p+b1iN7tBXWgKnWcD6TIBRVz5uuPWwPHwutiA&#10;ChG5xsEzGfimALvy9qbAvPZX/qTLPrZKTDjkaMDGOOZah8qSw7D0I7Gwxk8Oo5xTq+sJr2LuBp0l&#10;yYN22LF8sDjSs6Wq35+dgfbQZNXXe9O/INr0Y3V88/1mZcz93fz0CCrSHP/E8BtfokMpmU7+zHVQ&#10;g4FFus5EamArQ3i2TqTKSZatAF0W+n+D8gcAAP//AwBQSwECLQAUAAYACAAAACEAtoM4kv4AAADh&#10;AQAAEwAAAAAAAAAAAAAAAAAAAAAAW0NvbnRlbnRfVHlwZXNdLnhtbFBLAQItABQABgAIAAAAIQA4&#10;/SH/1gAAAJQBAAALAAAAAAAAAAAAAAAAAC8BAABfcmVscy8ucmVsc1BLAQItABQABgAIAAAAIQAP&#10;54oqFQIAADQEAAAOAAAAAAAAAAAAAAAAAC4CAABkcnMvZTJvRG9jLnhtbFBLAQItABQABgAIAAAA&#10;IQAdC64v3AAAAAkBAAAPAAAAAAAAAAAAAAAAAG8EAABkcnMvZG93bnJldi54bWxQSwUGAAAAAAQA&#10;BADzAAAAeAUAAAAA&#10;" filled="f" stroked="f">
                <v:textbox style="mso-fit-shape-to-text:t" inset="5.85pt,.7pt,5.85pt,.7pt">
                  <w:txbxContent>
                    <w:p w14:paraId="33DE17B8" w14:textId="77777777" w:rsidR="00F42BD0" w:rsidRPr="001A4FD1" w:rsidRDefault="00F42BD0" w:rsidP="00F42BD0">
                      <w:pPr>
                        <w:jc w:val="center"/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スポーツフェスティバル</w:t>
                      </w:r>
                      <w:r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開催</w:t>
                      </w:r>
                    </w:p>
                  </w:txbxContent>
                </v:textbox>
              </v:shape>
            </w:pict>
          </mc:Fallback>
        </mc:AlternateContent>
      </w:r>
    </w:p>
    <w:p w14:paraId="24E33A76" w14:textId="77777777" w:rsidR="00F42BD0" w:rsidRDefault="00F42BD0" w:rsidP="00F42BD0">
      <w:pPr>
        <w:sectPr w:rsidR="00F42BD0" w:rsidSect="00710B5B">
          <w:type w:val="continuous"/>
          <w:pgSz w:w="11906" w:h="16838" w:code="9"/>
          <w:pgMar w:top="851" w:right="851" w:bottom="851" w:left="851" w:header="851" w:footer="992" w:gutter="0"/>
          <w:cols w:space="425"/>
          <w:docGrid w:type="linesAndChars" w:linePitch="352" w:charSpace="3431"/>
        </w:sectPr>
      </w:pPr>
    </w:p>
    <w:p w14:paraId="3C469709" w14:textId="77777777" w:rsidR="00F42BD0" w:rsidRPr="007E09D2" w:rsidRDefault="00F42BD0" w:rsidP="00F42BD0">
      <w:r w:rsidRPr="007E09D2">
        <w:rPr>
          <w:rFonts w:hint="eastAsia"/>
        </w:rPr>
        <w:t xml:space="preserve">　夏の暑さから少しずつ解放され、スポーツの秋がやってきました。今年も総合スポーツセンターを開放して『スポーツフェスティバル』を開催い</w:t>
      </w:r>
      <w:r w:rsidRPr="007E09D2">
        <w:rPr>
          <w:rFonts w:hint="eastAsia"/>
        </w:rPr>
        <w:t>たします。ご家族、ご友人とお誘いあわせの上、ご参加ください。</w:t>
      </w:r>
    </w:p>
    <w:p w14:paraId="7B1D09C2" w14:textId="77777777" w:rsidR="00F42BD0" w:rsidRDefault="00F42BD0" w:rsidP="00F42BD0"/>
    <w:p w14:paraId="240C6159" w14:textId="77777777" w:rsidR="00F42BD0" w:rsidRDefault="00F42BD0" w:rsidP="00F42BD0">
      <w:pPr>
        <w:sectPr w:rsidR="00F42BD0" w:rsidSect="00710B5B">
          <w:type w:val="continuous"/>
          <w:pgSz w:w="11906" w:h="16838" w:code="9"/>
          <w:pgMar w:top="851" w:right="851" w:bottom="851" w:left="851" w:header="851" w:footer="992" w:gutter="0"/>
          <w:cols w:num="2" w:space="425"/>
          <w:docGrid w:type="linesAndChars" w:linePitch="352" w:charSpace="3431"/>
        </w:sectPr>
      </w:pPr>
    </w:p>
    <w:p w14:paraId="09FF4F34" w14:textId="77777777" w:rsidR="00F42BD0" w:rsidRPr="007E09D2" w:rsidRDefault="00F42BD0" w:rsidP="00F42BD0">
      <w:pPr>
        <w:numPr>
          <w:ilvl w:val="0"/>
          <w:numId w:val="1"/>
        </w:numPr>
        <w:spacing w:line="360" w:lineRule="auto"/>
        <w:ind w:firstLine="147"/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DCC1A79" wp14:editId="5A2073A4">
                <wp:simplePos x="0" y="0"/>
                <wp:positionH relativeFrom="column">
                  <wp:posOffset>116840</wp:posOffset>
                </wp:positionH>
                <wp:positionV relativeFrom="paragraph">
                  <wp:posOffset>45085</wp:posOffset>
                </wp:positionV>
                <wp:extent cx="5762625" cy="1200150"/>
                <wp:effectExtent l="38100" t="38100" r="123825" b="114300"/>
                <wp:wrapNone/>
                <wp:docPr id="6" name="角丸四角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62625" cy="120015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66C23F8" id="角丸四角形 6" o:spid="_x0000_s1026" style="position:absolute;left:0;text-align:left;margin-left:9.2pt;margin-top:3.55pt;width:453.75pt;height:9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ug8HwMAAIAGAAAOAAAAZHJzL2Uyb0RvYy54bWysVb1u2zAQ3gv0HQjujSzHdlIjcmAkSFEg&#10;bYI4RWaaoiyiFMmSlGX3Mbpm69JXyNK3aYA+Ro+kJDtppqKLzDse77v77scnp5tKoDUzliuZ4fRg&#10;gBGTVOVcrjL86fbizTFG1hGZE6Eky/CWWXw6e/3qpNFTNlSlEjkzCJxIO210hkvn9DRJLC1ZReyB&#10;0kzCZaFMRRyIZpXkhjTgvRLJcDCYJI0yuTaKMmtBex4v8Sz4LwpG3VVRWOaQyDDE5sLXhO/Sf5PZ&#10;CZmuDNElp20Y5B+iqAiXANq7OieOoNrwv1xVnBplVeEOqKoSVRScspADZJMOnmWzKIlmIRcgx+qe&#10;Jvv/3NKP62uDeJ7hCUaSVFCi3z++/Xp4eLy/h8Pjz+9o4klqtJ2C7UJfm1aycPQZbwpT+V/IBW0C&#10;sdueWLZxiIJyfDQZToZjjCjcpVC3dByoT3bPtbHuHVMV8ocMG1XL/AbKF1gl60vrABfsOzsPKdUF&#10;FyKUUEivsErw3OuC4HuInQmD1gSq7zZp8CXq6oPKo24yHgzaHgA1dEpUH3ZqwAud6L0E9D0AuIug&#10;LLQZBBhYqB0zizJv0FLU5oYAsePBMYCgnPu8Do/TKEAPDo8A3UtErGB4nMDIKHfHXRkK71n0Ln3G&#10;fRZLQejnyInQJYnxjoKbHT9dtKoLJsS+F2fiyxkLGE5uK5iHEvKGFdANULJhAOmzj0CEUiZd5NGW&#10;JGdR7enq6tm/CJjBofdcQFF6362Dp/XpfMc0Wnv/NMbdP46k9DBPA4uP+xcBWUnXP664VOalzARk&#10;1SJHewh/jxp/XKp8C7MCJQpdbjW94FCaS2LdNTGwNaCSsAndFXwKoZoMq/aEUanM15f03h6GGW4x&#10;amALZdh+qYlhGIn3Esb8bToa+bUVhNH4aAiC2b9Z7t/IujpT0Oop7FxNw9HbO9EdC6OqO1iYc48K&#10;V0RSwM4wdaYTzlzcjrByKZvPgxmsKk3cpVxo6p17Vn1T3m7uiNHtwDqY9Y+q21hk+mxko61/KdW8&#10;dqrgYZ53vLZ8w5oLjdOuZL9H9+VgtfvjmP0BAAD//wMAUEsDBBQABgAIAAAAIQCmL3MO3gAAAAgB&#10;AAAPAAAAZHJzL2Rvd25yZXYueG1sTI/NTsMwEITvSLyDtUjcqJOK/DZOhVA5IA6IFnF2420SEa/T&#10;2G0DT89yguPsjGa/qdazHcQZJ987UhAvIhBIjTM9tQred093OQgfNBk9OEIFX+hhXV9fVbo07kJv&#10;eN6GVnAJ+VIr6EIYSyl906HVfuFGJPYObrI6sJxaaSZ94XI7yGUUpdLqnvhDp0d87LD53J6sAv8R&#10;fdvN624s8ixJs+Mx2WQvz0rd3swPKxAB5/AXhl98RoeamfbuRMaLgXV+z0kFWQyC7WKZFCD2fC/S&#10;GGRdyf8D6h8AAAD//wMAUEsBAi0AFAAGAAgAAAAhALaDOJL+AAAA4QEAABMAAAAAAAAAAAAAAAAA&#10;AAAAAFtDb250ZW50X1R5cGVzXS54bWxQSwECLQAUAAYACAAAACEAOP0h/9YAAACUAQAACwAAAAAA&#10;AAAAAAAAAAAvAQAAX3JlbHMvLnJlbHNQSwECLQAUAAYACAAAACEAurboPB8DAACABgAADgAAAAAA&#10;AAAAAAAAAAAuAgAAZHJzL2Uyb0RvYy54bWxQSwECLQAUAAYACAAAACEApi9zDt4AAAAIAQAADwAA&#10;AAAAAAAAAAAAAAB5BQAAZHJzL2Rvd25yZXYueG1sUEsFBgAAAAAEAAQA8wAAAIQGAAAAAA==&#10;" filled="f" strokecolor="#5a5a5a [2109]" strokeweight="1pt">
                <v:stroke joinstyle="miter"/>
                <v:shadow on="t" color="black" opacity="26214f" origin="-.5,-.5" offset=".74836mm,.74836mm"/>
              </v:roundrect>
            </w:pict>
          </mc:Fallback>
        </mc:AlternateContent>
      </w:r>
      <w:r w:rsidRPr="007E09D2">
        <w:rPr>
          <w:rFonts w:hint="eastAsia"/>
        </w:rPr>
        <w:t>１５ｋｍマラソン　当日朝１０：００までに参加の申し込みをしてください。</w:t>
      </w:r>
    </w:p>
    <w:p w14:paraId="228E3664" w14:textId="77777777" w:rsidR="00F42BD0" w:rsidRPr="007E09D2" w:rsidRDefault="00F42BD0" w:rsidP="00F42BD0">
      <w:pPr>
        <w:numPr>
          <w:ilvl w:val="0"/>
          <w:numId w:val="1"/>
        </w:numPr>
        <w:ind w:firstLine="147"/>
      </w:pPr>
      <w:r w:rsidRPr="007E09D2">
        <w:rPr>
          <w:rFonts w:hint="eastAsia"/>
        </w:rPr>
        <w:t>体力年齢測定　あなたの本当の年齢は？</w:t>
      </w:r>
    </w:p>
    <w:p w14:paraId="44C94C28" w14:textId="77777777" w:rsidR="00F42BD0" w:rsidRPr="007E09D2" w:rsidRDefault="00F42BD0" w:rsidP="00F42BD0">
      <w:pPr>
        <w:numPr>
          <w:ilvl w:val="0"/>
          <w:numId w:val="1"/>
        </w:numPr>
        <w:ind w:firstLine="147"/>
      </w:pPr>
      <w:r w:rsidRPr="007E09D2">
        <w:rPr>
          <w:rFonts w:hint="eastAsia"/>
        </w:rPr>
        <w:t>組み体操に挑戦　１組２人以上でご参加ください。</w:t>
      </w:r>
    </w:p>
    <w:p w14:paraId="797B6C5A" w14:textId="77777777" w:rsidR="00F42BD0" w:rsidRPr="007E09D2" w:rsidRDefault="00F42BD0" w:rsidP="00F42BD0">
      <w:pPr>
        <w:numPr>
          <w:ilvl w:val="0"/>
          <w:numId w:val="1"/>
        </w:numPr>
        <w:ind w:firstLine="147"/>
      </w:pPr>
      <w:r w:rsidRPr="007E09D2">
        <w:rPr>
          <w:rFonts w:hint="eastAsia"/>
        </w:rPr>
        <w:t>護身術講座</w:t>
      </w:r>
    </w:p>
    <w:p w14:paraId="0EF8A006" w14:textId="77777777" w:rsidR="00F42BD0" w:rsidRPr="007E09D2" w:rsidRDefault="00F42BD0" w:rsidP="00F42BD0">
      <w:pPr>
        <w:numPr>
          <w:ilvl w:val="0"/>
          <w:numId w:val="1"/>
        </w:numPr>
        <w:ind w:firstLine="147"/>
      </w:pPr>
      <w:r>
        <w:rPr>
          <w:rFonts w:hint="eastAsia"/>
        </w:rPr>
        <w:t>ミニ運動会　障害物競走・中綱引き・５０ｍ競走ほか</w:t>
      </w:r>
    </w:p>
    <w:p w14:paraId="731FCC3C" w14:textId="77777777" w:rsidR="00F42BD0" w:rsidRPr="007E09D2" w:rsidRDefault="00F42BD0" w:rsidP="00F42BD0">
      <w:pPr>
        <w:spacing w:line="360" w:lineRule="auto"/>
      </w:pPr>
      <w:r w:rsidRPr="007E09D2">
        <w:rPr>
          <w:rFonts w:hint="eastAsia"/>
        </w:rPr>
        <w:t>★当日、フェスティバル会場の受付で参加費（保険料）５００円をお支払いの上、ご参加ください。</w:t>
      </w:r>
    </w:p>
    <w:p w14:paraId="25EB13A2" w14:textId="77777777" w:rsidR="00F42BD0" w:rsidRPr="00A459DB" w:rsidRDefault="00F42BD0" w:rsidP="00F42BD0">
      <w:pPr>
        <w:rPr>
          <w:rFonts w:ascii="游ゴシック" w:eastAsia="游ゴシック" w:hAnsi="游ゴシック"/>
          <w:sz w:val="28"/>
          <w:szCs w:val="28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A0132B2" wp14:editId="0B02A185">
                <wp:simplePos x="0" y="0"/>
                <wp:positionH relativeFrom="column">
                  <wp:posOffset>-40312</wp:posOffset>
                </wp:positionH>
                <wp:positionV relativeFrom="paragraph">
                  <wp:posOffset>74930</wp:posOffset>
                </wp:positionV>
                <wp:extent cx="1828800" cy="1828800"/>
                <wp:effectExtent l="0" t="133350" r="28575" b="12573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35042"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E06469D" w14:textId="77777777" w:rsidR="00F42BD0" w:rsidRPr="001A4FD1" w:rsidRDefault="00F42BD0" w:rsidP="00F42BD0">
                            <w:pPr>
                              <w:jc w:val="center"/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夏祭り</w:t>
                            </w:r>
                            <w:r>
                              <w:rPr>
                                <w:rFonts w:ascii="游ゴシック" w:eastAsia="游ゴシック" w:hAnsi="游ゴシック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収支決算が出ました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SlantUp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0132B2" id="テキスト ボックス 11" o:spid="_x0000_s1030" type="#_x0000_t202" style="position:absolute;left:0;text-align:left;margin-left:-3.15pt;margin-top:5.9pt;width:2in;height:2in;rotation:365955fd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8mbFQIAADQEAAAOAAAAZHJzL2Uyb0RvYy54bWysU8Fu2zAMvQ/oPwi6L3bSdHODOEXaIsOA&#10;YC2QFj0rshwbkEVBYmJnXz9KjtNs62nYRaBI+ol873l+1zWaHZTzNZicj0cpZ8pIKGqzy/nry+pz&#10;xplHYQqhwaicH5Xnd4urT/PWztQEKtCFcoxAjJ+1NucVop0liZeVaoQfgVWGiiW4RiBd3S4pnGgJ&#10;vdHJJE2/JC24wjqQynvKPvZFvoj4ZakkPpWlV8h0zmk2jKeL5zacyWIuZjsnbFXL0xjiH6ZoRG3o&#10;0TPUo0DB9q7+C6qppQMPJY4kNAmUZS1V3IG2Gad/bLOphFVxFyLH2zNN/v/Byh+HjX12DLt76EjA&#10;QEhr/cxTMuzTla5hDoi36+ubdDqJS9LYjJqJz+OZQ9UhkwEhm2RZSiVJteFCoEmPFTCt8/hNQcNC&#10;kHNHIkVYcVh77FuHltBuYFVrHYXS5rcEYYZM8j5wiLDbdqwucj4dltlCcaQd4xo0mbdyVdPTa+Hx&#10;WTjSm5LkYXyio9TQ5hxOEWcVuJ8f5UM/yUBVzlryT84NGZwz/d2QPF+nk9sbslu8ZNktPeAuC9uL&#10;gtk3D0D2HMfJYhjaUQ9h6aB5I5svw4tUEkbSuznHIXzA3tH0m0i1XMYmspcVuDYbKwP0wPtL9yac&#10;PTGPJNpGC4Ov9iMB+t7wpbfLPZIMUZ3Acc/oiXqyZtT39BsF71/eY9f7z774BQAA//8DAFBLAwQU&#10;AAYACAAAACEAUQmCnuAAAAAJAQAADwAAAGRycy9kb3ducmV2LnhtbEyPzU7DMBCE70i8g7VIXKrW&#10;SUHBDXEqigD11h94ADdZkoh4HWKnSd+e5QS33Z3R7DfZerKtOGPvG0ca4kUEAqlwZUOVho/317kC&#10;4YOh0rSOUMMFPazz66vMpKUb6YDnY6gEh5BPjYY6hC6V0hc1WuMXrkNi7dP11gRe+0qWvRk53LZy&#10;GUWJtKYh/lCbDp9rLL6Og9XwstlHatzO9m+b73t12e1miT0MWt/eTE+PIAJO4c8Mv/iMDjkzndxA&#10;pRethnlyx06+x9yA9aWKH0CceFitFMg8k/8b5D8AAAD//wMAUEsBAi0AFAAGAAgAAAAhALaDOJL+&#10;AAAA4QEAABMAAAAAAAAAAAAAAAAAAAAAAFtDb250ZW50X1R5cGVzXS54bWxQSwECLQAUAAYACAAA&#10;ACEAOP0h/9YAAACUAQAACwAAAAAAAAAAAAAAAAAvAQAAX3JlbHMvLnJlbHNQSwECLQAUAAYACAAA&#10;ACEAa0vJmxUCAAA0BAAADgAAAAAAAAAAAAAAAAAuAgAAZHJzL2Uyb0RvYy54bWxQSwECLQAUAAYA&#10;CAAAACEAUQmCnuAAAAAJAQAADwAAAAAAAAAAAAAAAABvBAAAZHJzL2Rvd25yZXYueG1sUEsFBgAA&#10;AAAEAAQA8wAAAHwFAAAAAA==&#10;" filled="f" stroked="f">
                <v:textbox style="mso-fit-shape-to-text:t" inset="5.85pt,.7pt,5.85pt,.7pt">
                  <w:txbxContent>
                    <w:p w14:paraId="4E06469D" w14:textId="77777777" w:rsidR="00F42BD0" w:rsidRPr="001A4FD1" w:rsidRDefault="00F42BD0" w:rsidP="00F42BD0">
                      <w:pPr>
                        <w:jc w:val="center"/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夏祭り</w:t>
                      </w:r>
                      <w:r>
                        <w:rPr>
                          <w:rFonts w:ascii="游ゴシック" w:eastAsia="游ゴシック" w:hAnsi="游ゴシック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収支決算が出ました</w:t>
                      </w:r>
                    </w:p>
                  </w:txbxContent>
                </v:textbox>
              </v:shape>
            </w:pict>
          </mc:Fallback>
        </mc:AlternateContent>
      </w:r>
    </w:p>
    <w:p w14:paraId="465CEED0" w14:textId="77777777" w:rsidR="00F42BD0" w:rsidRPr="007E09D2" w:rsidRDefault="00F42BD0" w:rsidP="00F42BD0">
      <w:r w:rsidRPr="007E09D2">
        <w:rPr>
          <w:rFonts w:hint="eastAsia"/>
        </w:rPr>
        <w:t xml:space="preserve">　８月１５日に実施いたしました夏祭りの収支決算が出ました。この場をお借りして報告いたします。</w:t>
      </w:r>
    </w:p>
    <w:p w14:paraId="76428DE8" w14:textId="77777777" w:rsidR="00F42BD0" w:rsidRPr="007E09D2" w:rsidRDefault="00F42BD0" w:rsidP="00F42BD0">
      <w:r w:rsidRPr="007E09D2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EFB3066" wp14:editId="057CA508">
                <wp:simplePos x="0" y="0"/>
                <wp:positionH relativeFrom="column">
                  <wp:posOffset>116840</wp:posOffset>
                </wp:positionH>
                <wp:positionV relativeFrom="paragraph">
                  <wp:posOffset>84455</wp:posOffset>
                </wp:positionV>
                <wp:extent cx="6210300" cy="3629025"/>
                <wp:effectExtent l="9525" t="9525" r="9525" b="952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0300" cy="3629025"/>
                        </a:xfrm>
                        <a:prstGeom prst="foldedCorner">
                          <a:avLst>
                            <a:gd name="adj" fmla="val 1069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186204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3" o:spid="_x0000_s1026" type="#_x0000_t65" style="position:absolute;left:0;text-align:left;margin-left:9.2pt;margin-top:6.65pt;width:489pt;height:285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ZAqLAIAAGIEAAAOAAAAZHJzL2Uyb0RvYy54bWysVFGP0zAMfkfiP0R5Z+12bFyr606nHUNI&#10;B5x08AOyJF0DaRycbN349eem3bEDxAOiD5Ed25/tz06vrg+tZXuNwYCr+HSSc6adBGXctuJfPq9f&#10;XXIWonBKWHC64kcd+PXy5Yurzpd6Bg1YpZERiAtl5yvexOjLLAuy0a0IE/DakbEGbEUkFbeZQtER&#10;emuzWZ4vsg5QeQSpQ6Db28HIlwm/rrWMn+o66Mhsxam2mE5M56Y/s+WVKLcofGPkWIb4hypaYRwl&#10;fYK6FVGwHZrfoFojEQLUcSKhzaCujdSpB+pmmv/SzUMjvE69EDnBP9EU/h+s/Li/R2YUzY4zJ1oa&#10;0c0uQsrMLnp6Oh9K8nrw99g3GPwdyG+BOVg1wm31DSJ0jRaKipr2/tmzgF4JFMo23QdQhC4IPTF1&#10;qLHtAYkDdkgDOT4NRB8ik3S5mE3zi5zmJsl2sZgV+WyecojyFO4xxHcaWtYLFa/7hVIrQKcxpRH7&#10;uxDTZNTYn1BfOatbS3PeC8um+aIoRtDRORPlCTa1DNaotbE2KbjdrCwyCq34On1jcDh3s451FS/m&#10;VO/fIfL0/QkCYedU2s+e3rejHIWxg0xVWjfy3VM8jGoD6kh0IwyrTk+ThAbwB2cdrXnFw/edQM2Z&#10;fe9oZG9ez4o5vYukXF4WxDWeGzZnBuEkAVU8cjaIqzi8pJ1Hs20ozzQ166BfodrE0zYMNY2l0iKT&#10;9OylnOvJ6+evYfkIAAD//wMAUEsDBBQABgAIAAAAIQBbe0U04gAAAAkBAAAPAAAAZHJzL2Rvd25y&#10;ZXYueG1sTI9LT8MwEITvSP0P1lbiRh36Ig1xqqoS4iGB1AcHbm68TaLG6xA7bfrvWU5wWs3OaPbb&#10;dNnbWpyx9ZUjBfejCARS7kxFhYL97ukuBuGDJqNrR6jgih6W2eAm1YlxF9rgeRsKwSXkE62gDKFJ&#10;pPR5iVb7kWuQ2Du61urAsi2kafWFy20tx1E0l1ZXxBdK3eC6xPy07awCfMtfPmcf3+9fx+fVuus3&#10;1cNrc1XqdtivHkEE7MNfGH7xGR0yZjq4jowXNet4ykmekwkI9heLOS8OCmbxNAaZpfL/B9kPAAAA&#10;//8DAFBLAQItABQABgAIAAAAIQC2gziS/gAAAOEBAAATAAAAAAAAAAAAAAAAAAAAAABbQ29udGVu&#10;dF9UeXBlc10ueG1sUEsBAi0AFAAGAAgAAAAhADj9If/WAAAAlAEAAAsAAAAAAAAAAAAAAAAALwEA&#10;AF9yZWxzLy5yZWxzUEsBAi0AFAAGAAgAAAAhACAZkCosAgAAYgQAAA4AAAAAAAAAAAAAAAAALgIA&#10;AGRycy9lMm9Eb2MueG1sUEsBAi0AFAAGAAgAAAAhAFt7RTTiAAAACQEAAA8AAAAAAAAAAAAAAAAA&#10;hgQAAGRycy9kb3ducmV2LnhtbFBLBQYAAAAABAAEAPMAAACVBQAAAAA=&#10;" adj="19289">
                <v:textbox inset="5.85pt,.7pt,5.85pt,.7pt"/>
              </v:shape>
            </w:pict>
          </mc:Fallback>
        </mc:AlternateContent>
      </w:r>
    </w:p>
    <w:p w14:paraId="724AF025" w14:textId="77777777" w:rsidR="00F42BD0" w:rsidRPr="007E09D2" w:rsidRDefault="00F42BD0" w:rsidP="00F42BD0">
      <w:pPr>
        <w:ind w:firstLineChars="437" w:firstLine="991"/>
      </w:pPr>
      <w:r>
        <w:rPr>
          <w:rFonts w:hint="eastAsia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D3CDA5" wp14:editId="6D84ED15">
                <wp:simplePos x="0" y="0"/>
                <wp:positionH relativeFrom="column">
                  <wp:posOffset>3947795</wp:posOffset>
                </wp:positionH>
                <wp:positionV relativeFrom="paragraph">
                  <wp:posOffset>244475</wp:posOffset>
                </wp:positionV>
                <wp:extent cx="2143125" cy="523875"/>
                <wp:effectExtent l="38100" t="38100" r="123825" b="12382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43125" cy="52387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7D31AE2E" w14:textId="77777777" w:rsidR="00F42BD0" w:rsidRDefault="00F42BD0" w:rsidP="00F42BD0">
                            <w:r>
                              <w:rPr>
                                <w:rFonts w:hint="eastAsia"/>
                              </w:rPr>
                              <w:t>詳細に</w:t>
                            </w:r>
                            <w:r>
                              <w:t>つきましては、年度末総会で報告いたします。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3CDA5" id="テキスト ボックス 4" o:spid="_x0000_s1031" type="#_x0000_t202" style="position:absolute;left:0;text-align:left;margin-left:310.85pt;margin-top:19.25pt;width:168.75pt;height:4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BLKqQIAAHcFAAAOAAAAZHJzL2Uyb0RvYy54bWysVMlu2zAQvRfoPxC8N1psJ64ROXATpCiQ&#10;JkGdImeaoiyiFIclaUvp13dISbbT5lT0QnEWDd+8WS6vukaRvbBOgi5odpZSIjSHUuptQb8/3X6Y&#10;U+I80yVToEVBX4SjV8v37y5bsxA51KBKYQkG0W7RmoLW3ptFkjhei4a5MzBCo7EC2zCPot0mpWUt&#10;Rm9UkqfpedKCLY0FLpxD7U1vpMsYv6oE9w9V5YQnqqCIzcfTxnMTzmR5yRZby0wt+QCD/QOKhkmN&#10;jx5C3TDPyM7Kv0I1kltwUPkzDk0CVSW5iDlgNln6RzbrmhkRc0FynDnQ5P5fWH6/X5tHS3z3CTos&#10;YCCkNW7hUBny6SrbhC8iJWhHCl8OtInOE47KPJtOsnxGCUfbLJ/ML2YhTHL821jnPwtoSLgU1GJZ&#10;Iltsf+d87zq6hMccKFneSqWiEFpBXCtL9gyLyDgX2ufxd7VrvkLZ67EZ0qGcqMai9+r5qEY0salC&#10;pIjt1SNKk7ag55NZGgO/sgVkh+c3ivEfQ3YnXhhd6YBWxJ7DrCJpOy/sui5bslE7+42VSE+KiCgp&#10;ZeBhMs96ARsyvwhI0cTUFifJK0os+Gfp69gFgfQQ8g0wQc2UqVmf8fQk48E75gsjmCid4EyO9Q43&#10;3206IgPUsRc2UL5giyCc2ADO8FuJnNwx5x+ZxXFB1LgC/AMelQIkEoYbJTXYX2/pgz92MVopaXH8&#10;Cup+7pgVlKgvGvv7YzadYlgfhensIkfBnlo2pxa9a64BmyPDZWN4vAZ/r8ZrZaF5xk2xCq+iiWmO&#10;byPN4/Xa90sBNw0Xq1V0wgk1zN/pteEh9Ej/U/fMrBla2eMQ3MM4qFiI1x3d+4Y/Nax2HioZ2z3w&#10;3LOKxQgCTncsy7CJwvo4laPXcV8ufwMAAP//AwBQSwMEFAAGAAgAAAAhAJcPgh3eAAAACgEAAA8A&#10;AABkcnMvZG93bnJldi54bWxMj8tOwzAQAO9I/IO1SNyoHUNLmsapIlQuSCC18AFuvE0i/Ihipw1/&#10;z3Kix9WOZmfL7ewsO+MY++AVZAsBDH0TTO9bBV+frw85sJi0N9oGjwp+MMK2ur0pdWHCxe/xfEgt&#10;I4mPhVbQpTQUnMemQ6fjIgzoaXcKo9OJxrHlZtQXkjvLpRAr7nTv6UKnB3zpsPk+TE7Bamf3QT7l&#10;snnfyUm8DXVvPmql7u/megMs4Zz+YfjLp3SoqOkYJm8is+SQ2TOhCh7zJTAC1su1BHYkUmYCeFXy&#10;6xeqXwAAAP//AwBQSwECLQAUAAYACAAAACEAtoM4kv4AAADhAQAAEwAAAAAAAAAAAAAAAAAAAAAA&#10;W0NvbnRlbnRfVHlwZXNdLnhtbFBLAQItABQABgAIAAAAIQA4/SH/1gAAAJQBAAALAAAAAAAAAAAA&#10;AAAAAC8BAABfcmVscy8ucmVsc1BLAQItABQABgAIAAAAIQAOpBLKqQIAAHcFAAAOAAAAAAAAAAAA&#10;AAAAAC4CAABkcnMvZTJvRG9jLnhtbFBLAQItABQABgAIAAAAIQCXD4Id3gAAAAoBAAAPAAAAAAAA&#10;AAAAAAAAAAMFAABkcnMvZG93bnJldi54bWxQSwUGAAAAAAQABADzAAAADgYAAAAA&#10;" fillcolor="#fbe4d5 [661]" strokeweight=".5pt">
                <v:shadow on="t" color="black" opacity="26214f" origin="-.5,-.5" offset=".74836mm,.74836mm"/>
                <v:textbox>
                  <w:txbxContent>
                    <w:p w14:paraId="7D31AE2E" w14:textId="77777777" w:rsidR="00F42BD0" w:rsidRDefault="00F42BD0" w:rsidP="00F42BD0">
                      <w:r>
                        <w:rPr>
                          <w:rFonts w:hint="eastAsia"/>
                        </w:rPr>
                        <w:t>詳細に</w:t>
                      </w:r>
                      <w:r>
                        <w:t>つきましては、年度末総会で報告いたします。</w:t>
                      </w:r>
                    </w:p>
                  </w:txbxContent>
                </v:textbox>
              </v:shape>
            </w:pict>
          </mc:Fallback>
        </mc:AlternateContent>
      </w:r>
      <w:r w:rsidRPr="007E09D2">
        <w:rPr>
          <w:rFonts w:hint="eastAsia"/>
          <w:u w:val="single"/>
        </w:rPr>
        <w:t>収　入</w:t>
      </w:r>
      <w:r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2268"/>
      </w:tblGrid>
      <w:tr w:rsidR="00F42BD0" w:rsidRPr="007E09D2" w14:paraId="081A94B2" w14:textId="77777777" w:rsidTr="00131E1A">
        <w:tc>
          <w:tcPr>
            <w:tcW w:w="1984" w:type="dxa"/>
          </w:tcPr>
          <w:p w14:paraId="3FEBA6D0" w14:textId="77777777" w:rsidR="00F42BD0" w:rsidRPr="007E09D2" w:rsidRDefault="00F42BD0" w:rsidP="00131E1A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</w:tcPr>
          <w:p w14:paraId="4E6B5EA4" w14:textId="77777777" w:rsidR="00F42BD0" w:rsidRPr="007E09D2" w:rsidRDefault="00F42BD0" w:rsidP="00131E1A">
            <w:r w:rsidRPr="007E09D2">
              <w:rPr>
                <w:rFonts w:hint="eastAsia"/>
              </w:rPr>
              <w:t>金　額</w:t>
            </w:r>
          </w:p>
        </w:tc>
      </w:tr>
      <w:tr w:rsidR="00F42BD0" w:rsidRPr="007E09D2" w14:paraId="7F200849" w14:textId="77777777" w:rsidTr="00131E1A">
        <w:tc>
          <w:tcPr>
            <w:tcW w:w="1984" w:type="dxa"/>
          </w:tcPr>
          <w:p w14:paraId="7EC71F57" w14:textId="77777777" w:rsidR="00F42BD0" w:rsidRPr="007E09D2" w:rsidRDefault="00F42BD0" w:rsidP="00131E1A">
            <w:r w:rsidRPr="007E09D2">
              <w:rPr>
                <w:rFonts w:hint="eastAsia"/>
              </w:rPr>
              <w:t>夏祭り予算</w:t>
            </w:r>
          </w:p>
        </w:tc>
        <w:tc>
          <w:tcPr>
            <w:tcW w:w="2268" w:type="dxa"/>
          </w:tcPr>
          <w:p w14:paraId="380A5307" w14:textId="77777777" w:rsidR="00F42BD0" w:rsidRPr="007E09D2" w:rsidRDefault="00F42BD0" w:rsidP="00131E1A">
            <w:r w:rsidRPr="007E09D2">
              <w:rPr>
                <w:rFonts w:hint="eastAsia"/>
              </w:rPr>
              <w:t>600,000</w:t>
            </w:r>
          </w:p>
        </w:tc>
      </w:tr>
      <w:tr w:rsidR="00F42BD0" w:rsidRPr="007E09D2" w14:paraId="1BC88078" w14:textId="77777777" w:rsidTr="00131E1A">
        <w:tc>
          <w:tcPr>
            <w:tcW w:w="1984" w:type="dxa"/>
          </w:tcPr>
          <w:p w14:paraId="0AEAC312" w14:textId="77777777" w:rsidR="00F42BD0" w:rsidRPr="007E09D2" w:rsidRDefault="00F42BD0" w:rsidP="00131E1A">
            <w:r w:rsidRPr="007E09D2">
              <w:rPr>
                <w:rFonts w:hint="eastAsia"/>
              </w:rPr>
              <w:t>寄付金</w:t>
            </w:r>
          </w:p>
        </w:tc>
        <w:tc>
          <w:tcPr>
            <w:tcW w:w="2268" w:type="dxa"/>
          </w:tcPr>
          <w:p w14:paraId="6B4A4867" w14:textId="77777777" w:rsidR="00F42BD0" w:rsidRPr="007E09D2" w:rsidRDefault="00F42BD0" w:rsidP="00131E1A">
            <w:r w:rsidRPr="007E09D2">
              <w:rPr>
                <w:rFonts w:hint="eastAsia"/>
              </w:rPr>
              <w:t>150,000</w:t>
            </w:r>
          </w:p>
        </w:tc>
      </w:tr>
      <w:tr w:rsidR="00F42BD0" w:rsidRPr="007E09D2" w14:paraId="65096EFB" w14:textId="77777777" w:rsidTr="00131E1A">
        <w:tc>
          <w:tcPr>
            <w:tcW w:w="1984" w:type="dxa"/>
          </w:tcPr>
          <w:p w14:paraId="75F5488B" w14:textId="77777777" w:rsidR="00F42BD0" w:rsidRPr="007E09D2" w:rsidRDefault="00F42BD0" w:rsidP="00131E1A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</w:tcPr>
          <w:p w14:paraId="5DECEB3D" w14:textId="77777777" w:rsidR="00F42BD0" w:rsidRPr="007E09D2" w:rsidRDefault="00F42BD0" w:rsidP="00131E1A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750,000</w:t>
            </w:r>
            <w:r>
              <w:fldChar w:fldCharType="end"/>
            </w:r>
          </w:p>
        </w:tc>
      </w:tr>
    </w:tbl>
    <w:p w14:paraId="35F37BA2" w14:textId="77777777" w:rsidR="00F42BD0" w:rsidRPr="007E09D2" w:rsidRDefault="00F42BD0" w:rsidP="00F42BD0">
      <w:pPr>
        <w:ind w:firstLineChars="437" w:firstLine="991"/>
      </w:pPr>
      <w:r w:rsidRPr="007E09D2">
        <w:rPr>
          <w:rFonts w:hint="eastAsia"/>
          <w:u w:val="single"/>
        </w:rPr>
        <w:t>支　出</w:t>
      </w:r>
      <w:r w:rsidRPr="007E09D2">
        <w:rPr>
          <w:rFonts w:hint="eastAsia"/>
        </w:rPr>
        <w:t xml:space="preserve">　　　　　　　　　　　単位：円</w:t>
      </w:r>
    </w:p>
    <w:tbl>
      <w:tblPr>
        <w:tblStyle w:val="a3"/>
        <w:tblW w:w="0" w:type="auto"/>
        <w:tblInd w:w="959" w:type="dxa"/>
        <w:tblLook w:val="04A0" w:firstRow="1" w:lastRow="0" w:firstColumn="1" w:lastColumn="0" w:noHBand="0" w:noVBand="1"/>
      </w:tblPr>
      <w:tblGrid>
        <w:gridCol w:w="1984"/>
        <w:gridCol w:w="142"/>
        <w:gridCol w:w="2126"/>
        <w:gridCol w:w="3686"/>
      </w:tblGrid>
      <w:tr w:rsidR="00F42BD0" w:rsidRPr="007E09D2" w14:paraId="382E2442" w14:textId="77777777" w:rsidTr="00131E1A">
        <w:trPr>
          <w:gridAfter w:val="1"/>
          <w:wAfter w:w="3686" w:type="dxa"/>
        </w:trPr>
        <w:tc>
          <w:tcPr>
            <w:tcW w:w="1984" w:type="dxa"/>
          </w:tcPr>
          <w:p w14:paraId="58DAD7A2" w14:textId="77777777" w:rsidR="00F42BD0" w:rsidRPr="007E09D2" w:rsidRDefault="00F42BD0" w:rsidP="00131E1A">
            <w:r w:rsidRPr="007E09D2">
              <w:rPr>
                <w:rFonts w:hint="eastAsia"/>
              </w:rPr>
              <w:t>項　目</w:t>
            </w:r>
          </w:p>
        </w:tc>
        <w:tc>
          <w:tcPr>
            <w:tcW w:w="2268" w:type="dxa"/>
            <w:gridSpan w:val="2"/>
          </w:tcPr>
          <w:p w14:paraId="5E8F3D43" w14:textId="77777777" w:rsidR="00F42BD0" w:rsidRPr="007E09D2" w:rsidRDefault="00F42BD0" w:rsidP="00131E1A">
            <w:r w:rsidRPr="007E09D2">
              <w:rPr>
                <w:rFonts w:hint="eastAsia"/>
              </w:rPr>
              <w:t>金　額</w:t>
            </w:r>
          </w:p>
        </w:tc>
      </w:tr>
      <w:tr w:rsidR="00F42BD0" w:rsidRPr="007E09D2" w14:paraId="6619EBF3" w14:textId="77777777" w:rsidTr="00131E1A">
        <w:trPr>
          <w:gridAfter w:val="1"/>
          <w:wAfter w:w="3686" w:type="dxa"/>
        </w:trPr>
        <w:tc>
          <w:tcPr>
            <w:tcW w:w="1984" w:type="dxa"/>
          </w:tcPr>
          <w:p w14:paraId="5D31C78D" w14:textId="77777777" w:rsidR="00F42BD0" w:rsidRPr="007E09D2" w:rsidRDefault="00F42BD0" w:rsidP="00131E1A">
            <w:r w:rsidRPr="007E09D2">
              <w:rPr>
                <w:rFonts w:hint="eastAsia"/>
              </w:rPr>
              <w:t>屋台賃借料</w:t>
            </w:r>
          </w:p>
        </w:tc>
        <w:tc>
          <w:tcPr>
            <w:tcW w:w="2268" w:type="dxa"/>
            <w:gridSpan w:val="2"/>
          </w:tcPr>
          <w:p w14:paraId="59C14250" w14:textId="77777777" w:rsidR="00F42BD0" w:rsidRPr="007E09D2" w:rsidRDefault="00F42BD0" w:rsidP="00131E1A">
            <w:r w:rsidRPr="007E09D2">
              <w:rPr>
                <w:rFonts w:hint="eastAsia"/>
              </w:rPr>
              <w:t>230,000</w:t>
            </w:r>
          </w:p>
        </w:tc>
      </w:tr>
      <w:tr w:rsidR="00F42BD0" w:rsidRPr="007E09D2" w14:paraId="28E4E150" w14:textId="77777777" w:rsidTr="00131E1A">
        <w:trPr>
          <w:gridAfter w:val="1"/>
          <w:wAfter w:w="3686" w:type="dxa"/>
        </w:trPr>
        <w:tc>
          <w:tcPr>
            <w:tcW w:w="1984" w:type="dxa"/>
          </w:tcPr>
          <w:p w14:paraId="0B7DB0E8" w14:textId="77777777" w:rsidR="00F42BD0" w:rsidRPr="007E09D2" w:rsidRDefault="00F42BD0" w:rsidP="00131E1A">
            <w:r w:rsidRPr="007E09D2">
              <w:rPr>
                <w:rFonts w:hint="eastAsia"/>
              </w:rPr>
              <w:t>出店商品仕入額</w:t>
            </w:r>
          </w:p>
        </w:tc>
        <w:tc>
          <w:tcPr>
            <w:tcW w:w="2268" w:type="dxa"/>
            <w:gridSpan w:val="2"/>
          </w:tcPr>
          <w:p w14:paraId="6FF86FC6" w14:textId="77777777" w:rsidR="00F42BD0" w:rsidRPr="007E09D2" w:rsidRDefault="00F42BD0" w:rsidP="00131E1A">
            <w:r w:rsidRPr="007E09D2">
              <w:rPr>
                <w:rFonts w:hint="eastAsia"/>
              </w:rPr>
              <w:t>170,000</w:t>
            </w:r>
          </w:p>
        </w:tc>
      </w:tr>
      <w:tr w:rsidR="00F42BD0" w:rsidRPr="007E09D2" w14:paraId="38A08074" w14:textId="77777777" w:rsidTr="00131E1A">
        <w:trPr>
          <w:gridAfter w:val="1"/>
          <w:wAfter w:w="3686" w:type="dxa"/>
        </w:trPr>
        <w:tc>
          <w:tcPr>
            <w:tcW w:w="1984" w:type="dxa"/>
          </w:tcPr>
          <w:p w14:paraId="6FA48091" w14:textId="77777777" w:rsidR="00F42BD0" w:rsidRPr="007E09D2" w:rsidRDefault="00F42BD0" w:rsidP="00131E1A">
            <w:r w:rsidRPr="007E09D2">
              <w:rPr>
                <w:rFonts w:hint="eastAsia"/>
              </w:rPr>
              <w:t>警備委託料</w:t>
            </w:r>
          </w:p>
        </w:tc>
        <w:tc>
          <w:tcPr>
            <w:tcW w:w="2268" w:type="dxa"/>
            <w:gridSpan w:val="2"/>
          </w:tcPr>
          <w:p w14:paraId="14E537F5" w14:textId="77777777" w:rsidR="00F42BD0" w:rsidRPr="007E09D2" w:rsidRDefault="00F42BD0" w:rsidP="00131E1A">
            <w:r w:rsidRPr="007E09D2">
              <w:rPr>
                <w:rFonts w:hint="eastAsia"/>
              </w:rPr>
              <w:t>120,000</w:t>
            </w:r>
          </w:p>
        </w:tc>
      </w:tr>
      <w:tr w:rsidR="00F42BD0" w:rsidRPr="007E09D2" w14:paraId="4C491800" w14:textId="77777777" w:rsidTr="00131E1A">
        <w:trPr>
          <w:gridAfter w:val="1"/>
          <w:wAfter w:w="3686" w:type="dxa"/>
        </w:trPr>
        <w:tc>
          <w:tcPr>
            <w:tcW w:w="1984" w:type="dxa"/>
          </w:tcPr>
          <w:p w14:paraId="006CC2CD" w14:textId="77777777" w:rsidR="00F42BD0" w:rsidRPr="007E09D2" w:rsidRDefault="00F42BD0" w:rsidP="00131E1A">
            <w:r w:rsidRPr="007E09D2">
              <w:rPr>
                <w:rFonts w:hint="eastAsia"/>
              </w:rPr>
              <w:t>広報・事務費</w:t>
            </w:r>
          </w:p>
        </w:tc>
        <w:tc>
          <w:tcPr>
            <w:tcW w:w="2268" w:type="dxa"/>
            <w:gridSpan w:val="2"/>
          </w:tcPr>
          <w:p w14:paraId="6779F216" w14:textId="77777777" w:rsidR="00F42BD0" w:rsidRPr="007E09D2" w:rsidRDefault="00F42BD0" w:rsidP="00131E1A">
            <w:r>
              <w:rPr>
                <w:rFonts w:hint="eastAsia"/>
              </w:rPr>
              <w:t>50,80</w:t>
            </w:r>
            <w:r>
              <w:t>0</w:t>
            </w:r>
          </w:p>
        </w:tc>
      </w:tr>
      <w:tr w:rsidR="00F42BD0" w:rsidRPr="007E09D2" w14:paraId="401B6222" w14:textId="77777777" w:rsidTr="00131E1A">
        <w:trPr>
          <w:gridAfter w:val="1"/>
          <w:wAfter w:w="3686" w:type="dxa"/>
        </w:trPr>
        <w:tc>
          <w:tcPr>
            <w:tcW w:w="1984" w:type="dxa"/>
          </w:tcPr>
          <w:p w14:paraId="2B2A8D6B" w14:textId="77777777" w:rsidR="00F42BD0" w:rsidRPr="007E09D2" w:rsidRDefault="00F42BD0" w:rsidP="00131E1A">
            <w:r w:rsidRPr="007E09D2">
              <w:rPr>
                <w:rFonts w:hint="eastAsia"/>
              </w:rPr>
              <w:t>合　計</w:t>
            </w:r>
          </w:p>
        </w:tc>
        <w:tc>
          <w:tcPr>
            <w:tcW w:w="2268" w:type="dxa"/>
            <w:gridSpan w:val="2"/>
          </w:tcPr>
          <w:p w14:paraId="1A801E69" w14:textId="77777777" w:rsidR="00F42BD0" w:rsidRPr="007E09D2" w:rsidRDefault="00F42BD0" w:rsidP="00131E1A"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t>570,800</w:t>
            </w:r>
            <w:r>
              <w:fldChar w:fldCharType="end"/>
            </w:r>
          </w:p>
        </w:tc>
      </w:tr>
      <w:tr w:rsidR="00F42BD0" w:rsidRPr="007E09D2" w14:paraId="1E6F7192" w14:textId="77777777" w:rsidTr="00131E1A">
        <w:tc>
          <w:tcPr>
            <w:tcW w:w="2126" w:type="dxa"/>
            <w:gridSpan w:val="2"/>
          </w:tcPr>
          <w:p w14:paraId="759090D5" w14:textId="77777777" w:rsidR="00F42BD0" w:rsidRPr="007E09D2" w:rsidRDefault="00F42BD0" w:rsidP="00131E1A">
            <w:r w:rsidRPr="007E09D2">
              <w:rPr>
                <w:rFonts w:hint="eastAsia"/>
              </w:rPr>
              <w:t>今年度残金</w:t>
            </w:r>
          </w:p>
        </w:tc>
        <w:tc>
          <w:tcPr>
            <w:tcW w:w="5812" w:type="dxa"/>
            <w:gridSpan w:val="2"/>
          </w:tcPr>
          <w:p w14:paraId="46113D74" w14:textId="77777777" w:rsidR="00F42BD0" w:rsidRPr="007E09D2" w:rsidRDefault="00F42BD0" w:rsidP="00131E1A">
            <w:r>
              <w:rPr>
                <w:rFonts w:hint="eastAsia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F883D09" wp14:editId="489A463B">
                      <wp:simplePos x="0" y="0"/>
                      <wp:positionH relativeFrom="column">
                        <wp:posOffset>1915160</wp:posOffset>
                      </wp:positionH>
                      <wp:positionV relativeFrom="paragraph">
                        <wp:posOffset>-1433830</wp:posOffset>
                      </wp:positionV>
                      <wp:extent cx="2076450" cy="981075"/>
                      <wp:effectExtent l="0" t="0" r="0" b="9525"/>
                      <wp:wrapNone/>
                      <wp:docPr id="5" name="テキスト ボックス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76450" cy="9810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0859715" w14:textId="77777777" w:rsidR="00F42BD0" w:rsidRDefault="00F42BD0" w:rsidP="00F42BD0">
                                  <w:r w:rsidRPr="001D7D37">
                                    <w:rPr>
                                      <w:rFonts w:hint="eastAsia"/>
                                    </w:rPr>
                                    <w:t>◆今年も皆様のご協力のおかげで、盛大な夏祭りになりました。来年もよろしくお願いいたします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883D09" id="テキスト ボックス 5" o:spid="_x0000_s1032" type="#_x0000_t202" style="position:absolute;left:0;text-align:left;margin-left:150.8pt;margin-top:-112.9pt;width:163.5pt;height:7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ENzTAIAAJoEAAAOAAAAZHJzL2Uyb0RvYy54bWysVN9v2jAQfp+0/8Hy+0hggbaIUDEqpkms&#10;rUSnPhvHJpEcn2cbEvbX7+wQoN2epvFgznfn+/Hdd5ndt7UiB2FdBTqnw0FKidAcikrvcvrjZfXp&#10;lhLnmS6YAi1yehSO3s8/fpg1ZipGUIIqhCUYRLtpY3Jaem+mSeJ4KWrmBmCERqMEWzOPV7tLCssa&#10;jF6rZJSmk6QBWxgLXDiH2ofOSOcxvpSC+ycpnfBE5RRr8/G08dyGM5nP2HRnmSkrfiqD/UMVNas0&#10;Jj2HemCekb2t/ghVV9yCA+kHHOoEpKy4iD1gN8P0XTebkhkRe0FwnDnD5P5fWP542JhnS3z7BVoc&#10;YACkMW7qUBn6aaWtwz9WStCOEB7PsInWE47KUXozycZo4mi7ux2mN+MQJrm8Ntb5rwJqEoScWhxL&#10;RIsd1s53rr1LSOZAVcWqUipeAhXEUllyYDhExrnQPovP1b7+DkWnn6T468aJahx6p856NVYTSRUi&#10;xdreJFGaNDmdfMYuQk4NIXtXmNLofoEkSL7dtqQq8EEP1xaKI6JooSOYM3xVYatr5vwzs8goRAe3&#10;xD/hIRVgLjhJlJRgf/1NH/xx0GilpEGG5tT93DMrKFHfNFLgbphlgdLxko1vRnix15bttUXv6yUg&#10;fkPcR8OjGPy96kVpoX7FZVqErGhimmPunPpeXPpub3AZuVgsohOS2DC/1hvDQ+iAXRjkS/vKrDlN&#10;2yNPHqHnMpu+G3rn26G+2HuQVWREwLlD9QQ/LkCc22lZw4Zd36PX5ZMy/w0AAP//AwBQSwMEFAAG&#10;AAgAAAAhAMgtBAbfAAAADAEAAA8AAABkcnMvZG93bnJldi54bWxMjz1PwzAQhnck/oN1SGytExdC&#10;lcapUBADbA1VZyc+nKixHcVOG/j1HBOM996j96PYL3ZgF5xC752EdJ0AQ9d63Tsj4fjxutoCC1E5&#10;rQbvUMIXBtiXtzeFyrW/ugNe6mgYmbiQKwldjGPOeWg7tCqs/YiOfp9+sirSORmuJ3UlcztwkSQZ&#10;t6p3lNCpEasO23M9WwnvB/9tXnz1tsyiauopOx0fzEnK+7vleQcs4hL/YPitT9WhpE6Nn50ObJCw&#10;SdKMUAkrIR5pBCGZ2JLUkPSUboCXBf8/ovwBAAD//wMAUEsBAi0AFAAGAAgAAAAhALaDOJL+AAAA&#10;4QEAABMAAAAAAAAAAAAAAAAAAAAAAFtDb250ZW50X1R5cGVzXS54bWxQSwECLQAUAAYACAAAACEA&#10;OP0h/9YAAACUAQAACwAAAAAAAAAAAAAAAAAvAQAAX3JlbHMvLnJlbHNQSwECLQAUAAYACAAAACEA&#10;0QxDc0wCAACaBAAADgAAAAAAAAAAAAAAAAAuAgAAZHJzL2Uyb0RvYy54bWxQSwECLQAUAAYACAAA&#10;ACEAyC0EBt8AAAAMAQAADwAAAAAAAAAAAAAAAACmBAAAZHJzL2Rvd25yZXYueG1sUEsFBgAAAAAE&#10;AAQA8wAAALIFAAAAAA==&#10;" fillcolor="#ffd966 [1943]" stroked="f" strokeweight=".5pt">
                      <v:textbox>
                        <w:txbxContent>
                          <w:p w14:paraId="30859715" w14:textId="77777777" w:rsidR="00F42BD0" w:rsidRDefault="00F42BD0" w:rsidP="00F42BD0">
                            <w:r w:rsidRPr="001D7D37">
                              <w:rPr>
                                <w:rFonts w:hint="eastAsia"/>
                              </w:rPr>
                              <w:t>◆今年も皆様のご協力のおかげで、盛大な夏祭りになりました。来年もよろしくお願いいたします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7E09D2">
              <w:rPr>
                <w:rFonts w:hint="eastAsia"/>
              </w:rPr>
              <w:t xml:space="preserve">　　179,200　　残金は、町会年予算へ繰り込みます。</w:t>
            </w:r>
          </w:p>
        </w:tc>
      </w:tr>
    </w:tbl>
    <w:p w14:paraId="3464AD21" w14:textId="77777777" w:rsidR="00F42BD0" w:rsidRPr="007E09D2" w:rsidRDefault="00F42BD0" w:rsidP="00F42BD0"/>
    <w:p w14:paraId="6B6FD1BD" w14:textId="23CC773F" w:rsidR="00721B5D" w:rsidRPr="00F42BD0" w:rsidRDefault="00F42BD0" w:rsidP="00F42BD0">
      <w:pPr>
        <w:ind w:firstLineChars="437" w:firstLine="991"/>
      </w:pPr>
      <w:r w:rsidRPr="007E09D2">
        <w:rPr>
          <w:rFonts w:hint="eastAsia"/>
        </w:rPr>
        <w:t>以上　決算報告いたします。　桜ヶ丘町会　会計　篠田峰雄</w:t>
      </w:r>
    </w:p>
    <w:sectPr w:rsidR="00721B5D" w:rsidRPr="00F42BD0" w:rsidSect="00710B5B">
      <w:type w:val="continuous"/>
      <w:pgSz w:w="11906" w:h="16838" w:code="9"/>
      <w:pgMar w:top="851" w:right="851" w:bottom="851" w:left="851" w:header="851" w:footer="992" w:gutter="0"/>
      <w:cols w:space="425"/>
      <w:docGrid w:type="linesAndChars" w:linePitch="352" w:charSpace="34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E0397C"/>
    <w:multiLevelType w:val="hybridMultilevel"/>
    <w:tmpl w:val="195C2B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7537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BD0"/>
    <w:rsid w:val="006E7B72"/>
    <w:rsid w:val="00721B5D"/>
    <w:rsid w:val="00EA4FF4"/>
    <w:rsid w:val="00F42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63BF3E"/>
  <w15:chartTrackingRefBased/>
  <w15:docId w15:val="{0E5114E9-16C5-4985-81D1-50B454148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BD0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2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2025-03-07T03:11:00Z</dcterms:created>
  <dcterms:modified xsi:type="dcterms:W3CDTF">2025-03-07T03:11:00Z</dcterms:modified>
</cp:coreProperties>
</file>