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6B96E" w14:textId="3BDE47E2" w:rsidR="00071318" w:rsidRDefault="00071318" w:rsidP="00071318">
      <w:pPr>
        <w:jc w:val="right"/>
      </w:pPr>
      <w:r>
        <w:t>202X年</w:t>
      </w:r>
      <w:r w:rsidR="00D04623">
        <w:rPr>
          <w:rFonts w:hint="eastAsia"/>
        </w:rPr>
        <w:t>10</w:t>
      </w:r>
      <w:r>
        <w:t>月</w:t>
      </w:r>
      <w:r w:rsidR="00D04623">
        <w:rPr>
          <w:rFonts w:hint="eastAsia"/>
        </w:rPr>
        <w:t>4</w:t>
      </w:r>
      <w:r>
        <w:t>日</w:t>
      </w:r>
    </w:p>
    <w:p w14:paraId="7D246542" w14:textId="77777777" w:rsidR="00071318" w:rsidRDefault="00071318" w:rsidP="00071318"/>
    <w:p w14:paraId="1DCFFC8A" w14:textId="784D8CEF" w:rsidR="00996C47" w:rsidRPr="00071318" w:rsidRDefault="00071318" w:rsidP="00071318">
      <w:pPr>
        <w:jc w:val="center"/>
        <w:rPr>
          <w:sz w:val="28"/>
          <w:szCs w:val="36"/>
        </w:rPr>
      </w:pPr>
      <w:r w:rsidRPr="00071318">
        <w:rPr>
          <w:rFonts w:hint="eastAsia"/>
          <w:sz w:val="28"/>
          <w:szCs w:val="36"/>
        </w:rPr>
        <w:t>議事録</w:t>
      </w:r>
    </w:p>
    <w:p w14:paraId="33E6CAC2" w14:textId="77777777" w:rsidR="00071318" w:rsidRDefault="00071318" w:rsidP="00071318"/>
    <w:p w14:paraId="09A162E6" w14:textId="77777777" w:rsidR="00071318" w:rsidRDefault="00071318" w:rsidP="00071318"/>
    <w:p w14:paraId="7FC6AA49" w14:textId="77777777" w:rsidR="00E71A99" w:rsidRDefault="00E71A99" w:rsidP="00071318">
      <w:pPr>
        <w:rPr>
          <w:rFonts w:hint="eastAsia"/>
        </w:rPr>
      </w:pPr>
    </w:p>
    <w:sectPr w:rsidR="00E71A9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F58E1" w14:textId="77777777" w:rsidR="00D04623" w:rsidRDefault="00D04623" w:rsidP="00D04623">
      <w:r>
        <w:separator/>
      </w:r>
    </w:p>
  </w:endnote>
  <w:endnote w:type="continuationSeparator" w:id="0">
    <w:p w14:paraId="06CF4D06" w14:textId="77777777" w:rsidR="00D04623" w:rsidRDefault="00D04623" w:rsidP="00D0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25212" w14:textId="77777777" w:rsidR="00D04623" w:rsidRDefault="00D04623" w:rsidP="00D04623">
      <w:r>
        <w:separator/>
      </w:r>
    </w:p>
  </w:footnote>
  <w:footnote w:type="continuationSeparator" w:id="0">
    <w:p w14:paraId="279931C6" w14:textId="77777777" w:rsidR="00D04623" w:rsidRDefault="00D04623" w:rsidP="00D046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318"/>
    <w:rsid w:val="00071318"/>
    <w:rsid w:val="001641B8"/>
    <w:rsid w:val="005E7C08"/>
    <w:rsid w:val="0083122D"/>
    <w:rsid w:val="00996C47"/>
    <w:rsid w:val="00D04623"/>
    <w:rsid w:val="00DE1AED"/>
    <w:rsid w:val="00E71A99"/>
    <w:rsid w:val="00F0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25053FB"/>
  <w15:chartTrackingRefBased/>
  <w15:docId w15:val="{EE5A43A6-1B2F-4392-8CD2-313BE28C7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7131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13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131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31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131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131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131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131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131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7131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7131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7131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713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713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713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713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713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7131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7131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713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7131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7131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7131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7131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7131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7131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713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7131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7131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046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4623"/>
  </w:style>
  <w:style w:type="paragraph" w:styleId="ac">
    <w:name w:val="footer"/>
    <w:basedOn w:val="a"/>
    <w:link w:val="ad"/>
    <w:uiPriority w:val="99"/>
    <w:unhideWhenUsed/>
    <w:rsid w:val="00D0462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4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3</cp:revision>
  <dcterms:created xsi:type="dcterms:W3CDTF">2025-05-14T02:29:00Z</dcterms:created>
  <dcterms:modified xsi:type="dcterms:W3CDTF">2025-06-22T07:13:00Z</dcterms:modified>
</cp:coreProperties>
</file>