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0CEEA" w14:textId="77777777" w:rsidR="006D1AC3" w:rsidRPr="00AB3ACF" w:rsidRDefault="006D1AC3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/>
        </w:rPr>
        <w:t>News Letter</w:t>
      </w:r>
    </w:p>
    <w:p w14:paraId="6481DD98" w14:textId="14B15674" w:rsidR="000F2A7D" w:rsidRPr="00AB3ACF" w:rsidRDefault="006D1AC3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株式会社</w:t>
      </w:r>
      <w:r w:rsidRPr="00AB3ACF">
        <w:rPr>
          <w:rFonts w:ascii="メイリオ" w:eastAsia="メイリオ" w:hAnsi="メイリオ"/>
        </w:rPr>
        <w:t>MIRAI　202</w:t>
      </w:r>
      <w:r w:rsidR="00DE64E7" w:rsidRPr="00AB3ACF">
        <w:rPr>
          <w:rFonts w:ascii="メイリオ" w:eastAsia="メイリオ" w:hAnsi="メイリオ" w:hint="eastAsia"/>
        </w:rPr>
        <w:t>X</w:t>
      </w:r>
      <w:r w:rsidRPr="00AB3ACF">
        <w:rPr>
          <w:rFonts w:ascii="メイリオ" w:eastAsia="メイリオ" w:hAnsi="メイリオ"/>
        </w:rPr>
        <w:t>年</w:t>
      </w:r>
      <w:r w:rsidR="00136CD6" w:rsidRPr="00AB3ACF">
        <w:rPr>
          <w:rFonts w:ascii="メイリオ" w:eastAsia="メイリオ" w:hAnsi="メイリオ" w:hint="eastAsia"/>
        </w:rPr>
        <w:t>冬</w:t>
      </w:r>
      <w:r w:rsidRPr="00AB3ACF">
        <w:rPr>
          <w:rFonts w:ascii="メイリオ" w:eastAsia="メイリオ" w:hAnsi="メイリオ"/>
        </w:rPr>
        <w:t>号</w:t>
      </w:r>
    </w:p>
    <w:p w14:paraId="0563953A" w14:textId="77777777" w:rsidR="006D1AC3" w:rsidRPr="00AB3ACF" w:rsidRDefault="006D1AC3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</w:p>
    <w:p w14:paraId="401E36B1" w14:textId="77777777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/>
        </w:rPr>
        <w:t>▶新オフィスの内覧会開催へ！</w:t>
      </w:r>
    </w:p>
    <w:p w14:paraId="6224E842" w14:textId="3099C089" w:rsidR="00136CD6" w:rsidRPr="00AB3ACF" w:rsidRDefault="00C92A6F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いよいよ新拠点へ！</w:t>
      </w:r>
    </w:p>
    <w:p w14:paraId="3CEF2283" w14:textId="182EF6B0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待望の新オフィスの内覧会が開催され、社員や関係者が集いました。新オフィスは広々とした作業スペースやリフレッシュルームが完備されており、働きやすさがさらに向上し</w:t>
      </w:r>
      <w:r w:rsidR="005D458E" w:rsidRPr="00AB3ACF">
        <w:rPr>
          <w:rFonts w:ascii="メイリオ" w:eastAsia="メイリオ" w:hAnsi="メイリオ" w:hint="eastAsia"/>
        </w:rPr>
        <w:t>そうです</w:t>
      </w:r>
      <w:r w:rsidRPr="00AB3ACF">
        <w:rPr>
          <w:rFonts w:ascii="メイリオ" w:eastAsia="メイリオ" w:hAnsi="メイリオ" w:hint="eastAsia"/>
        </w:rPr>
        <w:t>。</w:t>
      </w:r>
    </w:p>
    <w:p w14:paraId="3D0BE311" w14:textId="77777777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</w:p>
    <w:p w14:paraId="30115BA7" w14:textId="77777777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/>
        </w:rPr>
        <w:t>▶この人に直撃インタビュー！</w:t>
      </w:r>
    </w:p>
    <w:p w14:paraId="34CCEE59" w14:textId="77777777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営業部の中村陽一さんにインタビューしました！</w:t>
      </w:r>
    </w:p>
    <w:p w14:paraId="29E65110" w14:textId="03B7A0AE" w:rsidR="00136CD6" w:rsidRPr="00AB3ACF" w:rsidRDefault="00E160AE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Q.</w:t>
      </w:r>
      <w:r w:rsidR="00136CD6" w:rsidRPr="00AB3ACF">
        <w:rPr>
          <w:rFonts w:ascii="メイリオ" w:eastAsia="メイリオ" w:hAnsi="メイリオ" w:hint="eastAsia"/>
        </w:rPr>
        <w:t>プロジェクト成功の秘訣は？</w:t>
      </w:r>
    </w:p>
    <w:p w14:paraId="03C099D9" w14:textId="77777777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「チーム全員で目標を共有し、各自の役割を明確にしたことです。特に、日々の進捗確認を大切にしました。」</w:t>
      </w:r>
    </w:p>
    <w:p w14:paraId="0EDAD4CE" w14:textId="50B5CCEA" w:rsidR="00136CD6" w:rsidRPr="00AB3ACF" w:rsidRDefault="00E160AE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Q.</w:t>
      </w:r>
      <w:r w:rsidR="00136CD6" w:rsidRPr="00AB3ACF">
        <w:rPr>
          <w:rFonts w:ascii="メイリオ" w:eastAsia="メイリオ" w:hAnsi="メイリオ" w:hint="eastAsia"/>
        </w:rPr>
        <w:t>挑戦したことはありますか？</w:t>
      </w:r>
    </w:p>
    <w:p w14:paraId="0010C1A0" w14:textId="1136EB29" w:rsidR="007E182E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「新しいツールを活用したことです。この取り組み</w:t>
      </w:r>
      <w:r w:rsidR="007E182E" w:rsidRPr="00AB3ACF">
        <w:rPr>
          <w:rFonts w:ascii="メイリオ" w:eastAsia="メイリオ" w:hAnsi="メイリオ" w:hint="eastAsia"/>
        </w:rPr>
        <w:t>により</w:t>
      </w:r>
      <w:r w:rsidRPr="00AB3ACF">
        <w:rPr>
          <w:rFonts w:ascii="メイリオ" w:eastAsia="メイリオ" w:hAnsi="メイリオ" w:hint="eastAsia"/>
        </w:rPr>
        <w:t>チームの生産性は大きく向上しました。」</w:t>
      </w:r>
    </w:p>
    <w:p w14:paraId="55A56FF7" w14:textId="64A74D9C" w:rsidR="00136CD6" w:rsidRPr="00AB3ACF" w:rsidRDefault="00E160AE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Q.</w:t>
      </w:r>
      <w:r w:rsidR="00136CD6" w:rsidRPr="00AB3ACF">
        <w:rPr>
          <w:rFonts w:ascii="メイリオ" w:eastAsia="メイリオ" w:hAnsi="メイリオ" w:hint="eastAsia"/>
        </w:rPr>
        <w:t>今後の目標は？</w:t>
      </w:r>
    </w:p>
    <w:p w14:paraId="2F5F644B" w14:textId="46C54A7F" w:rsidR="000F2A7D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「一人ひとりの得意分野を伸ばし、それがチーム全体の成長につながる体制を整えていきたいです。」</w:t>
      </w:r>
    </w:p>
    <w:p w14:paraId="1D9C97AE" w14:textId="77777777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</w:p>
    <w:p w14:paraId="629C51D1" w14:textId="6AD0E49A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/>
        </w:rPr>
        <w:t>▶毎年恒例</w:t>
      </w:r>
      <w:r w:rsidR="00824CAF" w:rsidRPr="00AB3ACF">
        <w:rPr>
          <w:rFonts w:ascii="メイリオ" w:eastAsia="メイリオ" w:hAnsi="メイリオ" w:hint="eastAsia"/>
        </w:rPr>
        <w:t>！</w:t>
      </w:r>
      <w:r w:rsidRPr="00AB3ACF">
        <w:rPr>
          <w:rFonts w:ascii="メイリオ" w:eastAsia="メイリオ" w:hAnsi="メイリオ"/>
        </w:rPr>
        <w:t>秋のウォーキング大会</w:t>
      </w:r>
    </w:p>
    <w:p w14:paraId="21FBB28B" w14:textId="34401665" w:rsidR="00136CD6" w:rsidRPr="00AB3ACF" w:rsidRDefault="00E160AE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色づく紅葉を楽しみながら</w:t>
      </w:r>
    </w:p>
    <w:p w14:paraId="4FFD3C63" w14:textId="77777777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健康促進の一環として実施されたウォーキング大会には、約</w:t>
      </w:r>
      <w:r w:rsidRPr="00AB3ACF">
        <w:rPr>
          <w:rFonts w:ascii="メイリオ" w:eastAsia="メイリオ" w:hAnsi="メイリオ"/>
        </w:rPr>
        <w:t>50名が参加。</w:t>
      </w:r>
    </w:p>
    <w:p w14:paraId="41027D27" w14:textId="77777777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参加者同士で交流しながら、楽しいひとときを過ごしました。</w:t>
      </w:r>
    </w:p>
    <w:p w14:paraId="65D8BD2B" w14:textId="384AA4BC" w:rsidR="00AE4A6F" w:rsidRPr="00AB3ACF" w:rsidRDefault="00AE4A6F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大会の様子は、社内ホームページに掲載されています。ぜひご覧ください！</w:t>
      </w:r>
    </w:p>
    <w:p w14:paraId="17881D2F" w14:textId="77777777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</w:p>
    <w:p w14:paraId="5BD449A6" w14:textId="77777777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/>
        </w:rPr>
        <w:t>▶編集後記</w:t>
      </w:r>
    </w:p>
    <w:p w14:paraId="5B3A6885" w14:textId="13B3D3C1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いよいよ年の瀬</w:t>
      </w:r>
      <w:r w:rsidR="00E160AE" w:rsidRPr="00AB3ACF">
        <w:rPr>
          <w:rFonts w:ascii="メイリオ" w:eastAsia="メイリオ" w:hAnsi="メイリオ" w:hint="eastAsia"/>
        </w:rPr>
        <w:t>…</w:t>
      </w:r>
    </w:p>
    <w:p w14:paraId="6AC88F1B" w14:textId="3C3AE505" w:rsidR="00136CD6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今年も皆さまのおかげで、無事に一年を締めくくることができ</w:t>
      </w:r>
      <w:r w:rsidR="00DC3C9E" w:rsidRPr="00AB3ACF">
        <w:rPr>
          <w:rFonts w:ascii="メイリオ" w:eastAsia="メイリオ" w:hAnsi="メイリオ" w:hint="eastAsia"/>
        </w:rPr>
        <w:t>ました</w:t>
      </w:r>
      <w:r w:rsidRPr="00AB3ACF">
        <w:rPr>
          <w:rFonts w:ascii="メイリオ" w:eastAsia="メイリオ" w:hAnsi="メイリオ" w:hint="eastAsia"/>
        </w:rPr>
        <w:t>。</w:t>
      </w:r>
    </w:p>
    <w:p w14:paraId="39067DA2" w14:textId="77F0C42A" w:rsidR="006828F9" w:rsidRPr="00AB3ACF" w:rsidRDefault="00136CD6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 w:hint="eastAsia"/>
        </w:rPr>
        <w:t>心より感謝申し</w:t>
      </w:r>
      <w:r w:rsidR="00AE4A6F" w:rsidRPr="00AB3ACF">
        <w:rPr>
          <w:rFonts w:ascii="メイリオ" w:eastAsia="メイリオ" w:hAnsi="メイリオ" w:hint="eastAsia"/>
        </w:rPr>
        <w:t>あ</w:t>
      </w:r>
      <w:r w:rsidRPr="00AB3ACF">
        <w:rPr>
          <w:rFonts w:ascii="メイリオ" w:eastAsia="メイリオ" w:hAnsi="メイリオ" w:hint="eastAsia"/>
        </w:rPr>
        <w:t>げます。どうぞ良いお年をお迎えください。</w:t>
      </w:r>
    </w:p>
    <w:p w14:paraId="4DE54B43" w14:textId="5929233A" w:rsidR="00E160AE" w:rsidRPr="00AB3ACF" w:rsidRDefault="00E160AE" w:rsidP="00AB3ACF">
      <w:pPr>
        <w:snapToGrid w:val="0"/>
        <w:spacing w:after="0" w:line="240" w:lineRule="auto"/>
        <w:rPr>
          <w:rFonts w:ascii="メイリオ" w:eastAsia="メイリオ" w:hAnsi="メイリオ"/>
        </w:rPr>
      </w:pPr>
      <w:r w:rsidRPr="00AB3ACF">
        <w:rPr>
          <w:rFonts w:ascii="メイリオ" w:eastAsia="メイリオ" w:hAnsi="メイリオ"/>
        </w:rPr>
        <w:t>来年も</w:t>
      </w:r>
      <w:r w:rsidRPr="00AB3ACF">
        <w:rPr>
          <w:rFonts w:ascii="メイリオ" w:eastAsia="メイリオ" w:hAnsi="メイリオ" w:hint="eastAsia"/>
        </w:rPr>
        <w:t>何卒</w:t>
      </w:r>
      <w:r w:rsidRPr="00AB3ACF">
        <w:rPr>
          <w:rFonts w:ascii="メイリオ" w:eastAsia="メイリオ" w:hAnsi="メイリオ"/>
        </w:rPr>
        <w:t>よろしくお願い申しあげます。</w:t>
      </w:r>
    </w:p>
    <w:sectPr w:rsidR="00E160AE" w:rsidRPr="00AB3ACF" w:rsidSect="00AB3AC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0C367" w14:textId="77777777" w:rsidR="00F26A7E" w:rsidRDefault="00F26A7E" w:rsidP="00F26A7E">
      <w:pPr>
        <w:spacing w:after="0" w:line="240" w:lineRule="auto"/>
      </w:pPr>
      <w:r>
        <w:separator/>
      </w:r>
    </w:p>
  </w:endnote>
  <w:endnote w:type="continuationSeparator" w:id="0">
    <w:p w14:paraId="296EDA1A" w14:textId="77777777" w:rsidR="00F26A7E" w:rsidRDefault="00F26A7E" w:rsidP="00F26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55735" w14:textId="77777777" w:rsidR="00F26A7E" w:rsidRDefault="00F26A7E" w:rsidP="00F26A7E">
      <w:pPr>
        <w:spacing w:after="0" w:line="240" w:lineRule="auto"/>
      </w:pPr>
      <w:r>
        <w:separator/>
      </w:r>
    </w:p>
  </w:footnote>
  <w:footnote w:type="continuationSeparator" w:id="0">
    <w:p w14:paraId="56ED9679" w14:textId="77777777" w:rsidR="00F26A7E" w:rsidRDefault="00F26A7E" w:rsidP="00F26A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879"/>
    <w:rsid w:val="00082E99"/>
    <w:rsid w:val="000F2A7D"/>
    <w:rsid w:val="00136CD6"/>
    <w:rsid w:val="001A5A0F"/>
    <w:rsid w:val="002A79BC"/>
    <w:rsid w:val="0037557A"/>
    <w:rsid w:val="00380F68"/>
    <w:rsid w:val="00406292"/>
    <w:rsid w:val="00410B5A"/>
    <w:rsid w:val="00436370"/>
    <w:rsid w:val="004A0220"/>
    <w:rsid w:val="00524303"/>
    <w:rsid w:val="005D458E"/>
    <w:rsid w:val="0061042E"/>
    <w:rsid w:val="006828F9"/>
    <w:rsid w:val="00695DAC"/>
    <w:rsid w:val="006D1AC3"/>
    <w:rsid w:val="00744B39"/>
    <w:rsid w:val="00767DCC"/>
    <w:rsid w:val="00784218"/>
    <w:rsid w:val="007A0E0D"/>
    <w:rsid w:val="007E182E"/>
    <w:rsid w:val="007E5C90"/>
    <w:rsid w:val="00824CAF"/>
    <w:rsid w:val="0085335E"/>
    <w:rsid w:val="008701DB"/>
    <w:rsid w:val="009876A2"/>
    <w:rsid w:val="009B0CCC"/>
    <w:rsid w:val="00A40740"/>
    <w:rsid w:val="00AB3ACF"/>
    <w:rsid w:val="00AB40CB"/>
    <w:rsid w:val="00AE4A6F"/>
    <w:rsid w:val="00C216A2"/>
    <w:rsid w:val="00C92A6F"/>
    <w:rsid w:val="00CB0377"/>
    <w:rsid w:val="00DC3B0E"/>
    <w:rsid w:val="00DC3C9E"/>
    <w:rsid w:val="00DE64E7"/>
    <w:rsid w:val="00E160AE"/>
    <w:rsid w:val="00EB1382"/>
    <w:rsid w:val="00F220D5"/>
    <w:rsid w:val="00F26A7E"/>
    <w:rsid w:val="00F26B00"/>
    <w:rsid w:val="00F7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5A1D25D"/>
  <w15:chartTrackingRefBased/>
  <w15:docId w15:val="{48C7442B-1790-46C3-9052-DF7EF381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7487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48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487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487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487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487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487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487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487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7487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7487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7487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7487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7487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7487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7487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7487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7487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7487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748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487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7487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748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7487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7487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7487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748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7487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7487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6A7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6A7E"/>
  </w:style>
  <w:style w:type="paragraph" w:styleId="ac">
    <w:name w:val="footer"/>
    <w:basedOn w:val="a"/>
    <w:link w:val="ad"/>
    <w:uiPriority w:val="99"/>
    <w:unhideWhenUsed/>
    <w:rsid w:val="00F26A7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6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8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13</cp:revision>
  <dcterms:created xsi:type="dcterms:W3CDTF">2024-11-08T23:40:00Z</dcterms:created>
  <dcterms:modified xsi:type="dcterms:W3CDTF">2025-06-06T20:31:00Z</dcterms:modified>
</cp:coreProperties>
</file>