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32A6F" w14:textId="77777777" w:rsidR="00DA5FFA" w:rsidRDefault="00DA5FFA" w:rsidP="00DA5FFA"/>
    <w:p w14:paraId="00FFD518" w14:textId="77777777" w:rsidR="00DA5FFA" w:rsidRDefault="00DA5FFA" w:rsidP="00DA5FFA"/>
    <w:p w14:paraId="719EBB5A" w14:textId="77777777" w:rsidR="00DA5FFA" w:rsidRDefault="00DA5FFA" w:rsidP="00DA5FFA"/>
    <w:p w14:paraId="71867064" w14:textId="77777777" w:rsidR="00DA5FFA" w:rsidRDefault="00DA5FFA" w:rsidP="00DA5FFA"/>
    <w:p w14:paraId="4D92AC15" w14:textId="77777777" w:rsidR="00DA5FFA" w:rsidRDefault="00DA5FFA" w:rsidP="00DA5FFA"/>
    <w:p w14:paraId="0EE06FEF" w14:textId="77777777" w:rsidR="00DA5FFA" w:rsidRDefault="00DA5FFA" w:rsidP="00DA5FFA"/>
    <w:p w14:paraId="5332D02E" w14:textId="77777777" w:rsidR="00DA5FFA" w:rsidRPr="00DA5FFA" w:rsidRDefault="00DA5FFA" w:rsidP="00DA5FFA">
      <w:pPr>
        <w:jc w:val="center"/>
        <w:rPr>
          <w:sz w:val="48"/>
          <w:szCs w:val="48"/>
        </w:rPr>
      </w:pPr>
      <w:r w:rsidRPr="00DA5FFA">
        <w:rPr>
          <w:rFonts w:hint="eastAsia"/>
          <w:sz w:val="48"/>
          <w:szCs w:val="48"/>
        </w:rPr>
        <w:t>パソコンを</w:t>
      </w:r>
    </w:p>
    <w:p w14:paraId="5F6962EE" w14:textId="77777777" w:rsidR="00DA5FFA" w:rsidRPr="00DA5FFA" w:rsidRDefault="00DA5FFA" w:rsidP="00DA5FFA">
      <w:pPr>
        <w:jc w:val="center"/>
        <w:rPr>
          <w:sz w:val="48"/>
          <w:szCs w:val="48"/>
        </w:rPr>
      </w:pPr>
      <w:r w:rsidRPr="00DA5FFA">
        <w:rPr>
          <w:rFonts w:hint="eastAsia"/>
          <w:sz w:val="48"/>
          <w:szCs w:val="48"/>
        </w:rPr>
        <w:t>効率よく使うために</w:t>
      </w:r>
    </w:p>
    <w:p w14:paraId="690525B7" w14:textId="77777777" w:rsidR="00DA5FFA" w:rsidRDefault="00DA5FFA" w:rsidP="00DA5FFA"/>
    <w:p w14:paraId="0584D4D8" w14:textId="77777777" w:rsidR="00DA5FFA" w:rsidRDefault="00DA5FFA" w:rsidP="00DA5FFA"/>
    <w:p w14:paraId="53E62381" w14:textId="77777777" w:rsidR="00DA5FFA" w:rsidRDefault="00DA5FFA" w:rsidP="00DA5FFA"/>
    <w:p w14:paraId="3EECFF2E" w14:textId="77777777" w:rsidR="00DA5FFA" w:rsidRDefault="00DA5FFA" w:rsidP="00DA5FFA"/>
    <w:p w14:paraId="25065018" w14:textId="77777777" w:rsidR="00DA5FFA" w:rsidRDefault="00DA5FFA" w:rsidP="00DA5FFA"/>
    <w:p w14:paraId="7E3B6E06" w14:textId="77777777" w:rsidR="00DA5FFA" w:rsidRDefault="00DA5FFA" w:rsidP="00DA5FFA"/>
    <w:p w14:paraId="48F8DD0E" w14:textId="77777777" w:rsidR="00DA5FFA" w:rsidRDefault="00DA5FFA" w:rsidP="00DA5FFA"/>
    <w:p w14:paraId="0E454C1D" w14:textId="77777777" w:rsidR="00DA5FFA" w:rsidRDefault="00DA5FFA" w:rsidP="00DA5FFA"/>
    <w:p w14:paraId="1385A8D7" w14:textId="77777777" w:rsidR="00DA5FFA" w:rsidRDefault="00DA5FFA" w:rsidP="00DA5FFA"/>
    <w:p w14:paraId="09AAEB58" w14:textId="77777777" w:rsidR="00DA5FFA" w:rsidRDefault="00DA5FFA" w:rsidP="00DA5FFA"/>
    <w:p w14:paraId="7D133B06" w14:textId="77777777" w:rsidR="00DA5FFA" w:rsidRDefault="00DA5FFA" w:rsidP="00DA5FFA"/>
    <w:p w14:paraId="65CC4DE3" w14:textId="77777777" w:rsidR="00DA5FFA" w:rsidRDefault="00DA5FFA" w:rsidP="00DA5FFA"/>
    <w:p w14:paraId="69D4EF47" w14:textId="77777777" w:rsidR="00DA5FFA" w:rsidRDefault="00DA5FFA" w:rsidP="00DA5FFA"/>
    <w:p w14:paraId="28EC73A0" w14:textId="77777777" w:rsidR="00DA5FFA" w:rsidRDefault="00DA5FFA" w:rsidP="00DA5FFA"/>
    <w:p w14:paraId="121C8C22" w14:textId="77777777" w:rsidR="00DA5FFA" w:rsidRPr="00DA5FFA" w:rsidRDefault="00DA5FFA" w:rsidP="00F36404">
      <w:pPr>
        <w:jc w:val="center"/>
        <w:rPr>
          <w:sz w:val="32"/>
          <w:szCs w:val="32"/>
        </w:rPr>
      </w:pPr>
      <w:r w:rsidRPr="00DA5FFA">
        <w:rPr>
          <w:sz w:val="32"/>
          <w:szCs w:val="32"/>
        </w:rPr>
        <w:t>PCワーク研究所</w:t>
      </w:r>
    </w:p>
    <w:p w14:paraId="6C38A102" w14:textId="4AF009D5" w:rsidR="00DA5FFA" w:rsidRDefault="00DA5FFA" w:rsidP="00DA5FFA"/>
    <w:p w14:paraId="5385AD75" w14:textId="77777777" w:rsidR="00DA5FFA" w:rsidRPr="00DA5FFA" w:rsidRDefault="00DA5FFA" w:rsidP="00DA5FFA">
      <w:pPr>
        <w:rPr>
          <w:color w:val="EE0000"/>
          <w:sz w:val="32"/>
          <w:szCs w:val="40"/>
        </w:rPr>
      </w:pPr>
      <w:r w:rsidRPr="00DA5FFA">
        <w:rPr>
          <w:rFonts w:hint="eastAsia"/>
          <w:color w:val="EE0000"/>
          <w:sz w:val="32"/>
          <w:szCs w:val="40"/>
        </w:rPr>
        <w:t>目次</w:t>
      </w:r>
    </w:p>
    <w:p w14:paraId="4A5C325A" w14:textId="77777777" w:rsidR="00DA5FFA" w:rsidRDefault="00DA5FFA" w:rsidP="00DA5FFA"/>
    <w:p w14:paraId="4E048029" w14:textId="77777777" w:rsidR="00DA5FFA" w:rsidRDefault="00DA5FFA" w:rsidP="00DA5FFA"/>
    <w:p w14:paraId="56198BFC" w14:textId="77777777" w:rsidR="00DA5FFA" w:rsidRPr="00DA5FFA" w:rsidRDefault="00DA5FFA" w:rsidP="00DA5FFA">
      <w:pPr>
        <w:rPr>
          <w:color w:val="EE0000"/>
          <w:sz w:val="32"/>
          <w:szCs w:val="40"/>
        </w:rPr>
      </w:pPr>
      <w:r w:rsidRPr="00DA5FFA">
        <w:rPr>
          <w:color w:val="EE0000"/>
          <w:sz w:val="32"/>
          <w:szCs w:val="40"/>
        </w:rPr>
        <w:t>Excelで効率的に作業する方法</w:t>
      </w:r>
    </w:p>
    <w:p w14:paraId="2D1C3543" w14:textId="77777777" w:rsidR="00DA5FFA" w:rsidRDefault="00DA5FFA" w:rsidP="00DA5FFA"/>
    <w:p w14:paraId="2E3428B4" w14:textId="77777777" w:rsidR="00DA5FFA" w:rsidRPr="00DA5FFA" w:rsidRDefault="00DA5FFA" w:rsidP="00DA5FFA">
      <w:pPr>
        <w:rPr>
          <w:color w:val="0070C0"/>
          <w:sz w:val="24"/>
          <w:szCs w:val="32"/>
          <w:u w:val="single"/>
        </w:rPr>
      </w:pPr>
      <w:r w:rsidRPr="00DA5FFA">
        <w:rPr>
          <w:rFonts w:hint="eastAsia"/>
          <w:color w:val="0070C0"/>
          <w:sz w:val="24"/>
          <w:szCs w:val="32"/>
          <w:u w:val="single"/>
        </w:rPr>
        <w:lastRenderedPageBreak/>
        <w:t>データの正確な入力</w:t>
      </w:r>
    </w:p>
    <w:p w14:paraId="220A414E" w14:textId="77777777" w:rsidR="00DA5FFA" w:rsidRDefault="00DA5FFA" w:rsidP="00DA5FFA">
      <w:r>
        <w:t>Excelでの作業をスムーズに進めるためには、入力の段階で正確さを重視することが必要です。データを入力する際、セルの形式（数値、日付、文字列など）を事前に設定することで、後の集計や分析がスムーズになります。例えば、売上データを入力する際に数値形式に設定しておけば、金額の計算が自動で行えるようになります。</w:t>
      </w:r>
    </w:p>
    <w:p w14:paraId="7E7824D9" w14:textId="77777777" w:rsidR="00DA5FFA" w:rsidRDefault="00DA5FFA" w:rsidP="00DA5FFA">
      <w:r>
        <w:rPr>
          <w:rFonts w:hint="eastAsia"/>
        </w:rPr>
        <w:t>また、オートフィル機能を活用すれば、連続するデータや規則的な値を効率的に入力できます。例えば、日付を入力する場合、開始日をセルに記入してドラッグするだけで、簡単に続きの日付を作成できます。</w:t>
      </w:r>
    </w:p>
    <w:p w14:paraId="622A9F07" w14:textId="77777777" w:rsidR="00DA5FFA" w:rsidRDefault="00DA5FFA" w:rsidP="00DA5FFA"/>
    <w:p w14:paraId="1823B5AC" w14:textId="77777777" w:rsidR="00DA5FFA" w:rsidRPr="00DA5FFA" w:rsidRDefault="00DA5FFA" w:rsidP="00DA5FFA">
      <w:pPr>
        <w:rPr>
          <w:color w:val="0070C0"/>
          <w:sz w:val="24"/>
          <w:szCs w:val="32"/>
          <w:u w:val="single"/>
        </w:rPr>
      </w:pPr>
      <w:r w:rsidRPr="00DA5FFA">
        <w:rPr>
          <w:rFonts w:hint="eastAsia"/>
          <w:color w:val="0070C0"/>
          <w:sz w:val="24"/>
          <w:szCs w:val="32"/>
          <w:u w:val="single"/>
        </w:rPr>
        <w:t>グラフや表を用いた視覚化</w:t>
      </w:r>
    </w:p>
    <w:p w14:paraId="2CFD5111" w14:textId="77777777" w:rsidR="00DA5FFA" w:rsidRDefault="00DA5FFA" w:rsidP="00DA5FFA">
      <w:r>
        <w:t>Excelの強みの一つは、データを視覚的に表現できる点です。グラフや表を使えば、膨大なデータをわかりやすく伝えることができます。例えば、売上の比較には棒グラフ、売上の推移を見るには折れ線グラフ、構成比を示すには円グラフが適しています。</w:t>
      </w:r>
    </w:p>
    <w:p w14:paraId="0D1BBAE4" w14:textId="77777777" w:rsidR="00DA5FFA" w:rsidRDefault="00DA5FFA" w:rsidP="00DA5FFA">
      <w:r>
        <w:rPr>
          <w:rFonts w:hint="eastAsia"/>
        </w:rPr>
        <w:t>また、「クイック分析ツール」を使えば、データの範囲を選択するだけで、推奨されるグラフが自動的に表示されます。これにより、初心者でも簡単に適切なグラフを作成できます。</w:t>
      </w:r>
    </w:p>
    <w:p w14:paraId="7BDD7BC4" w14:textId="77777777" w:rsidR="00DA5FFA" w:rsidRDefault="00DA5FFA" w:rsidP="00DA5FFA"/>
    <w:p w14:paraId="7AE1FE38" w14:textId="77777777" w:rsidR="00DA5FFA" w:rsidRPr="00DA5FFA" w:rsidRDefault="00DA5FFA" w:rsidP="00DA5FFA">
      <w:pPr>
        <w:rPr>
          <w:color w:val="0070C0"/>
          <w:sz w:val="24"/>
          <w:szCs w:val="32"/>
          <w:u w:val="single"/>
        </w:rPr>
      </w:pPr>
      <w:r w:rsidRPr="00DA5FFA">
        <w:rPr>
          <w:rFonts w:hint="eastAsia"/>
          <w:color w:val="0070C0"/>
          <w:sz w:val="24"/>
          <w:szCs w:val="32"/>
          <w:u w:val="single"/>
        </w:rPr>
        <w:t>データの分析と整理</w:t>
      </w:r>
    </w:p>
    <w:p w14:paraId="4AE29976" w14:textId="77777777" w:rsidR="00DA5FFA" w:rsidRDefault="00DA5FFA" w:rsidP="00DA5FFA">
      <w:r>
        <w:t>Excelのフィルターや条件付き書式を活用すると、必要なデータだけを効率的に抽出できます。例えば、売上データの中から特定の商品だけを表示し、一定の条件に該当するセルに色を付けることで、重要な情報を簡単に見つけることができます。</w:t>
      </w:r>
    </w:p>
    <w:p w14:paraId="72262C17" w14:textId="77777777" w:rsidR="00DA5FFA" w:rsidRDefault="00DA5FFA" w:rsidP="00DA5FFA">
      <w:r>
        <w:rPr>
          <w:rFonts w:hint="eastAsia"/>
        </w:rPr>
        <w:t>さらに、ピボットテーブルを使えば、大量のデータを整理して、必要な視点で分析できます。例えば、地域別の売上を集計し、顧客層ごとの購買傾向を把握するなど、業務に役立つ多くの分析が可能です。</w:t>
      </w:r>
    </w:p>
    <w:p w14:paraId="3D766198" w14:textId="77777777" w:rsidR="00DA5FFA" w:rsidRDefault="00DA5FFA" w:rsidP="00DA5FFA"/>
    <w:p w14:paraId="49921ECF" w14:textId="479AFFEC" w:rsidR="00DA5FFA" w:rsidRDefault="00DA5FFA" w:rsidP="00DA5FFA"/>
    <w:p w14:paraId="05B4BD1A" w14:textId="77777777" w:rsidR="00DA5FFA" w:rsidRPr="00DA5FFA" w:rsidRDefault="00DA5FFA" w:rsidP="00DA5FFA">
      <w:pPr>
        <w:rPr>
          <w:color w:val="EE0000"/>
          <w:sz w:val="32"/>
          <w:szCs w:val="40"/>
        </w:rPr>
      </w:pPr>
      <w:r w:rsidRPr="00DA5FFA">
        <w:rPr>
          <w:color w:val="EE0000"/>
          <w:sz w:val="32"/>
          <w:szCs w:val="40"/>
        </w:rPr>
        <w:t>Wordの効率的な使い方</w:t>
      </w:r>
    </w:p>
    <w:p w14:paraId="01C73B7B" w14:textId="77777777" w:rsidR="00DA5FFA" w:rsidRDefault="00DA5FFA" w:rsidP="00DA5FFA"/>
    <w:p w14:paraId="53419787" w14:textId="77777777" w:rsidR="00DA5FFA" w:rsidRPr="00DA5FFA" w:rsidRDefault="00DA5FFA" w:rsidP="00DA5FFA">
      <w:pPr>
        <w:rPr>
          <w:color w:val="0070C0"/>
          <w:sz w:val="24"/>
          <w:szCs w:val="32"/>
          <w:u w:val="single"/>
        </w:rPr>
      </w:pPr>
      <w:r w:rsidRPr="00DA5FFA">
        <w:rPr>
          <w:rFonts w:hint="eastAsia"/>
          <w:color w:val="0070C0"/>
          <w:sz w:val="24"/>
          <w:szCs w:val="32"/>
          <w:u w:val="single"/>
        </w:rPr>
        <w:t>文書作成のための準備</w:t>
      </w:r>
    </w:p>
    <w:p w14:paraId="165EF894" w14:textId="77777777" w:rsidR="00DA5FFA" w:rsidRDefault="00DA5FFA" w:rsidP="00DA5FFA">
      <w:r>
        <w:t>Wordを使用する際、最初のステップとして文書の目的を明確にすることが重要です。この作業を省くと、作成途中で方向性がぶれてしまい、時間を浪費する原因になります。</w:t>
      </w:r>
    </w:p>
    <w:p w14:paraId="54730AC6" w14:textId="77777777" w:rsidR="00DA5FFA" w:rsidRDefault="00DA5FFA" w:rsidP="00DA5FFA">
      <w:r>
        <w:rPr>
          <w:rFonts w:hint="eastAsia"/>
        </w:rPr>
        <w:lastRenderedPageBreak/>
        <w:t>また、文書作成に入る前に、全体の構成を考えておくと効率的です。大まかな章立てをメモしたり、必要な資料やデータをリスト化したりすることで、スムーズな作業が可能になります。さらに、定期的に文書を保存し、異なるバージョンとしてバックアップを取っておくと、突然のトラブルにも対応しやすくなります。</w:t>
      </w:r>
    </w:p>
    <w:p w14:paraId="5C7132EE" w14:textId="77777777" w:rsidR="00DA5FFA" w:rsidRDefault="00DA5FFA" w:rsidP="00DA5FFA"/>
    <w:p w14:paraId="7DBBCEF7" w14:textId="77777777" w:rsidR="00DA5FFA" w:rsidRPr="00DA5FFA" w:rsidRDefault="00DA5FFA" w:rsidP="00DA5FFA">
      <w:pPr>
        <w:rPr>
          <w:color w:val="0070C0"/>
          <w:sz w:val="24"/>
          <w:szCs w:val="32"/>
          <w:u w:val="single"/>
        </w:rPr>
      </w:pPr>
      <w:r w:rsidRPr="00DA5FFA">
        <w:rPr>
          <w:rFonts w:hint="eastAsia"/>
          <w:color w:val="0070C0"/>
          <w:sz w:val="24"/>
          <w:szCs w:val="32"/>
          <w:u w:val="single"/>
        </w:rPr>
        <w:t>書式設定とレイアウト</w:t>
      </w:r>
    </w:p>
    <w:p w14:paraId="28FFD943" w14:textId="77777777" w:rsidR="00DA5FFA" w:rsidRDefault="00DA5FFA" w:rsidP="00DA5FFA">
      <w:r>
        <w:rPr>
          <w:rFonts w:hint="eastAsia"/>
        </w:rPr>
        <w:t>美しい文書は読み手に好印象を与えます。そのため、書式設定とレイアウトには細心の注意を払いましょう。フォントの種類やサイズを統一し、見出しには太字や色を加えて目立たせることで、文書全体の流れがわかりやすくなります。行間や段落のスペースを適切に設定し、読みやすさを向上させることも大切です。</w:t>
      </w:r>
    </w:p>
    <w:p w14:paraId="7A3E98CE" w14:textId="77777777" w:rsidR="00DA5FFA" w:rsidRDefault="00DA5FFA" w:rsidP="00DA5FFA">
      <w:r>
        <w:rPr>
          <w:rFonts w:hint="eastAsia"/>
        </w:rPr>
        <w:t>さらに、箇条書きや番号付きリストを活用して情報を整理すると、視覚的にも内容が伝わりやすくなります。長文の場合は、目次を自動生成する機能を活用すると、読者が必要な情報に迅速にアクセスできるため便利です。</w:t>
      </w:r>
    </w:p>
    <w:p w14:paraId="4E792340" w14:textId="77777777" w:rsidR="00DA5FFA" w:rsidRDefault="00DA5FFA" w:rsidP="00DA5FFA"/>
    <w:p w14:paraId="184A3761" w14:textId="77777777" w:rsidR="00DA5FFA" w:rsidRPr="00DA5FFA" w:rsidRDefault="00DA5FFA" w:rsidP="00DA5FFA">
      <w:pPr>
        <w:rPr>
          <w:color w:val="0070C0"/>
          <w:sz w:val="24"/>
          <w:szCs w:val="32"/>
          <w:u w:val="single"/>
        </w:rPr>
      </w:pPr>
      <w:r w:rsidRPr="00DA5FFA">
        <w:rPr>
          <w:rFonts w:hint="eastAsia"/>
          <w:color w:val="0070C0"/>
          <w:sz w:val="24"/>
          <w:szCs w:val="32"/>
          <w:u w:val="single"/>
        </w:rPr>
        <w:t>修正作業を効率化する</w:t>
      </w:r>
    </w:p>
    <w:p w14:paraId="723B31A4" w14:textId="77777777" w:rsidR="00DA5FFA" w:rsidRDefault="00DA5FFA" w:rsidP="00DA5FFA">
      <w:r>
        <w:rPr>
          <w:rFonts w:hint="eastAsia"/>
        </w:rPr>
        <w:t>文書を完成させる際には、校正作業が欠かせません。</w:t>
      </w:r>
      <w:r>
        <w:t>Wordのスペルチェックや文法チェック機能を使用すると、簡単にミスを見つけることができます。また、変更履歴を記録する機能をオンにしておけば、編集内容を後から元に戻すこともできます。特に複数人での共同作業では、この機能が役立ちます。最終的にはPDF形式で保存することで、他のデバイスで開いた際のフォーマット崩れを防ぎ、文書の見栄えを保つことができます。</w:t>
      </w:r>
    </w:p>
    <w:p w14:paraId="63EC63A0" w14:textId="77777777" w:rsidR="00DA5FFA" w:rsidRDefault="00DA5FFA" w:rsidP="00DA5FFA"/>
    <w:p w14:paraId="498EC99F" w14:textId="204FA788" w:rsidR="00DA5FFA" w:rsidRDefault="00DA5FFA" w:rsidP="00DA5FFA"/>
    <w:p w14:paraId="05D9B11B" w14:textId="77777777" w:rsidR="00DA5FFA" w:rsidRPr="00DA5FFA" w:rsidRDefault="00DA5FFA" w:rsidP="00DA5FFA">
      <w:pPr>
        <w:rPr>
          <w:color w:val="EE0000"/>
          <w:sz w:val="32"/>
          <w:szCs w:val="40"/>
        </w:rPr>
      </w:pPr>
      <w:r w:rsidRPr="00DA5FFA">
        <w:rPr>
          <w:color w:val="EE0000"/>
          <w:sz w:val="32"/>
          <w:szCs w:val="40"/>
        </w:rPr>
        <w:t>PowerPointの効率的な活用法</w:t>
      </w:r>
    </w:p>
    <w:p w14:paraId="0B6C1235" w14:textId="77777777" w:rsidR="00DA5FFA" w:rsidRDefault="00DA5FFA" w:rsidP="00DA5FFA"/>
    <w:p w14:paraId="4C0333F9" w14:textId="77777777" w:rsidR="00DA5FFA" w:rsidRPr="00DA5FFA" w:rsidRDefault="00DA5FFA" w:rsidP="00DA5FFA">
      <w:pPr>
        <w:rPr>
          <w:color w:val="0070C0"/>
          <w:sz w:val="24"/>
          <w:szCs w:val="32"/>
          <w:u w:val="single"/>
        </w:rPr>
      </w:pPr>
      <w:r w:rsidRPr="00DA5FFA">
        <w:rPr>
          <w:rFonts w:hint="eastAsia"/>
          <w:color w:val="0070C0"/>
          <w:sz w:val="24"/>
          <w:szCs w:val="32"/>
          <w:u w:val="single"/>
        </w:rPr>
        <w:t>プレゼン資料の計画</w:t>
      </w:r>
    </w:p>
    <w:p w14:paraId="31EDC48E" w14:textId="77777777" w:rsidR="00DA5FFA" w:rsidRDefault="00DA5FFA" w:rsidP="00DA5FFA">
      <w:r>
        <w:t>PowerPointで資料を作成する際には、まずプレゼンの目的を明確にしましょう。例えば、新規事業の提案であれば、最も強調したいポイントを絞り込み、スライドの構成を決めることが重要です。通常、イントロダクション、メインメッセージ、締めの3つのパートに分けると、聞き手に伝わりやすいプレゼンが完成します。</w:t>
      </w:r>
    </w:p>
    <w:p w14:paraId="099A410C" w14:textId="77777777" w:rsidR="00DA5FFA" w:rsidRDefault="00DA5FFA" w:rsidP="00DA5FFA">
      <w:r>
        <w:rPr>
          <w:rFonts w:hint="eastAsia"/>
        </w:rPr>
        <w:t>また、スライドに盛り込む情報量は適度に抑え、詳細は補足資料として配布するのが効果的です。これにより、聴衆は重要なメッセージに集中しやすくなります。</w:t>
      </w:r>
    </w:p>
    <w:p w14:paraId="7DBE2B71" w14:textId="77777777" w:rsidR="00DA5FFA" w:rsidRDefault="00DA5FFA" w:rsidP="00DA5FFA"/>
    <w:p w14:paraId="03959633" w14:textId="77777777" w:rsidR="00DA5FFA" w:rsidRPr="00DA5FFA" w:rsidRDefault="00DA5FFA" w:rsidP="00DA5FFA">
      <w:pPr>
        <w:rPr>
          <w:color w:val="0070C0"/>
          <w:sz w:val="24"/>
          <w:szCs w:val="32"/>
          <w:u w:val="single"/>
        </w:rPr>
      </w:pPr>
      <w:r w:rsidRPr="00DA5FFA">
        <w:rPr>
          <w:rFonts w:hint="eastAsia"/>
          <w:color w:val="0070C0"/>
          <w:sz w:val="24"/>
          <w:szCs w:val="32"/>
          <w:u w:val="single"/>
        </w:rPr>
        <w:lastRenderedPageBreak/>
        <w:t>見やすいデザインの基本</w:t>
      </w:r>
    </w:p>
    <w:p w14:paraId="1CAFD7A7" w14:textId="77777777" w:rsidR="00DA5FFA" w:rsidRDefault="00DA5FFA" w:rsidP="00DA5FFA">
      <w:r>
        <w:rPr>
          <w:rFonts w:hint="eastAsia"/>
        </w:rPr>
        <w:t>視覚的なインパクトを与えるためには、デザインが重要です。背景色と文字色のコントラストを強調し、フォントサイズは大きめに設定して、後方の観客にも見やすいスライドを作りましょう。箇条書きの項目は最大でも</w:t>
      </w:r>
      <w:r>
        <w:t>5つに抑え、情報を整理することが大切です。</w:t>
      </w:r>
    </w:p>
    <w:p w14:paraId="20F0F331" w14:textId="77777777" w:rsidR="00DA5FFA" w:rsidRDefault="00DA5FFA" w:rsidP="00DA5FFA">
      <w:r>
        <w:rPr>
          <w:rFonts w:hint="eastAsia"/>
        </w:rPr>
        <w:t>また、グラフや画像を使う際には、内容を簡潔にまとめ、視覚的にわかりやすいレイアウトを心がけてください。不要な要素を削除することで、メッセージが明確になります。</w:t>
      </w:r>
    </w:p>
    <w:p w14:paraId="56AE6A41" w14:textId="77777777" w:rsidR="00DA5FFA" w:rsidRDefault="00DA5FFA" w:rsidP="00DA5FFA"/>
    <w:p w14:paraId="7C2F1614" w14:textId="77777777" w:rsidR="00DA5FFA" w:rsidRPr="00DA5FFA" w:rsidRDefault="00DA5FFA" w:rsidP="00DA5FFA">
      <w:pPr>
        <w:rPr>
          <w:color w:val="0070C0"/>
          <w:sz w:val="24"/>
          <w:szCs w:val="32"/>
          <w:u w:val="single"/>
        </w:rPr>
      </w:pPr>
      <w:r w:rsidRPr="00DA5FFA">
        <w:rPr>
          <w:rFonts w:hint="eastAsia"/>
          <w:color w:val="0070C0"/>
          <w:sz w:val="24"/>
          <w:szCs w:val="32"/>
          <w:u w:val="single"/>
        </w:rPr>
        <w:t>スライドショーの進行管理</w:t>
      </w:r>
    </w:p>
    <w:p w14:paraId="356EEEA2" w14:textId="77777777" w:rsidR="00DA5FFA" w:rsidRDefault="00DA5FFA" w:rsidP="00DA5FFA">
      <w:r>
        <w:rPr>
          <w:rFonts w:hint="eastAsia"/>
        </w:rPr>
        <w:t>スライドショーの進行をスムーズにするために、事前のリハーサルを行いましょう。</w:t>
      </w:r>
      <w:r>
        <w:t>PowerPointのタイマー機能を活用して各スライドの表示時間を調整し、プレゼン全体の時間配分を最適化します。また、アニメーションやスライド切り替え効果を適度に取り入れることで、聴衆の注意を引きつけることができます。</w:t>
      </w:r>
    </w:p>
    <w:p w14:paraId="7BC58FF2" w14:textId="77777777" w:rsidR="00DA5FFA" w:rsidRDefault="00DA5FFA" w:rsidP="00DA5FFA">
      <w:r>
        <w:rPr>
          <w:rFonts w:hint="eastAsia"/>
        </w:rPr>
        <w:t>リハーサルを重ねることで、スライド操作や発表のタイミングに自信を持てるようになります。質疑応答の時間も考慮して計画を立てることで、プレゼン全体がスムーズに進行します。</w:t>
      </w:r>
    </w:p>
    <w:p w14:paraId="6530219C" w14:textId="77777777" w:rsidR="00DA5FFA" w:rsidRDefault="00DA5FFA" w:rsidP="00DA5FFA"/>
    <w:p w14:paraId="75D242CE" w14:textId="2ADADB28" w:rsidR="00DA5FFA" w:rsidRDefault="00DA5FFA" w:rsidP="00DA5FFA"/>
    <w:p w14:paraId="1E59D4FF" w14:textId="77777777" w:rsidR="00DA5FFA" w:rsidRPr="00DA5FFA" w:rsidRDefault="00DA5FFA" w:rsidP="00DA5FFA">
      <w:pPr>
        <w:rPr>
          <w:color w:val="EE0000"/>
          <w:sz w:val="32"/>
          <w:szCs w:val="40"/>
        </w:rPr>
      </w:pPr>
      <w:r w:rsidRPr="00DA5FFA">
        <w:rPr>
          <w:rFonts w:hint="eastAsia"/>
          <w:color w:val="EE0000"/>
          <w:sz w:val="32"/>
          <w:szCs w:val="40"/>
        </w:rPr>
        <w:t>さいごに</w:t>
      </w:r>
    </w:p>
    <w:p w14:paraId="774D044A" w14:textId="77777777" w:rsidR="00DA5FFA" w:rsidRDefault="00DA5FFA" w:rsidP="00DA5FFA"/>
    <w:p w14:paraId="60AA79ED" w14:textId="77777777" w:rsidR="00DA5FFA" w:rsidRDefault="00DA5FFA" w:rsidP="00DA5FFA">
      <w:r>
        <w:rPr>
          <w:rFonts w:hint="eastAsia"/>
        </w:rPr>
        <w:t>パソコン操作の基本をマスターすることで、日々の業務効率を大幅に向上させることができます。</w:t>
      </w:r>
      <w:r>
        <w:t>Wordでは、構成と書式設定を工夫することで、伝わりやすい文書を短時間で作成できるようになります。Excelでは、データの整理や分析を簡単に行い、意思決定に必要な情報を迅速に提供できます。PowerPointでは、目的を明確にし、視覚的に魅力的な資料を作ることで、プレゼンテーションの成功率を高めることが可能です。</w:t>
      </w:r>
    </w:p>
    <w:p w14:paraId="07145A6F" w14:textId="77777777" w:rsidR="00DA5FFA" w:rsidRDefault="00DA5FFA" w:rsidP="00DA5FFA"/>
    <w:p w14:paraId="4B62DDC0" w14:textId="32DE05EE" w:rsidR="00996C47" w:rsidRDefault="00DA5FFA" w:rsidP="00DA5FFA">
      <w:r>
        <w:rPr>
          <w:rFonts w:hint="eastAsia"/>
        </w:rPr>
        <w:t>これらのスキルは、単なる操作テクニックにとどまらず、仕事の質そのものを向上させる力を持っています。最初は試行錯誤の連続かもしれませんが、習慣化すれば自然と身につきます。ぜひ、自分のペースで取り組みながら、効率のよいパソコン操作を身につけていきましょう！</w:t>
      </w:r>
    </w:p>
    <w:sectPr w:rsidR="00996C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64D22" w14:textId="77777777" w:rsidR="007B3EC6" w:rsidRDefault="007B3EC6" w:rsidP="007B3EC6">
      <w:r>
        <w:separator/>
      </w:r>
    </w:p>
  </w:endnote>
  <w:endnote w:type="continuationSeparator" w:id="0">
    <w:p w14:paraId="0690F4A1" w14:textId="77777777" w:rsidR="007B3EC6" w:rsidRDefault="007B3EC6" w:rsidP="007B3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9D7AB" w14:textId="77777777" w:rsidR="007B3EC6" w:rsidRDefault="007B3EC6" w:rsidP="007B3EC6">
      <w:r>
        <w:separator/>
      </w:r>
    </w:p>
  </w:footnote>
  <w:footnote w:type="continuationSeparator" w:id="0">
    <w:p w14:paraId="057C3A87" w14:textId="77777777" w:rsidR="007B3EC6" w:rsidRDefault="007B3EC6" w:rsidP="007B3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FFA"/>
    <w:rsid w:val="001641B8"/>
    <w:rsid w:val="001E4B0E"/>
    <w:rsid w:val="0021711D"/>
    <w:rsid w:val="00496351"/>
    <w:rsid w:val="005E7C08"/>
    <w:rsid w:val="007974F0"/>
    <w:rsid w:val="007B3EC6"/>
    <w:rsid w:val="008A3CE3"/>
    <w:rsid w:val="00996C47"/>
    <w:rsid w:val="00A00722"/>
    <w:rsid w:val="00C82E5A"/>
    <w:rsid w:val="00CA49C9"/>
    <w:rsid w:val="00DA5FFA"/>
    <w:rsid w:val="00DE1AED"/>
    <w:rsid w:val="00E0515E"/>
    <w:rsid w:val="00F3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EA9FDC6"/>
  <w15:chartTrackingRefBased/>
  <w15:docId w15:val="{1F97DC52-3537-429F-9814-02DA45C1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A5FF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5F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5F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5FF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5FF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5FF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5FF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5FF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5FF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A5FF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A5FF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A5FF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A5F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A5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5F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A5F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5F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A5FF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5FF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A5FF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A5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A5FF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A5FF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B3E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B3EC6"/>
  </w:style>
  <w:style w:type="paragraph" w:styleId="ac">
    <w:name w:val="footer"/>
    <w:basedOn w:val="a"/>
    <w:link w:val="ad"/>
    <w:uiPriority w:val="99"/>
    <w:unhideWhenUsed/>
    <w:rsid w:val="007B3EC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B3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5</cp:revision>
  <dcterms:created xsi:type="dcterms:W3CDTF">2025-07-06T03:49:00Z</dcterms:created>
  <dcterms:modified xsi:type="dcterms:W3CDTF">2025-07-06T04:35:00Z</dcterms:modified>
</cp:coreProperties>
</file>