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74461" w14:textId="4D685C4C" w:rsidR="009B37E0" w:rsidRPr="009B37E0" w:rsidRDefault="009B37E0" w:rsidP="00680FB4">
      <w:bookmarkStart w:id="0" w:name="_Hlk189301416"/>
      <w:bookmarkEnd w:id="0"/>
      <w:r w:rsidRPr="009B37E0">
        <w:rPr>
          <w:noProof/>
        </w:rPr>
        <w:drawing>
          <wp:anchor distT="0" distB="0" distL="114300" distR="114300" simplePos="0" relativeHeight="251671552" behindDoc="1" locked="0" layoutInCell="1" allowOverlap="1" wp14:anchorId="0C1D8C2D" wp14:editId="4F4C72BD">
            <wp:simplePos x="0" y="0"/>
            <wp:positionH relativeFrom="margin">
              <wp:align>center</wp:align>
            </wp:positionH>
            <wp:positionV relativeFrom="margin">
              <wp:posOffset>-1311275</wp:posOffset>
            </wp:positionV>
            <wp:extent cx="7560000" cy="6358526"/>
            <wp:effectExtent l="0" t="0" r="3175" b="4445"/>
            <wp:wrapNone/>
            <wp:docPr id="1665960266" name="図 11" descr="水の上にある城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960266" name="図 11" descr="水の上にある城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58"/>
                    <a:stretch/>
                  </pic:blipFill>
                  <pic:spPr bwMode="auto">
                    <a:xfrm>
                      <a:off x="0" y="0"/>
                      <a:ext cx="7560000" cy="635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2926EC" w14:textId="4BA74C57" w:rsidR="006828F9" w:rsidRDefault="004D26B5" w:rsidP="00680FB4">
      <w:r>
        <w:rPr>
          <w:noProof/>
        </w:rPr>
        <mc:AlternateContent>
          <mc:Choice Requires="wps">
            <w:drawing>
              <wp:anchor distT="0" distB="0" distL="114300" distR="114300" simplePos="0" relativeHeight="251501568" behindDoc="0" locked="0" layoutInCell="1" allowOverlap="1" wp14:anchorId="70121F33" wp14:editId="2F5D58D1">
                <wp:simplePos x="0" y="0"/>
                <wp:positionH relativeFrom="margin">
                  <wp:posOffset>-1080135</wp:posOffset>
                </wp:positionH>
                <wp:positionV relativeFrom="paragraph">
                  <wp:posOffset>2999377</wp:posOffset>
                </wp:positionV>
                <wp:extent cx="7560000" cy="1820174"/>
                <wp:effectExtent l="0" t="0" r="0" b="0"/>
                <wp:wrapNone/>
                <wp:docPr id="584428412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0000" cy="18201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E8E04D9" w14:textId="4B8CEFC6" w:rsidR="00970FA5" w:rsidRPr="002960B8" w:rsidRDefault="00970FA5" w:rsidP="00970FA5">
                            <w:pPr>
                              <w:snapToGrid w:val="0"/>
                              <w:jc w:val="center"/>
                              <w:rPr>
                                <w:rFonts w:ascii="Ink Free" w:eastAsiaTheme="minorHAnsi" w:hAnsi="Ink Free" w:cs="Times New Roman"/>
                                <w:b/>
                                <w:i/>
                                <w:iCs/>
                                <w:color w:val="0070C0"/>
                                <w:spacing w:val="40"/>
                                <w:sz w:val="36"/>
                                <w:szCs w:val="4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2960B8">
                              <w:rPr>
                                <w:rFonts w:ascii="Ink Free" w:eastAsiaTheme="minorHAnsi" w:hAnsi="Ink Free" w:cs="Times New Roman"/>
                                <w:b/>
                                <w:i/>
                                <w:iCs/>
                                <w:color w:val="0070C0"/>
                                <w:spacing w:val="40"/>
                                <w:sz w:val="200"/>
                                <w:szCs w:val="20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FRANCE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1F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-85.05pt;margin-top:236.15pt;width:595.3pt;height:143.3pt;z-index:251501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" filled="f" stroked="f" strokeweight=".5pt">
                <v:textbox>
                  <w:txbxContent>
                    <w:p w14:paraId="5E8E04D9" w14:textId="4B8CEFC6" w:rsidR="00970FA5" w:rsidRPr="002960B8" w:rsidRDefault="00970FA5" w:rsidP="00970FA5">
                      <w:pPr>
                        <w:snapToGrid w:val="0"/>
                        <w:jc w:val="center"/>
                        <w:rPr>
                          <w:rFonts w:ascii="Ink Free" w:eastAsiaTheme="minorHAnsi" w:hAnsi="Ink Free" w:cs="Times New Roman"/>
                          <w:b/>
                          <w:i/>
                          <w:iCs/>
                          <w:color w:val="0070C0"/>
                          <w:spacing w:val="40"/>
                          <w:sz w:val="36"/>
                          <w:szCs w:val="4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2960B8">
                        <w:rPr>
                          <w:rFonts w:ascii="Ink Free" w:eastAsiaTheme="minorHAnsi" w:hAnsi="Ink Free" w:cs="Times New Roman"/>
                          <w:b/>
                          <w:i/>
                          <w:iCs/>
                          <w:color w:val="0070C0"/>
                          <w:spacing w:val="40"/>
                          <w:sz w:val="200"/>
                          <w:szCs w:val="20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FRANCE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5F4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97F025" wp14:editId="77107606">
                <wp:simplePos x="0" y="0"/>
                <wp:positionH relativeFrom="margin">
                  <wp:align>center</wp:align>
                </wp:positionH>
                <wp:positionV relativeFrom="paragraph">
                  <wp:posOffset>8004175</wp:posOffset>
                </wp:positionV>
                <wp:extent cx="7560000" cy="576000"/>
                <wp:effectExtent l="0" t="0" r="3175" b="0"/>
                <wp:wrapNone/>
                <wp:docPr id="913806671" name="四角形: 角を丸くす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5760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7FBDEF" w14:textId="57080D51" w:rsidR="0091513D" w:rsidRPr="002960B8" w:rsidRDefault="00632D86" w:rsidP="009D48E2">
                            <w:pPr>
                              <w:jc w:val="center"/>
                              <w:rPr>
                                <w:rFonts w:ascii="Segoe UI Emoji" w:eastAsia="メイリオ" w:hAnsi="Segoe UI Emoji"/>
                                <w:sz w:val="24"/>
                                <w:szCs w:val="28"/>
                              </w:rPr>
                            </w:pPr>
                            <w:r w:rsidRPr="002960B8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お問合せ先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：</w:t>
                            </w:r>
                            <w:r w:rsidR="00680FB4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空</w:t>
                            </w:r>
                            <w:r w:rsidR="00407029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たび</w:t>
                            </w:r>
                            <w:r w:rsidR="009509DC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 xml:space="preserve">　</w:t>
                            </w:r>
                            <w:r w:rsidR="0091513D" w:rsidRPr="002960B8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03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-</w:t>
                            </w:r>
                            <w:r w:rsidR="00680FB4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1234</w:t>
                            </w:r>
                            <w:r w:rsidR="0091513D" w:rsidRPr="002960B8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-</w:t>
                            </w:r>
                            <w:r w:rsidR="00680FB4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7F025" id="四角形: 角を丸くする 12" o:spid="_x0000_s1027" style="position:absolute;margin-left:0;margin-top:630.25pt;width:595.3pt;height:45.3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" fillcolor="#0070c0" stroked="f" strokeweight="1.5pt">
                <v:textbox>
                  <w:txbxContent>
                    <w:p w14:paraId="517FBDEF" w14:textId="57080D51" w:rsidR="0091513D" w:rsidRPr="002960B8" w:rsidRDefault="00632D86" w:rsidP="009D48E2">
                      <w:pPr>
                        <w:jc w:val="center"/>
                        <w:rPr>
                          <w:rFonts w:ascii="Segoe UI Emoji" w:eastAsia="メイリオ" w:hAnsi="Segoe UI Emoji"/>
                          <w:sz w:val="24"/>
                          <w:szCs w:val="28"/>
                        </w:rPr>
                      </w:pPr>
                      <w:r w:rsidRPr="002960B8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お問合せ先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：</w:t>
                      </w:r>
                      <w:r w:rsidR="00680FB4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空</w:t>
                      </w:r>
                      <w:r w:rsidR="00407029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たび</w:t>
                      </w:r>
                      <w:r w:rsidR="009509DC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 xml:space="preserve">　</w:t>
                      </w:r>
                      <w:r w:rsidR="0091513D" w:rsidRPr="002960B8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03</w:t>
                      </w:r>
                      <w:r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-</w:t>
                      </w:r>
                      <w:r w:rsidR="00680FB4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1234</w:t>
                      </w:r>
                      <w:r w:rsidR="0091513D" w:rsidRPr="002960B8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-</w:t>
                      </w:r>
                      <w:r w:rsidR="00680FB4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5678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D5A44">
        <w:rPr>
          <w:noProof/>
        </w:rPr>
        <w:drawing>
          <wp:anchor distT="0" distB="0" distL="114300" distR="114300" simplePos="0" relativeHeight="251967488" behindDoc="0" locked="0" layoutInCell="1" allowOverlap="1" wp14:anchorId="049196C8" wp14:editId="3B641714">
            <wp:simplePos x="0" y="0"/>
            <wp:positionH relativeFrom="column">
              <wp:posOffset>695325</wp:posOffset>
            </wp:positionH>
            <wp:positionV relativeFrom="paragraph">
              <wp:posOffset>5253632</wp:posOffset>
            </wp:positionV>
            <wp:extent cx="681037" cy="417471"/>
            <wp:effectExtent l="0" t="0" r="5080" b="1905"/>
            <wp:wrapNone/>
            <wp:docPr id="1246502528" name="図 9" descr="グラフ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502528" name="図 9" descr="グラフ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037" cy="4174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4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7B0B4A6" wp14:editId="7709D5F0">
                <wp:simplePos x="0" y="0"/>
                <wp:positionH relativeFrom="margin">
                  <wp:posOffset>-348665</wp:posOffset>
                </wp:positionH>
                <wp:positionV relativeFrom="paragraph">
                  <wp:posOffset>5483998</wp:posOffset>
                </wp:positionV>
                <wp:extent cx="2807970" cy="1604507"/>
                <wp:effectExtent l="0" t="0" r="0" b="0"/>
                <wp:wrapNone/>
                <wp:docPr id="1637489086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807970" cy="1604507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0B5E6F" w14:textId="5D48792E" w:rsidR="00EF610D" w:rsidRPr="00EB305C" w:rsidRDefault="00EF610D" w:rsidP="004D26B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EB305C"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フランスへようこそ</w:t>
                            </w:r>
                            <w:r w:rsidRPr="00EB305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！</w:t>
                            </w:r>
                          </w:p>
                          <w:p w14:paraId="0B7296B2" w14:textId="6E31AF9E" w:rsidR="00EF610D" w:rsidRPr="00EB305C" w:rsidRDefault="007527E8" w:rsidP="004D26B5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EB305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素敵な</w:t>
                            </w:r>
                            <w:r w:rsidR="00D66467" w:rsidRPr="00EB305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旅の</w:t>
                            </w:r>
                            <w:r w:rsidR="00EF610D" w:rsidRPr="00EB305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思い出を</w:t>
                            </w:r>
                            <w:r w:rsidR="00D64F3F" w:rsidRPr="00EB305C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0B4A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テキスト ボックス 15" o:spid="_x0000_s1028" type="#_x0000_t114" style="position:absolute;margin-left:-27.45pt;margin-top:431.8pt;width:221.1pt;height:126.35pt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" fillcolor="#f2f2f2 [3052]" stroked="f">
                <v:textbox>
                  <w:txbxContent>
                    <w:p w14:paraId="050B5E6F" w14:textId="5D48792E" w:rsidR="00EF610D" w:rsidRPr="00EB305C" w:rsidRDefault="00EF610D" w:rsidP="004D26B5">
                      <w:pPr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EB305C"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フランスへようこそ</w:t>
                      </w:r>
                      <w:r w:rsidRPr="00EB305C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！</w:t>
                      </w:r>
                    </w:p>
                    <w:p w14:paraId="0B7296B2" w14:textId="6E31AF9E" w:rsidR="00EF610D" w:rsidRPr="00EB305C" w:rsidRDefault="007527E8" w:rsidP="004D26B5">
                      <w:pPr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EB305C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素敵な</w:t>
                      </w:r>
                      <w:r w:rsidR="00D66467" w:rsidRPr="00EB305C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旅の</w:t>
                      </w:r>
                      <w:r w:rsidR="00EF610D" w:rsidRPr="00EB305C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思い出を</w:t>
                      </w:r>
                      <w:r w:rsidR="00D64F3F" w:rsidRPr="00EB305C">
                        <w:rPr>
                          <w:rFonts w:ascii="メイリオ" w:eastAsia="メイリオ" w:hAnsi="メイリオ" w:hint="eastAsia"/>
                          <w:color w:val="000000" w:themeColor="text1"/>
                          <w:sz w:val="2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5A44">
        <w:rPr>
          <w:noProof/>
        </w:rPr>
        <w:drawing>
          <wp:anchor distT="0" distB="0" distL="114300" distR="114300" simplePos="0" relativeHeight="251653120" behindDoc="0" locked="0" layoutInCell="1" allowOverlap="1" wp14:anchorId="3F7CED5E" wp14:editId="3D6F9D96">
            <wp:simplePos x="0" y="0"/>
            <wp:positionH relativeFrom="margin">
              <wp:posOffset>3145519</wp:posOffset>
            </wp:positionH>
            <wp:positionV relativeFrom="paragraph">
              <wp:posOffset>5258291</wp:posOffset>
            </wp:positionV>
            <wp:extent cx="2573655" cy="2287100"/>
            <wp:effectExtent l="57150" t="19050" r="17145" b="37465"/>
            <wp:wrapNone/>
            <wp:docPr id="145549363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7A80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97928A4" wp14:editId="6FA3C06C">
                <wp:simplePos x="0" y="0"/>
                <wp:positionH relativeFrom="column">
                  <wp:posOffset>-1135401</wp:posOffset>
                </wp:positionH>
                <wp:positionV relativeFrom="paragraph">
                  <wp:posOffset>8199680</wp:posOffset>
                </wp:positionV>
                <wp:extent cx="0" cy="315887"/>
                <wp:effectExtent l="0" t="0" r="38100" b="27305"/>
                <wp:wrapNone/>
                <wp:docPr id="473764659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58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047CA" id="直線コネクタ 5" o:spid="_x0000_s1026" style="position:absolute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9.4pt,645.65pt" to="-89.4pt,6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" strokecolor="#156082 [3204]" strokeweight="1pt">
                <v:stroke joinstyle="miter"/>
              </v:line>
            </w:pict>
          </mc:Fallback>
        </mc:AlternateContent>
      </w:r>
    </w:p>
    <w:sectPr w:rsidR="006828F9" w:rsidSect="00AB28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B2A30" w14:textId="77777777" w:rsidR="0044211A" w:rsidRDefault="0044211A" w:rsidP="00F7555C">
      <w:r>
        <w:separator/>
      </w:r>
    </w:p>
  </w:endnote>
  <w:endnote w:type="continuationSeparator" w:id="0">
    <w:p w14:paraId="121D492A" w14:textId="77777777" w:rsidR="0044211A" w:rsidRDefault="0044211A" w:rsidP="00F7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C06C4" w14:textId="77777777" w:rsidR="0044211A" w:rsidRDefault="0044211A" w:rsidP="00F7555C">
      <w:r>
        <w:separator/>
      </w:r>
    </w:p>
  </w:footnote>
  <w:footnote w:type="continuationSeparator" w:id="0">
    <w:p w14:paraId="670E6956" w14:textId="77777777" w:rsidR="0044211A" w:rsidRDefault="0044211A" w:rsidP="00F75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6B"/>
    <w:rsid w:val="00010067"/>
    <w:rsid w:val="0001070F"/>
    <w:rsid w:val="00011375"/>
    <w:rsid w:val="00020830"/>
    <w:rsid w:val="00023C9F"/>
    <w:rsid w:val="00043D1C"/>
    <w:rsid w:val="00075DA0"/>
    <w:rsid w:val="00077233"/>
    <w:rsid w:val="00082E99"/>
    <w:rsid w:val="000A4783"/>
    <w:rsid w:val="000B1DBF"/>
    <w:rsid w:val="000C724B"/>
    <w:rsid w:val="000D5751"/>
    <w:rsid w:val="000E0F41"/>
    <w:rsid w:val="000E0FFF"/>
    <w:rsid w:val="000E2050"/>
    <w:rsid w:val="001350FE"/>
    <w:rsid w:val="00156981"/>
    <w:rsid w:val="0016620A"/>
    <w:rsid w:val="00180ED1"/>
    <w:rsid w:val="001862E2"/>
    <w:rsid w:val="001A4BF2"/>
    <w:rsid w:val="001B6EF5"/>
    <w:rsid w:val="001E7CE6"/>
    <w:rsid w:val="0021264E"/>
    <w:rsid w:val="00216CF1"/>
    <w:rsid w:val="00230DBC"/>
    <w:rsid w:val="002326E2"/>
    <w:rsid w:val="00234611"/>
    <w:rsid w:val="00246686"/>
    <w:rsid w:val="0026125A"/>
    <w:rsid w:val="00263EE0"/>
    <w:rsid w:val="002950AB"/>
    <w:rsid w:val="002960B8"/>
    <w:rsid w:val="002B1BED"/>
    <w:rsid w:val="002D4563"/>
    <w:rsid w:val="002E4E3E"/>
    <w:rsid w:val="002F7B97"/>
    <w:rsid w:val="00312C9E"/>
    <w:rsid w:val="00315987"/>
    <w:rsid w:val="00325B5E"/>
    <w:rsid w:val="0032615E"/>
    <w:rsid w:val="0036054D"/>
    <w:rsid w:val="00376381"/>
    <w:rsid w:val="00380F68"/>
    <w:rsid w:val="00381E48"/>
    <w:rsid w:val="003932F7"/>
    <w:rsid w:val="00397A80"/>
    <w:rsid w:val="003B6BD9"/>
    <w:rsid w:val="003F2403"/>
    <w:rsid w:val="003F6A2A"/>
    <w:rsid w:val="003F7B2F"/>
    <w:rsid w:val="00406E27"/>
    <w:rsid w:val="00407029"/>
    <w:rsid w:val="0041232B"/>
    <w:rsid w:val="00415D49"/>
    <w:rsid w:val="00427A73"/>
    <w:rsid w:val="00430046"/>
    <w:rsid w:val="0044211A"/>
    <w:rsid w:val="004428FF"/>
    <w:rsid w:val="00451897"/>
    <w:rsid w:val="00461AA2"/>
    <w:rsid w:val="004C0690"/>
    <w:rsid w:val="004D1423"/>
    <w:rsid w:val="004D26B5"/>
    <w:rsid w:val="004D6048"/>
    <w:rsid w:val="005224A7"/>
    <w:rsid w:val="00523D2F"/>
    <w:rsid w:val="0052592F"/>
    <w:rsid w:val="005408D1"/>
    <w:rsid w:val="00540F78"/>
    <w:rsid w:val="00551B00"/>
    <w:rsid w:val="0055465D"/>
    <w:rsid w:val="00562E39"/>
    <w:rsid w:val="00564B5E"/>
    <w:rsid w:val="00564FEC"/>
    <w:rsid w:val="00573393"/>
    <w:rsid w:val="005946B4"/>
    <w:rsid w:val="005A4714"/>
    <w:rsid w:val="005E5C4D"/>
    <w:rsid w:val="005F138D"/>
    <w:rsid w:val="00606CBE"/>
    <w:rsid w:val="00611431"/>
    <w:rsid w:val="00613FFF"/>
    <w:rsid w:val="006148D3"/>
    <w:rsid w:val="00617D21"/>
    <w:rsid w:val="006211FD"/>
    <w:rsid w:val="00632D86"/>
    <w:rsid w:val="00634714"/>
    <w:rsid w:val="00653ADD"/>
    <w:rsid w:val="00680FB4"/>
    <w:rsid w:val="006828F9"/>
    <w:rsid w:val="00683EEF"/>
    <w:rsid w:val="00684865"/>
    <w:rsid w:val="00695E04"/>
    <w:rsid w:val="006A21B9"/>
    <w:rsid w:val="006A5B84"/>
    <w:rsid w:val="006B3F79"/>
    <w:rsid w:val="006C2955"/>
    <w:rsid w:val="006E2FAB"/>
    <w:rsid w:val="006F179C"/>
    <w:rsid w:val="00705C90"/>
    <w:rsid w:val="007113E8"/>
    <w:rsid w:val="00733CD9"/>
    <w:rsid w:val="0073414F"/>
    <w:rsid w:val="007527E8"/>
    <w:rsid w:val="00767FED"/>
    <w:rsid w:val="00775A9A"/>
    <w:rsid w:val="00777FF6"/>
    <w:rsid w:val="00787458"/>
    <w:rsid w:val="007947FC"/>
    <w:rsid w:val="007A048F"/>
    <w:rsid w:val="007A0E66"/>
    <w:rsid w:val="007B6195"/>
    <w:rsid w:val="007E2BC3"/>
    <w:rsid w:val="007E5C90"/>
    <w:rsid w:val="007F328E"/>
    <w:rsid w:val="00805757"/>
    <w:rsid w:val="00811D2A"/>
    <w:rsid w:val="00835C33"/>
    <w:rsid w:val="00841574"/>
    <w:rsid w:val="00843E24"/>
    <w:rsid w:val="00847CF0"/>
    <w:rsid w:val="0086062D"/>
    <w:rsid w:val="00863180"/>
    <w:rsid w:val="00882DFB"/>
    <w:rsid w:val="0088389A"/>
    <w:rsid w:val="00884240"/>
    <w:rsid w:val="008876DA"/>
    <w:rsid w:val="008A79E7"/>
    <w:rsid w:val="008B46E6"/>
    <w:rsid w:val="008B5DBF"/>
    <w:rsid w:val="008C2561"/>
    <w:rsid w:val="008D41D2"/>
    <w:rsid w:val="0091358A"/>
    <w:rsid w:val="0091513D"/>
    <w:rsid w:val="00921CC9"/>
    <w:rsid w:val="00937CD6"/>
    <w:rsid w:val="00941D18"/>
    <w:rsid w:val="00942994"/>
    <w:rsid w:val="00946127"/>
    <w:rsid w:val="009509DC"/>
    <w:rsid w:val="009614CF"/>
    <w:rsid w:val="00966A25"/>
    <w:rsid w:val="00970FA5"/>
    <w:rsid w:val="009B37E0"/>
    <w:rsid w:val="009C5281"/>
    <w:rsid w:val="009D48E2"/>
    <w:rsid w:val="009F282C"/>
    <w:rsid w:val="009F3E26"/>
    <w:rsid w:val="00A149E1"/>
    <w:rsid w:val="00A279F4"/>
    <w:rsid w:val="00A323BC"/>
    <w:rsid w:val="00A4260D"/>
    <w:rsid w:val="00A47A19"/>
    <w:rsid w:val="00A74BB2"/>
    <w:rsid w:val="00AA0710"/>
    <w:rsid w:val="00AB2894"/>
    <w:rsid w:val="00AC0955"/>
    <w:rsid w:val="00AC0CE5"/>
    <w:rsid w:val="00AC5BB8"/>
    <w:rsid w:val="00AD4921"/>
    <w:rsid w:val="00B15F48"/>
    <w:rsid w:val="00B503FD"/>
    <w:rsid w:val="00B605AB"/>
    <w:rsid w:val="00BA2DBE"/>
    <w:rsid w:val="00BC0B3D"/>
    <w:rsid w:val="00BD1600"/>
    <w:rsid w:val="00BE12C8"/>
    <w:rsid w:val="00BE38B4"/>
    <w:rsid w:val="00C15A5D"/>
    <w:rsid w:val="00C25F33"/>
    <w:rsid w:val="00C44CC6"/>
    <w:rsid w:val="00C8302C"/>
    <w:rsid w:val="00C951EB"/>
    <w:rsid w:val="00C96238"/>
    <w:rsid w:val="00CA44F0"/>
    <w:rsid w:val="00CA7409"/>
    <w:rsid w:val="00CD4F82"/>
    <w:rsid w:val="00CE05C1"/>
    <w:rsid w:val="00D00143"/>
    <w:rsid w:val="00D20810"/>
    <w:rsid w:val="00D46D9C"/>
    <w:rsid w:val="00D47B6E"/>
    <w:rsid w:val="00D5076D"/>
    <w:rsid w:val="00D51892"/>
    <w:rsid w:val="00D648D4"/>
    <w:rsid w:val="00D64F3F"/>
    <w:rsid w:val="00D66467"/>
    <w:rsid w:val="00D752CE"/>
    <w:rsid w:val="00D86238"/>
    <w:rsid w:val="00DA1E8F"/>
    <w:rsid w:val="00DB28F2"/>
    <w:rsid w:val="00DC5846"/>
    <w:rsid w:val="00DD60A5"/>
    <w:rsid w:val="00DF1885"/>
    <w:rsid w:val="00E36ECB"/>
    <w:rsid w:val="00E4075E"/>
    <w:rsid w:val="00E42E4C"/>
    <w:rsid w:val="00E6126B"/>
    <w:rsid w:val="00E64277"/>
    <w:rsid w:val="00E72B23"/>
    <w:rsid w:val="00E82D58"/>
    <w:rsid w:val="00E84F39"/>
    <w:rsid w:val="00E94B3A"/>
    <w:rsid w:val="00EB1382"/>
    <w:rsid w:val="00EB305C"/>
    <w:rsid w:val="00EB7D60"/>
    <w:rsid w:val="00EE137C"/>
    <w:rsid w:val="00EE13DC"/>
    <w:rsid w:val="00EF5C46"/>
    <w:rsid w:val="00EF610D"/>
    <w:rsid w:val="00F00452"/>
    <w:rsid w:val="00F07ED3"/>
    <w:rsid w:val="00F34374"/>
    <w:rsid w:val="00F37178"/>
    <w:rsid w:val="00F47585"/>
    <w:rsid w:val="00F7555C"/>
    <w:rsid w:val="00F7648F"/>
    <w:rsid w:val="00F83F2A"/>
    <w:rsid w:val="00F878C5"/>
    <w:rsid w:val="00F9488F"/>
    <w:rsid w:val="00FA1E02"/>
    <w:rsid w:val="00FA3436"/>
    <w:rsid w:val="00FD06B3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F9F56"/>
  <w15:chartTrackingRefBased/>
  <w15:docId w15:val="{63AC55A4-FC53-4D73-A5E8-879BCA870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82C"/>
  </w:style>
  <w:style w:type="paragraph" w:styleId="1">
    <w:name w:val="heading 1"/>
    <w:basedOn w:val="a"/>
    <w:next w:val="a"/>
    <w:link w:val="10"/>
    <w:uiPriority w:val="9"/>
    <w:qFormat/>
    <w:rsid w:val="00E6126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126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126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126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126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126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126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126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6126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6126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6126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612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612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612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612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612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6126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6126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61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126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6126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1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6126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126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6126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61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6126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6126B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1862E2"/>
  </w:style>
  <w:style w:type="character" w:customStyle="1" w:styleId="ab">
    <w:name w:val="日付 (文字)"/>
    <w:basedOn w:val="a0"/>
    <w:link w:val="aa"/>
    <w:uiPriority w:val="99"/>
    <w:semiHidden/>
    <w:rsid w:val="001862E2"/>
  </w:style>
  <w:style w:type="paragraph" w:styleId="ac">
    <w:name w:val="header"/>
    <w:basedOn w:val="a"/>
    <w:link w:val="ad"/>
    <w:uiPriority w:val="99"/>
    <w:unhideWhenUsed/>
    <w:rsid w:val="00F7555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7555C"/>
  </w:style>
  <w:style w:type="paragraph" w:styleId="ae">
    <w:name w:val="footer"/>
    <w:basedOn w:val="a"/>
    <w:link w:val="af"/>
    <w:uiPriority w:val="99"/>
    <w:unhideWhenUsed/>
    <w:rsid w:val="00F7555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7555C"/>
  </w:style>
  <w:style w:type="character" w:styleId="af0">
    <w:name w:val="annotation reference"/>
    <w:basedOn w:val="a0"/>
    <w:uiPriority w:val="99"/>
    <w:semiHidden/>
    <w:unhideWhenUsed/>
    <w:rsid w:val="00E82D5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E82D58"/>
  </w:style>
  <w:style w:type="character" w:customStyle="1" w:styleId="af2">
    <w:name w:val="コメント文字列 (文字)"/>
    <w:basedOn w:val="a0"/>
    <w:link w:val="af1"/>
    <w:uiPriority w:val="99"/>
    <w:rsid w:val="00E82D5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82D5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E82D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diagramDrawing" Target="diagrams/drawing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diagramColors" Target="diagrams/colors1.xml"/><Relationship Id="rId5" Type="http://schemas.openxmlformats.org/officeDocument/2006/relationships/endnotes" Target="endnotes.xml"/><Relationship Id="rId10" Type="http://schemas.openxmlformats.org/officeDocument/2006/relationships/diagramQuickStyle" Target="diagrams/quickStyle1.xml"/><Relationship Id="rId4" Type="http://schemas.openxmlformats.org/officeDocument/2006/relationships/footnotes" Target="footnote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685232-58BA-41D7-B294-8083CCAA8C77}" type="doc">
      <dgm:prSet loTypeId="urn:microsoft.com/office/officeart/2005/8/layout/chevron2" loCatId="process" qsTypeId="urn:microsoft.com/office/officeart/2005/8/quickstyle/simple4" qsCatId="simple" csTypeId="urn:microsoft.com/office/officeart/2005/8/colors/accent1_3" csCatId="accent1" phldr="1"/>
      <dgm:spPr/>
      <dgm:t>
        <a:bodyPr/>
        <a:lstStyle/>
        <a:p>
          <a:endParaRPr kumimoji="1" lang="ja-JP" altLang="en-US"/>
        </a:p>
      </dgm:t>
    </dgm:pt>
    <dgm:pt modelId="{15280FD0-FBA3-4042-9A3E-6CA7931FC99B}">
      <dgm:prSet phldrT="[テキスト]" custT="1"/>
      <dgm:spPr/>
      <dgm:t>
        <a:bodyPr/>
        <a:lstStyle/>
        <a:p>
          <a:r>
            <a:rPr kumimoji="1" lang="en-US" altLang="ja-JP" sz="1000">
              <a:latin typeface="メイリオ" panose="020B0604030504040204" pitchFamily="50" charset="-128"/>
              <a:ea typeface="メイリオ" panose="020B0604030504040204" pitchFamily="50" charset="-128"/>
            </a:rPr>
            <a:t>1</a:t>
          </a:r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gm:t>
    </dgm:pt>
    <dgm:pt modelId="{35A9DD58-1004-4334-923E-AD50C3BB1841}" type="parTrans" cxnId="{2C481434-9FB4-49BC-B435-6EFA2A18EFE4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5641E531-2669-47A3-9A93-15B432B5FA9B}" type="sibTrans" cxnId="{2C481434-9FB4-49BC-B435-6EFA2A18EFE4}">
      <dgm:prSet custT="1"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5510ABA6-3CF3-4391-8283-9D24E0DAC169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羽田空港→パリ空港</a:t>
          </a:r>
        </a:p>
      </dgm:t>
    </dgm:pt>
    <dgm:pt modelId="{BD5301F6-8292-4C24-8DB0-B5474AC38EE3}" type="parTrans" cxnId="{31F33DE3-9331-461F-9414-03F3F715B8E6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F6364451-67BD-4E73-9DBB-8C3B3C5BC05C}" type="sibTrans" cxnId="{31F33DE3-9331-461F-9414-03F3F715B8E6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E821CF4F-E7AF-4EC8-ABE5-F86B52163776}">
      <dgm:prSet phldrT="[テキスト]" custT="1"/>
      <dgm:spPr/>
      <dgm:t>
        <a:bodyPr/>
        <a:lstStyle/>
        <a:p>
          <a:r>
            <a:rPr kumimoji="1" lang="en-US" altLang="ja-JP" sz="1000">
              <a:latin typeface="メイリオ" panose="020B0604030504040204" pitchFamily="50" charset="-128"/>
              <a:ea typeface="メイリオ" panose="020B0604030504040204" pitchFamily="50" charset="-128"/>
            </a:rPr>
            <a:t>2</a:t>
          </a:r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gm:t>
    </dgm:pt>
    <dgm:pt modelId="{05343EC0-C87E-417D-A5E7-8DE281EE8BC0}" type="parTrans" cxnId="{1F5E6CC3-DDEF-48D3-960F-F9E07B63DBFF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3627CD30-09C9-4584-88DB-154F12E4997B}" type="sibTrans" cxnId="{1F5E6CC3-DDEF-48D3-960F-F9E07B63DBFF}">
      <dgm:prSet custT="1"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CC3A901D-B1F7-4B95-B6B4-BC87B75ED563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ベルサイユ宮殿</a:t>
          </a:r>
        </a:p>
      </dgm:t>
    </dgm:pt>
    <dgm:pt modelId="{96ED8ED1-75B4-4C9B-884E-36A8907C0213}" type="parTrans" cxnId="{BE2C03B1-C69B-4E8C-A4EB-523145FE2198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80936563-CC74-4DAF-AD65-BD5416E6F785}" type="sibTrans" cxnId="{BE2C03B1-C69B-4E8C-A4EB-523145FE2198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4D61E037-B580-4506-9659-1B53F144FADB}">
      <dgm:prSet phldrT="[テキスト]" custT="1"/>
      <dgm:spPr/>
      <dgm:t>
        <a:bodyPr/>
        <a:lstStyle/>
        <a:p>
          <a:r>
            <a:rPr kumimoji="1" lang="en-US" altLang="ja-JP" sz="1000">
              <a:latin typeface="メイリオ" panose="020B0604030504040204" pitchFamily="50" charset="-128"/>
              <a:ea typeface="メイリオ" panose="020B0604030504040204" pitchFamily="50" charset="-128"/>
            </a:rPr>
            <a:t>3</a:t>
          </a:r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gm:t>
    </dgm:pt>
    <dgm:pt modelId="{80D9BA83-D19D-4556-B085-0F5093D4E13C}" type="parTrans" cxnId="{648A4EDE-8D10-4AEE-8DD8-B2A7152EE25B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10D1FFF1-1D59-4733-ACF0-BB8B078486F1}" type="sibTrans" cxnId="{648A4EDE-8D10-4AEE-8DD8-B2A7152EE25B}">
      <dgm:prSet custT="1"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C70869F7-A644-4EA6-B190-2007F2E06F58}">
      <dgm:prSet phldrT="[テキスト]" custT="1"/>
      <dgm:spPr/>
      <dgm:t>
        <a:bodyPr/>
        <a:lstStyle/>
        <a:p>
          <a:r>
            <a:rPr kumimoji="1" lang="en-US" altLang="ja-JP" sz="1000">
              <a:latin typeface="メイリオ" panose="020B0604030504040204" pitchFamily="50" charset="-128"/>
              <a:ea typeface="メイリオ" panose="020B0604030504040204" pitchFamily="50" charset="-128"/>
            </a:rPr>
            <a:t>4,5</a:t>
          </a:r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gm:t>
    </dgm:pt>
    <dgm:pt modelId="{6AD9F1D1-BCB5-435D-9739-5DF1C66B6FFE}" type="parTrans" cxnId="{B7F3B052-4946-416E-890F-ABB92B2FBFD0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CC6845DF-7183-44DC-B5FA-A46CA0B08815}" type="sibTrans" cxnId="{B7F3B052-4946-416E-890F-ABB92B2FBFD0}">
      <dgm:prSet/>
      <dgm:spPr/>
      <dgm:t>
        <a:bodyPr/>
        <a:lstStyle/>
        <a:p>
          <a:endParaRPr kumimoji="1" lang="ja-JP" altLang="en-US" sz="1000">
            <a:latin typeface="メイリオ" panose="020B0604030504040204" pitchFamily="50" charset="-128"/>
            <a:ea typeface="メイリオ" panose="020B0604030504040204" pitchFamily="50" charset="-128"/>
          </a:endParaRPr>
        </a:p>
      </dgm:t>
    </dgm:pt>
    <dgm:pt modelId="{7B7F31EE-5964-4131-8FC9-3701CBAA31B0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パリ空港→羽田空港</a:t>
          </a:r>
        </a:p>
      </dgm:t>
    </dgm:pt>
    <dgm:pt modelId="{934B32C0-67F3-4CA7-AA31-FE5A60A5DA3F}" type="parTrans" cxnId="{6E11EE09-14C4-4B0E-BD00-151FF447A0CC}">
      <dgm:prSet/>
      <dgm:spPr/>
      <dgm:t>
        <a:bodyPr/>
        <a:lstStyle/>
        <a:p>
          <a:endParaRPr kumimoji="1" lang="ja-JP" altLang="en-US" sz="1000"/>
        </a:p>
      </dgm:t>
    </dgm:pt>
    <dgm:pt modelId="{7AD0650F-7C12-4937-8265-791CAE485DA8}" type="sibTrans" cxnId="{6E11EE09-14C4-4B0E-BD00-151FF447A0CC}">
      <dgm:prSet/>
      <dgm:spPr/>
      <dgm:t>
        <a:bodyPr/>
        <a:lstStyle/>
        <a:p>
          <a:endParaRPr kumimoji="1" lang="ja-JP" altLang="en-US" sz="1000"/>
        </a:p>
      </dgm:t>
    </dgm:pt>
    <dgm:pt modelId="{17FEC65C-4203-49D3-9FF1-14087564F100}">
      <dgm:prSet phldrT="[テキスト]" custT="1"/>
      <dgm:spPr/>
      <dgm:t>
        <a:bodyPr/>
        <a:lstStyle/>
        <a:p>
          <a:r>
            <a:rPr kumimoji="1" lang="ja-JP" altLang="en-US" sz="1000">
              <a:latin typeface="メイリオ" panose="020B0604030504040204" pitchFamily="50" charset="-128"/>
              <a:ea typeface="メイリオ" panose="020B0604030504040204" pitchFamily="50" charset="-128"/>
            </a:rPr>
            <a:t>モンサンミッシェル修道院</a:t>
          </a:r>
        </a:p>
      </dgm:t>
    </dgm:pt>
    <dgm:pt modelId="{278BBC0A-C4B3-4E59-9EBC-734B5E2B05B2}" type="parTrans" cxnId="{86EBF6BF-F671-4C56-81E4-B91983B8D4E5}">
      <dgm:prSet/>
      <dgm:spPr/>
      <dgm:t>
        <a:bodyPr/>
        <a:lstStyle/>
        <a:p>
          <a:endParaRPr kumimoji="1" lang="ja-JP" altLang="en-US" sz="1000"/>
        </a:p>
      </dgm:t>
    </dgm:pt>
    <dgm:pt modelId="{85A3BF1B-363F-4069-8A01-6354E758203F}" type="sibTrans" cxnId="{86EBF6BF-F671-4C56-81E4-B91983B8D4E5}">
      <dgm:prSet/>
      <dgm:spPr/>
      <dgm:t>
        <a:bodyPr/>
        <a:lstStyle/>
        <a:p>
          <a:endParaRPr kumimoji="1" lang="ja-JP" altLang="en-US" sz="1000"/>
        </a:p>
      </dgm:t>
    </dgm:pt>
    <dgm:pt modelId="{35C71C52-40D7-4F5C-8693-442D547170C9}" type="pres">
      <dgm:prSet presAssocID="{C1685232-58BA-41D7-B294-8083CCAA8C77}" presName="linearFlow" presStyleCnt="0">
        <dgm:presLayoutVars>
          <dgm:dir/>
          <dgm:animLvl val="lvl"/>
          <dgm:resizeHandles val="exact"/>
        </dgm:presLayoutVars>
      </dgm:prSet>
      <dgm:spPr/>
    </dgm:pt>
    <dgm:pt modelId="{5571E880-587D-4F06-B3CF-5EEF2DDAA5F2}" type="pres">
      <dgm:prSet presAssocID="{15280FD0-FBA3-4042-9A3E-6CA7931FC99B}" presName="composite" presStyleCnt="0"/>
      <dgm:spPr/>
    </dgm:pt>
    <dgm:pt modelId="{AB83D710-7850-4017-8792-5BB8A8CCEB79}" type="pres">
      <dgm:prSet presAssocID="{15280FD0-FBA3-4042-9A3E-6CA7931FC99B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CD0E6B78-F636-46C9-BDE3-65F988446420}" type="pres">
      <dgm:prSet presAssocID="{15280FD0-FBA3-4042-9A3E-6CA7931FC99B}" presName="descendantText" presStyleLbl="alignAcc1" presStyleIdx="0" presStyleCnt="4">
        <dgm:presLayoutVars>
          <dgm:bulletEnabled val="1"/>
        </dgm:presLayoutVars>
      </dgm:prSet>
      <dgm:spPr/>
    </dgm:pt>
    <dgm:pt modelId="{8A8F4566-5D10-4C72-8EF6-744BF84BC86B}" type="pres">
      <dgm:prSet presAssocID="{5641E531-2669-47A3-9A93-15B432B5FA9B}" presName="sp" presStyleCnt="0"/>
      <dgm:spPr/>
    </dgm:pt>
    <dgm:pt modelId="{E7643054-ED95-4AD7-8F76-33FA929B7DEC}" type="pres">
      <dgm:prSet presAssocID="{E821CF4F-E7AF-4EC8-ABE5-F86B52163776}" presName="composite" presStyleCnt="0"/>
      <dgm:spPr/>
    </dgm:pt>
    <dgm:pt modelId="{63BA3264-0E88-47B6-BE06-ABADBBC765BF}" type="pres">
      <dgm:prSet presAssocID="{E821CF4F-E7AF-4EC8-ABE5-F86B52163776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72FEFF2B-48C7-4655-B534-981E0F76BDEB}" type="pres">
      <dgm:prSet presAssocID="{E821CF4F-E7AF-4EC8-ABE5-F86B52163776}" presName="descendantText" presStyleLbl="alignAcc1" presStyleIdx="1" presStyleCnt="4">
        <dgm:presLayoutVars>
          <dgm:bulletEnabled val="1"/>
        </dgm:presLayoutVars>
      </dgm:prSet>
      <dgm:spPr/>
    </dgm:pt>
    <dgm:pt modelId="{5ABCC6FA-CAFB-4D41-B74A-731730FCD8F1}" type="pres">
      <dgm:prSet presAssocID="{3627CD30-09C9-4584-88DB-154F12E4997B}" presName="sp" presStyleCnt="0"/>
      <dgm:spPr/>
    </dgm:pt>
    <dgm:pt modelId="{FBF2765D-37F9-4B25-A942-BE452A9FB06D}" type="pres">
      <dgm:prSet presAssocID="{4D61E037-B580-4506-9659-1B53F144FADB}" presName="composite" presStyleCnt="0"/>
      <dgm:spPr/>
    </dgm:pt>
    <dgm:pt modelId="{3A8DF942-9FEE-4300-8312-5F6094D8B943}" type="pres">
      <dgm:prSet presAssocID="{4D61E037-B580-4506-9659-1B53F144FADB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F7F9F8CF-679F-47A2-AF37-6DAA71E2BB9E}" type="pres">
      <dgm:prSet presAssocID="{4D61E037-B580-4506-9659-1B53F144FADB}" presName="descendantText" presStyleLbl="alignAcc1" presStyleIdx="2" presStyleCnt="4">
        <dgm:presLayoutVars>
          <dgm:bulletEnabled val="1"/>
        </dgm:presLayoutVars>
      </dgm:prSet>
      <dgm:spPr/>
    </dgm:pt>
    <dgm:pt modelId="{1BEF6707-3E9A-4479-AA97-B2A37BC0461F}" type="pres">
      <dgm:prSet presAssocID="{10D1FFF1-1D59-4733-ACF0-BB8B078486F1}" presName="sp" presStyleCnt="0"/>
      <dgm:spPr/>
    </dgm:pt>
    <dgm:pt modelId="{19ED4BAD-7D0F-4787-A76E-0074FFD72AEF}" type="pres">
      <dgm:prSet presAssocID="{C70869F7-A644-4EA6-B190-2007F2E06F58}" presName="composite" presStyleCnt="0"/>
      <dgm:spPr/>
    </dgm:pt>
    <dgm:pt modelId="{73B8F501-499F-4DAB-B4B7-0E2017A7CFB6}" type="pres">
      <dgm:prSet presAssocID="{C70869F7-A644-4EA6-B190-2007F2E06F58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1194BB8D-5322-4583-84B4-56110BD44B05}" type="pres">
      <dgm:prSet presAssocID="{C70869F7-A644-4EA6-B190-2007F2E06F58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6E11EE09-14C4-4B0E-BD00-151FF447A0CC}" srcId="{C70869F7-A644-4EA6-B190-2007F2E06F58}" destId="{7B7F31EE-5964-4131-8FC9-3701CBAA31B0}" srcOrd="0" destOrd="0" parTransId="{934B32C0-67F3-4CA7-AA31-FE5A60A5DA3F}" sibTransId="{7AD0650F-7C12-4937-8265-791CAE485DA8}"/>
    <dgm:cxn modelId="{2C481434-9FB4-49BC-B435-6EFA2A18EFE4}" srcId="{C1685232-58BA-41D7-B294-8083CCAA8C77}" destId="{15280FD0-FBA3-4042-9A3E-6CA7931FC99B}" srcOrd="0" destOrd="0" parTransId="{35A9DD58-1004-4334-923E-AD50C3BB1841}" sibTransId="{5641E531-2669-47A3-9A93-15B432B5FA9B}"/>
    <dgm:cxn modelId="{82CCD45E-BDA6-40EE-B7F5-AC7231C82932}" type="presOf" srcId="{CC3A901D-B1F7-4B95-B6B4-BC87B75ED563}" destId="{72FEFF2B-48C7-4655-B534-981E0F76BDEB}" srcOrd="0" destOrd="0" presId="urn:microsoft.com/office/officeart/2005/8/layout/chevron2"/>
    <dgm:cxn modelId="{0B68286E-A1AE-4757-AC35-1DECE7688337}" type="presOf" srcId="{5510ABA6-3CF3-4391-8283-9D24E0DAC169}" destId="{CD0E6B78-F636-46C9-BDE3-65F988446420}" srcOrd="0" destOrd="0" presId="urn:microsoft.com/office/officeart/2005/8/layout/chevron2"/>
    <dgm:cxn modelId="{FD6B4F51-E723-4B9F-B9AB-2F834BD73665}" type="presOf" srcId="{C1685232-58BA-41D7-B294-8083CCAA8C77}" destId="{35C71C52-40D7-4F5C-8693-442D547170C9}" srcOrd="0" destOrd="0" presId="urn:microsoft.com/office/officeart/2005/8/layout/chevron2"/>
    <dgm:cxn modelId="{B7F3B052-4946-416E-890F-ABB92B2FBFD0}" srcId="{C1685232-58BA-41D7-B294-8083CCAA8C77}" destId="{C70869F7-A644-4EA6-B190-2007F2E06F58}" srcOrd="3" destOrd="0" parTransId="{6AD9F1D1-BCB5-435D-9739-5DF1C66B6FFE}" sibTransId="{CC6845DF-7183-44DC-B5FA-A46CA0B08815}"/>
    <dgm:cxn modelId="{DB936E88-0433-4019-8B8C-D678845FDB75}" type="presOf" srcId="{E821CF4F-E7AF-4EC8-ABE5-F86B52163776}" destId="{63BA3264-0E88-47B6-BE06-ABADBBC765BF}" srcOrd="0" destOrd="0" presId="urn:microsoft.com/office/officeart/2005/8/layout/chevron2"/>
    <dgm:cxn modelId="{B023329A-9784-4057-A701-4365C15E60D9}" type="presOf" srcId="{4D61E037-B580-4506-9659-1B53F144FADB}" destId="{3A8DF942-9FEE-4300-8312-5F6094D8B943}" srcOrd="0" destOrd="0" presId="urn:microsoft.com/office/officeart/2005/8/layout/chevron2"/>
    <dgm:cxn modelId="{31FBA8A9-8F82-4E47-87A3-F358FA9C7732}" type="presOf" srcId="{7B7F31EE-5964-4131-8FC9-3701CBAA31B0}" destId="{1194BB8D-5322-4583-84B4-56110BD44B05}" srcOrd="0" destOrd="0" presId="urn:microsoft.com/office/officeart/2005/8/layout/chevron2"/>
    <dgm:cxn modelId="{BE2C03B1-C69B-4E8C-A4EB-523145FE2198}" srcId="{E821CF4F-E7AF-4EC8-ABE5-F86B52163776}" destId="{CC3A901D-B1F7-4B95-B6B4-BC87B75ED563}" srcOrd="0" destOrd="0" parTransId="{96ED8ED1-75B4-4C9B-884E-36A8907C0213}" sibTransId="{80936563-CC74-4DAF-AD65-BD5416E6F785}"/>
    <dgm:cxn modelId="{81D09BB7-E869-4D0B-85FF-6878FF41CBC7}" type="presOf" srcId="{17FEC65C-4203-49D3-9FF1-14087564F100}" destId="{F7F9F8CF-679F-47A2-AF37-6DAA71E2BB9E}" srcOrd="0" destOrd="0" presId="urn:microsoft.com/office/officeart/2005/8/layout/chevron2"/>
    <dgm:cxn modelId="{80AB2DBA-8ADD-4881-8E78-93B9A44F3F6E}" type="presOf" srcId="{15280FD0-FBA3-4042-9A3E-6CA7931FC99B}" destId="{AB83D710-7850-4017-8792-5BB8A8CCEB79}" srcOrd="0" destOrd="0" presId="urn:microsoft.com/office/officeart/2005/8/layout/chevron2"/>
    <dgm:cxn modelId="{86EBF6BF-F671-4C56-81E4-B91983B8D4E5}" srcId="{4D61E037-B580-4506-9659-1B53F144FADB}" destId="{17FEC65C-4203-49D3-9FF1-14087564F100}" srcOrd="0" destOrd="0" parTransId="{278BBC0A-C4B3-4E59-9EBC-734B5E2B05B2}" sibTransId="{85A3BF1B-363F-4069-8A01-6354E758203F}"/>
    <dgm:cxn modelId="{1F5E6CC3-DDEF-48D3-960F-F9E07B63DBFF}" srcId="{C1685232-58BA-41D7-B294-8083CCAA8C77}" destId="{E821CF4F-E7AF-4EC8-ABE5-F86B52163776}" srcOrd="1" destOrd="0" parTransId="{05343EC0-C87E-417D-A5E7-8DE281EE8BC0}" sibTransId="{3627CD30-09C9-4584-88DB-154F12E4997B}"/>
    <dgm:cxn modelId="{648A4EDE-8D10-4AEE-8DD8-B2A7152EE25B}" srcId="{C1685232-58BA-41D7-B294-8083CCAA8C77}" destId="{4D61E037-B580-4506-9659-1B53F144FADB}" srcOrd="2" destOrd="0" parTransId="{80D9BA83-D19D-4556-B085-0F5093D4E13C}" sibTransId="{10D1FFF1-1D59-4733-ACF0-BB8B078486F1}"/>
    <dgm:cxn modelId="{31F33DE3-9331-461F-9414-03F3F715B8E6}" srcId="{15280FD0-FBA3-4042-9A3E-6CA7931FC99B}" destId="{5510ABA6-3CF3-4391-8283-9D24E0DAC169}" srcOrd="0" destOrd="0" parTransId="{BD5301F6-8292-4C24-8DB0-B5474AC38EE3}" sibTransId="{F6364451-67BD-4E73-9DBB-8C3B3C5BC05C}"/>
    <dgm:cxn modelId="{7D3571E6-3DBD-4BAA-8007-E36AAB2A199F}" type="presOf" srcId="{C70869F7-A644-4EA6-B190-2007F2E06F58}" destId="{73B8F501-499F-4DAB-B4B7-0E2017A7CFB6}" srcOrd="0" destOrd="0" presId="urn:microsoft.com/office/officeart/2005/8/layout/chevron2"/>
    <dgm:cxn modelId="{51E1BC6B-BF36-4B39-8F67-66A14E0486DF}" type="presParOf" srcId="{35C71C52-40D7-4F5C-8693-442D547170C9}" destId="{5571E880-587D-4F06-B3CF-5EEF2DDAA5F2}" srcOrd="0" destOrd="0" presId="urn:microsoft.com/office/officeart/2005/8/layout/chevron2"/>
    <dgm:cxn modelId="{709DFEDF-D266-4B4E-B896-2EC22F94FF6A}" type="presParOf" srcId="{5571E880-587D-4F06-B3CF-5EEF2DDAA5F2}" destId="{AB83D710-7850-4017-8792-5BB8A8CCEB79}" srcOrd="0" destOrd="0" presId="urn:microsoft.com/office/officeart/2005/8/layout/chevron2"/>
    <dgm:cxn modelId="{5ECDF725-5143-43F1-8461-345CAE27FCFC}" type="presParOf" srcId="{5571E880-587D-4F06-B3CF-5EEF2DDAA5F2}" destId="{CD0E6B78-F636-46C9-BDE3-65F988446420}" srcOrd="1" destOrd="0" presId="urn:microsoft.com/office/officeart/2005/8/layout/chevron2"/>
    <dgm:cxn modelId="{15FBAC65-108C-45BD-BC8E-5A0A152986EA}" type="presParOf" srcId="{35C71C52-40D7-4F5C-8693-442D547170C9}" destId="{8A8F4566-5D10-4C72-8EF6-744BF84BC86B}" srcOrd="1" destOrd="0" presId="urn:microsoft.com/office/officeart/2005/8/layout/chevron2"/>
    <dgm:cxn modelId="{9C1698F1-5742-4293-ADA5-C5608E3EC0F4}" type="presParOf" srcId="{35C71C52-40D7-4F5C-8693-442D547170C9}" destId="{E7643054-ED95-4AD7-8F76-33FA929B7DEC}" srcOrd="2" destOrd="0" presId="urn:microsoft.com/office/officeart/2005/8/layout/chevron2"/>
    <dgm:cxn modelId="{A3181847-66A8-4EB3-8200-6D5AE946DCB2}" type="presParOf" srcId="{E7643054-ED95-4AD7-8F76-33FA929B7DEC}" destId="{63BA3264-0E88-47B6-BE06-ABADBBC765BF}" srcOrd="0" destOrd="0" presId="urn:microsoft.com/office/officeart/2005/8/layout/chevron2"/>
    <dgm:cxn modelId="{FDAB1DA7-81B5-4940-AB7F-FEF85180EA8A}" type="presParOf" srcId="{E7643054-ED95-4AD7-8F76-33FA929B7DEC}" destId="{72FEFF2B-48C7-4655-B534-981E0F76BDEB}" srcOrd="1" destOrd="0" presId="urn:microsoft.com/office/officeart/2005/8/layout/chevron2"/>
    <dgm:cxn modelId="{97BFD759-39B3-4003-87E8-36C4B7072FA2}" type="presParOf" srcId="{35C71C52-40D7-4F5C-8693-442D547170C9}" destId="{5ABCC6FA-CAFB-4D41-B74A-731730FCD8F1}" srcOrd="3" destOrd="0" presId="urn:microsoft.com/office/officeart/2005/8/layout/chevron2"/>
    <dgm:cxn modelId="{F3AB8DF6-78D9-4313-99EA-28096A3B2629}" type="presParOf" srcId="{35C71C52-40D7-4F5C-8693-442D547170C9}" destId="{FBF2765D-37F9-4B25-A942-BE452A9FB06D}" srcOrd="4" destOrd="0" presId="urn:microsoft.com/office/officeart/2005/8/layout/chevron2"/>
    <dgm:cxn modelId="{2C24FBF4-650D-42F5-8FA2-3343FED67E99}" type="presParOf" srcId="{FBF2765D-37F9-4B25-A942-BE452A9FB06D}" destId="{3A8DF942-9FEE-4300-8312-5F6094D8B943}" srcOrd="0" destOrd="0" presId="urn:microsoft.com/office/officeart/2005/8/layout/chevron2"/>
    <dgm:cxn modelId="{AEB85A6F-F613-4590-9204-D1AFDE000F37}" type="presParOf" srcId="{FBF2765D-37F9-4B25-A942-BE452A9FB06D}" destId="{F7F9F8CF-679F-47A2-AF37-6DAA71E2BB9E}" srcOrd="1" destOrd="0" presId="urn:microsoft.com/office/officeart/2005/8/layout/chevron2"/>
    <dgm:cxn modelId="{594D632F-2947-4D86-AE88-6F74901EE5E9}" type="presParOf" srcId="{35C71C52-40D7-4F5C-8693-442D547170C9}" destId="{1BEF6707-3E9A-4479-AA97-B2A37BC0461F}" srcOrd="5" destOrd="0" presId="urn:microsoft.com/office/officeart/2005/8/layout/chevron2"/>
    <dgm:cxn modelId="{EA73D51C-0434-46FC-BF6D-BC4BBFE6429A}" type="presParOf" srcId="{35C71C52-40D7-4F5C-8693-442D547170C9}" destId="{19ED4BAD-7D0F-4787-A76E-0074FFD72AEF}" srcOrd="6" destOrd="0" presId="urn:microsoft.com/office/officeart/2005/8/layout/chevron2"/>
    <dgm:cxn modelId="{106AE049-47B9-4D72-B455-FE6A9B81C948}" type="presParOf" srcId="{19ED4BAD-7D0F-4787-A76E-0074FFD72AEF}" destId="{73B8F501-499F-4DAB-B4B7-0E2017A7CFB6}" srcOrd="0" destOrd="0" presId="urn:microsoft.com/office/officeart/2005/8/layout/chevron2"/>
    <dgm:cxn modelId="{A182DA94-1147-4AAB-9363-27703F0029DD}" type="presParOf" srcId="{19ED4BAD-7D0F-4787-A76E-0074FFD72AEF}" destId="{1194BB8D-5322-4583-84B4-56110BD44B05}" srcOrd="1" destOrd="0" presId="urn:microsoft.com/office/officeart/2005/8/layout/chevron2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83D710-7850-4017-8792-5BB8A8CCEB79}">
      <dsp:nvSpPr>
        <dsp:cNvPr id="0" name=""/>
        <dsp:cNvSpPr/>
      </dsp:nvSpPr>
      <dsp:spPr>
        <a:xfrm rot="5400000">
          <a:off x="-103923" y="105234"/>
          <a:ext cx="692823" cy="484976"/>
        </a:xfrm>
        <a:prstGeom prst="chevron">
          <a:avLst/>
        </a:prstGeom>
        <a:gradFill rotWithShape="0">
          <a:gsLst>
            <a:gs pos="0">
              <a:schemeClr val="accent1">
                <a:shade val="8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shade val="8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shade val="8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1</a:t>
          </a: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sp:txBody>
      <dsp:txXfrm rot="-5400000">
        <a:off x="1" y="243798"/>
        <a:ext cx="484976" cy="207847"/>
      </dsp:txXfrm>
    </dsp:sp>
    <dsp:sp modelId="{CD0E6B78-F636-46C9-BDE3-65F988446420}">
      <dsp:nvSpPr>
        <dsp:cNvPr id="0" name=""/>
        <dsp:cNvSpPr/>
      </dsp:nvSpPr>
      <dsp:spPr>
        <a:xfrm rot="5400000">
          <a:off x="1304029" y="-817742"/>
          <a:ext cx="450571" cy="208867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羽田空港→パリ空港</a:t>
          </a:r>
        </a:p>
      </dsp:txBody>
      <dsp:txXfrm rot="-5400000">
        <a:off x="484976" y="23306"/>
        <a:ext cx="2066683" cy="406581"/>
      </dsp:txXfrm>
    </dsp:sp>
    <dsp:sp modelId="{63BA3264-0E88-47B6-BE06-ABADBBC765BF}">
      <dsp:nvSpPr>
        <dsp:cNvPr id="0" name=""/>
        <dsp:cNvSpPr/>
      </dsp:nvSpPr>
      <dsp:spPr>
        <a:xfrm rot="5400000">
          <a:off x="-103923" y="635786"/>
          <a:ext cx="692823" cy="484976"/>
        </a:xfrm>
        <a:prstGeom prst="chevron">
          <a:avLst/>
        </a:prstGeom>
        <a:gradFill rotWithShape="0">
          <a:gsLst>
            <a:gs pos="0">
              <a:schemeClr val="accent1">
                <a:shade val="80000"/>
                <a:hueOff val="181866"/>
                <a:satOff val="-18964"/>
                <a:lumOff val="1274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shade val="80000"/>
                <a:hueOff val="181866"/>
                <a:satOff val="-18964"/>
                <a:lumOff val="1274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shade val="80000"/>
                <a:hueOff val="181866"/>
                <a:satOff val="-18964"/>
                <a:lumOff val="1274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12700" cap="flat" cmpd="sng" algn="ctr">
          <a:solidFill>
            <a:schemeClr val="accent1">
              <a:shade val="80000"/>
              <a:hueOff val="181866"/>
              <a:satOff val="-18964"/>
              <a:lumOff val="1274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2</a:t>
          </a: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sp:txBody>
      <dsp:txXfrm rot="-5400000">
        <a:off x="1" y="774350"/>
        <a:ext cx="484976" cy="207847"/>
      </dsp:txXfrm>
    </dsp:sp>
    <dsp:sp modelId="{72FEFF2B-48C7-4655-B534-981E0F76BDEB}">
      <dsp:nvSpPr>
        <dsp:cNvPr id="0" name=""/>
        <dsp:cNvSpPr/>
      </dsp:nvSpPr>
      <dsp:spPr>
        <a:xfrm rot="5400000">
          <a:off x="1304148" y="-287309"/>
          <a:ext cx="450335" cy="208867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181866"/>
              <a:satOff val="-18964"/>
              <a:lumOff val="1274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ベルサイユ宮殿</a:t>
          </a:r>
        </a:p>
      </dsp:txBody>
      <dsp:txXfrm rot="-5400000">
        <a:off x="484977" y="553846"/>
        <a:ext cx="2066694" cy="406367"/>
      </dsp:txXfrm>
    </dsp:sp>
    <dsp:sp modelId="{3A8DF942-9FEE-4300-8312-5F6094D8B943}">
      <dsp:nvSpPr>
        <dsp:cNvPr id="0" name=""/>
        <dsp:cNvSpPr/>
      </dsp:nvSpPr>
      <dsp:spPr>
        <a:xfrm rot="5400000">
          <a:off x="-103923" y="1166337"/>
          <a:ext cx="692823" cy="484976"/>
        </a:xfrm>
        <a:prstGeom prst="chevron">
          <a:avLst/>
        </a:prstGeom>
        <a:gradFill rotWithShape="0">
          <a:gsLst>
            <a:gs pos="0">
              <a:schemeClr val="accent1">
                <a:shade val="80000"/>
                <a:hueOff val="363732"/>
                <a:satOff val="-37928"/>
                <a:lumOff val="2548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shade val="80000"/>
                <a:hueOff val="363732"/>
                <a:satOff val="-37928"/>
                <a:lumOff val="2548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shade val="80000"/>
                <a:hueOff val="363732"/>
                <a:satOff val="-37928"/>
                <a:lumOff val="2548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12700" cap="flat" cmpd="sng" algn="ctr">
          <a:solidFill>
            <a:schemeClr val="accent1">
              <a:shade val="80000"/>
              <a:hueOff val="363732"/>
              <a:satOff val="-37928"/>
              <a:lumOff val="2548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3</a:t>
          </a: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sp:txBody>
      <dsp:txXfrm rot="-5400000">
        <a:off x="1" y="1304901"/>
        <a:ext cx="484976" cy="207847"/>
      </dsp:txXfrm>
    </dsp:sp>
    <dsp:sp modelId="{F7F9F8CF-679F-47A2-AF37-6DAA71E2BB9E}">
      <dsp:nvSpPr>
        <dsp:cNvPr id="0" name=""/>
        <dsp:cNvSpPr/>
      </dsp:nvSpPr>
      <dsp:spPr>
        <a:xfrm rot="5400000">
          <a:off x="1304148" y="243242"/>
          <a:ext cx="450335" cy="208867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363732"/>
              <a:satOff val="-37928"/>
              <a:lumOff val="2548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モンサンミッシェル修道院</a:t>
          </a:r>
        </a:p>
      </dsp:txBody>
      <dsp:txXfrm rot="-5400000">
        <a:off x="484977" y="1084397"/>
        <a:ext cx="2066694" cy="406367"/>
      </dsp:txXfrm>
    </dsp:sp>
    <dsp:sp modelId="{73B8F501-499F-4DAB-B4B7-0E2017A7CFB6}">
      <dsp:nvSpPr>
        <dsp:cNvPr id="0" name=""/>
        <dsp:cNvSpPr/>
      </dsp:nvSpPr>
      <dsp:spPr>
        <a:xfrm rot="5400000">
          <a:off x="-103923" y="1696889"/>
          <a:ext cx="692823" cy="484976"/>
        </a:xfrm>
        <a:prstGeom prst="chevron">
          <a:avLst/>
        </a:prstGeom>
        <a:gradFill rotWithShape="0">
          <a:gsLst>
            <a:gs pos="0">
              <a:schemeClr val="accent1">
                <a:shade val="80000"/>
                <a:hueOff val="545598"/>
                <a:satOff val="-56892"/>
                <a:lumOff val="38221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shade val="80000"/>
                <a:hueOff val="545598"/>
                <a:satOff val="-56892"/>
                <a:lumOff val="38221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shade val="80000"/>
                <a:hueOff val="545598"/>
                <a:satOff val="-56892"/>
                <a:lumOff val="38221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 w="12700" cap="flat" cmpd="sng" algn="ctr">
          <a:solidFill>
            <a:schemeClr val="accent1">
              <a:shade val="80000"/>
              <a:hueOff val="545598"/>
              <a:satOff val="-56892"/>
              <a:lumOff val="3822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4,5</a:t>
          </a: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日目</a:t>
          </a:r>
        </a:p>
      </dsp:txBody>
      <dsp:txXfrm rot="-5400000">
        <a:off x="1" y="1835453"/>
        <a:ext cx="484976" cy="207847"/>
      </dsp:txXfrm>
    </dsp:sp>
    <dsp:sp modelId="{1194BB8D-5322-4583-84B4-56110BD44B05}">
      <dsp:nvSpPr>
        <dsp:cNvPr id="0" name=""/>
        <dsp:cNvSpPr/>
      </dsp:nvSpPr>
      <dsp:spPr>
        <a:xfrm rot="5400000">
          <a:off x="1304148" y="773793"/>
          <a:ext cx="450335" cy="208867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545598"/>
              <a:satOff val="-56892"/>
              <a:lumOff val="38221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000" kern="1200">
              <a:latin typeface="メイリオ" panose="020B0604030504040204" pitchFamily="50" charset="-128"/>
              <a:ea typeface="メイリオ" panose="020B0604030504040204" pitchFamily="50" charset="-128"/>
            </a:rPr>
            <a:t>パリ空港→羽田空港</a:t>
          </a:r>
        </a:p>
      </dsp:txBody>
      <dsp:txXfrm rot="-5400000">
        <a:off x="484977" y="1614948"/>
        <a:ext cx="2066694" cy="4063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41</cp:revision>
  <cp:lastPrinted>2024-08-11T08:36:00Z</cp:lastPrinted>
  <dcterms:created xsi:type="dcterms:W3CDTF">2024-10-30T11:03:00Z</dcterms:created>
  <dcterms:modified xsi:type="dcterms:W3CDTF">2025-09-17T19:36:00Z</dcterms:modified>
</cp:coreProperties>
</file>