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F7AFA" w14:textId="77777777" w:rsidR="00020240" w:rsidRDefault="00020240" w:rsidP="00D6563F">
      <w:pPr>
        <w:jc w:val="right"/>
      </w:pPr>
      <w:r>
        <w:t>202X年10月4日</w:t>
      </w:r>
    </w:p>
    <w:p w14:paraId="466D89A2" w14:textId="77777777" w:rsidR="00020240" w:rsidRDefault="00020240" w:rsidP="00020240">
      <w:r>
        <w:rPr>
          <w:rFonts w:hint="eastAsia"/>
        </w:rPr>
        <w:t>店長各位</w:t>
      </w:r>
    </w:p>
    <w:p w14:paraId="5C38E115" w14:textId="77777777" w:rsidR="00020240" w:rsidRDefault="00020240" w:rsidP="00D6563F">
      <w:pPr>
        <w:jc w:val="right"/>
      </w:pPr>
      <w:r>
        <w:rPr>
          <w:rFonts w:hint="eastAsia"/>
        </w:rPr>
        <w:t>本店営業部　東　元貴</w:t>
      </w:r>
    </w:p>
    <w:p w14:paraId="0D1FCD41" w14:textId="77777777" w:rsidR="00020240" w:rsidRPr="00190161" w:rsidRDefault="00020240" w:rsidP="00020240"/>
    <w:p w14:paraId="1B7D58A5" w14:textId="77777777" w:rsidR="00DF799C" w:rsidRPr="002255D5" w:rsidRDefault="00DF799C" w:rsidP="00DF799C">
      <w:pPr>
        <w:jc w:val="center"/>
        <w:rPr>
          <w:sz w:val="28"/>
          <w:szCs w:val="36"/>
        </w:rPr>
      </w:pPr>
      <w:r w:rsidRPr="002255D5">
        <w:rPr>
          <w:rFonts w:hint="eastAsia"/>
          <w:sz w:val="28"/>
          <w:szCs w:val="36"/>
        </w:rPr>
        <w:t>売上実績のご報告</w:t>
      </w:r>
    </w:p>
    <w:p w14:paraId="32BE6019" w14:textId="77777777" w:rsidR="00DF799C" w:rsidRDefault="00DF799C" w:rsidP="00DF799C"/>
    <w:p w14:paraId="4C7974BA" w14:textId="77777777" w:rsidR="00DF799C" w:rsidRDefault="00DF799C" w:rsidP="00DF799C">
      <w:r>
        <w:t>202X年度上半期の売上実績についてご報告いたします。</w:t>
      </w:r>
    </w:p>
    <w:p w14:paraId="6A7FCEA5" w14:textId="77777777" w:rsidR="00DF799C" w:rsidRDefault="00DF799C" w:rsidP="00DF799C">
      <w:r>
        <w:rPr>
          <w:rFonts w:hint="eastAsia"/>
        </w:rPr>
        <w:t>当社の主力商品が好調に売れ行きを伸ばしており、皆様のご尽力に心より感謝申し上げます。店舗ごとの売上実績状況は</w:t>
      </w:r>
      <w:r>
        <w:t>下記通り</w:t>
      </w:r>
      <w:r>
        <w:rPr>
          <w:rFonts w:hint="eastAsia"/>
        </w:rPr>
        <w:t>です。下半期の販売戦略の策定にお役立てください。</w:t>
      </w:r>
    </w:p>
    <w:p w14:paraId="4427904B" w14:textId="77777777" w:rsidR="00DF799C" w:rsidRDefault="00DF799C" w:rsidP="00DF799C">
      <w:r>
        <w:rPr>
          <w:rFonts w:hint="eastAsia"/>
        </w:rPr>
        <w:t>ご不明点がございましたら、東までご連絡ください。よろしくお願いいたします。</w:t>
      </w:r>
    </w:p>
    <w:p w14:paraId="798E12B6" w14:textId="77777777" w:rsidR="00020240" w:rsidRPr="00DF799C" w:rsidRDefault="00020240" w:rsidP="00020240"/>
    <w:p w14:paraId="7EAC0E21" w14:textId="77777777" w:rsidR="00190161" w:rsidRDefault="00020240" w:rsidP="00190161">
      <w:pPr>
        <w:pStyle w:val="aa"/>
      </w:pPr>
      <w:r>
        <w:rPr>
          <w:rFonts w:hint="eastAsia"/>
        </w:rPr>
        <w:t>記</w:t>
      </w:r>
    </w:p>
    <w:p w14:paraId="5F49FE5A" w14:textId="77777777" w:rsidR="00D6563F" w:rsidRDefault="00D6563F" w:rsidP="00190161"/>
    <w:p w14:paraId="54DF7ACB" w14:textId="77777777" w:rsidR="002341A1" w:rsidRDefault="002341A1" w:rsidP="002341A1">
      <w:r>
        <w:rPr>
          <w:rFonts w:hint="eastAsia"/>
        </w:rPr>
        <w:t>売上実績グラフ</w:t>
      </w:r>
    </w:p>
    <w:p w14:paraId="29A6F2D6" w14:textId="55E914A5" w:rsidR="00190161" w:rsidRPr="00DB2C7F" w:rsidRDefault="00A94E9D" w:rsidP="00190161">
      <w:r>
        <w:rPr>
          <w:noProof/>
        </w:rPr>
        <w:drawing>
          <wp:inline distT="0" distB="0" distL="0" distR="0" wp14:anchorId="15FA115F" wp14:editId="3E8524DE">
            <wp:extent cx="5475514" cy="2430464"/>
            <wp:effectExtent l="0" t="0" r="0" b="8255"/>
            <wp:docPr id="175263679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456" cy="2437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553BF" w14:textId="77777777" w:rsidR="00190161" w:rsidRDefault="00190161" w:rsidP="00190161"/>
    <w:p w14:paraId="5A70B9C4" w14:textId="04BED67C" w:rsidR="00020240" w:rsidRPr="00190161" w:rsidRDefault="00190161" w:rsidP="00190161">
      <w:pPr>
        <w:pStyle w:val="ac"/>
      </w:pPr>
      <w:r>
        <w:rPr>
          <w:rFonts w:hint="eastAsia"/>
        </w:rPr>
        <w:t>以上</w:t>
      </w:r>
    </w:p>
    <w:p w14:paraId="6197267A" w14:textId="77777777" w:rsidR="00190161" w:rsidRDefault="00190161" w:rsidP="00190161"/>
    <w:sectPr w:rsidR="00190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6481D" w14:textId="77777777" w:rsidR="00D6563F" w:rsidRDefault="00D6563F" w:rsidP="00D6563F">
      <w:r>
        <w:separator/>
      </w:r>
    </w:p>
  </w:endnote>
  <w:endnote w:type="continuationSeparator" w:id="0">
    <w:p w14:paraId="6F0993BB" w14:textId="77777777" w:rsidR="00D6563F" w:rsidRDefault="00D6563F" w:rsidP="00D65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74FDC" w14:textId="77777777" w:rsidR="00D6563F" w:rsidRDefault="00D6563F" w:rsidP="00D6563F">
      <w:r>
        <w:separator/>
      </w:r>
    </w:p>
  </w:footnote>
  <w:footnote w:type="continuationSeparator" w:id="0">
    <w:p w14:paraId="04519CF6" w14:textId="77777777" w:rsidR="00D6563F" w:rsidRDefault="00D6563F" w:rsidP="00D65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240"/>
    <w:rsid w:val="00020240"/>
    <w:rsid w:val="000E10BC"/>
    <w:rsid w:val="00190161"/>
    <w:rsid w:val="002341A1"/>
    <w:rsid w:val="003C340D"/>
    <w:rsid w:val="005E7C08"/>
    <w:rsid w:val="006318C2"/>
    <w:rsid w:val="00996C47"/>
    <w:rsid w:val="00A94E9D"/>
    <w:rsid w:val="00CF3C6B"/>
    <w:rsid w:val="00D13F7E"/>
    <w:rsid w:val="00D6563F"/>
    <w:rsid w:val="00DB2C7F"/>
    <w:rsid w:val="00D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FA8237B"/>
  <w15:chartTrackingRefBased/>
  <w15:docId w15:val="{6F73292B-49C6-4778-83A1-1347290E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2024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02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024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024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024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024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024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024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024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2024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2024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2024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202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202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202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202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202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2024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2024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20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024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2024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2024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2024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2024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2024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202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2024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20240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190161"/>
    <w:pPr>
      <w:jc w:val="center"/>
    </w:pPr>
  </w:style>
  <w:style w:type="character" w:customStyle="1" w:styleId="ab">
    <w:name w:val="記 (文字)"/>
    <w:basedOn w:val="a0"/>
    <w:link w:val="aa"/>
    <w:uiPriority w:val="99"/>
    <w:rsid w:val="00190161"/>
  </w:style>
  <w:style w:type="paragraph" w:styleId="ac">
    <w:name w:val="Closing"/>
    <w:basedOn w:val="a"/>
    <w:link w:val="ad"/>
    <w:uiPriority w:val="99"/>
    <w:unhideWhenUsed/>
    <w:rsid w:val="00190161"/>
    <w:pPr>
      <w:jc w:val="right"/>
    </w:pPr>
  </w:style>
  <w:style w:type="character" w:customStyle="1" w:styleId="ad">
    <w:name w:val="結語 (文字)"/>
    <w:basedOn w:val="a0"/>
    <w:link w:val="ac"/>
    <w:uiPriority w:val="99"/>
    <w:rsid w:val="00190161"/>
  </w:style>
  <w:style w:type="paragraph" w:styleId="ae">
    <w:name w:val="header"/>
    <w:basedOn w:val="a"/>
    <w:link w:val="af"/>
    <w:uiPriority w:val="99"/>
    <w:unhideWhenUsed/>
    <w:rsid w:val="00D6563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D6563F"/>
  </w:style>
  <w:style w:type="paragraph" w:styleId="af0">
    <w:name w:val="footer"/>
    <w:basedOn w:val="a"/>
    <w:link w:val="af1"/>
    <w:uiPriority w:val="99"/>
    <w:unhideWhenUsed/>
    <w:rsid w:val="00D6563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D65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2</cp:revision>
  <dcterms:created xsi:type="dcterms:W3CDTF">2025-09-24T01:03:00Z</dcterms:created>
  <dcterms:modified xsi:type="dcterms:W3CDTF">2025-09-24T01:03:00Z</dcterms:modified>
</cp:coreProperties>
</file>